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112" w14:textId="77777777" w:rsidR="003F1CA5" w:rsidRPr="00873F7F" w:rsidRDefault="003F1CA5" w:rsidP="003F1CA5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0F8A722" w14:textId="77777777" w:rsidR="003F1CA5" w:rsidRPr="00873F7F" w:rsidRDefault="003F1CA5" w:rsidP="003F1CA5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3</w:t>
      </w:r>
    </w:p>
    <w:p w14:paraId="5E3083CA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63CBE52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4AFCB8" wp14:editId="67CDF6C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75AF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FC8B6D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E7D87B3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CBB339" w14:textId="77777777" w:rsidR="003F1CA5" w:rsidRDefault="003F1CA5" w:rsidP="003F1CA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AFCB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29B175AF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FC8B6D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E7D87B3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CBB339" w14:textId="77777777" w:rsidR="003F1CA5" w:rsidRDefault="003F1CA5" w:rsidP="003F1CA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82467A" wp14:editId="17D6AA03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2AF4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4BD65D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467A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6C1B2AF4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4BD65D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5DF7E0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26FB2D09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0CFB71E3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254CCD1C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0E6575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654B312D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0AA8269" w14:textId="77777777" w:rsidR="003F1CA5" w:rsidRPr="00031DD9" w:rsidRDefault="003F1CA5" w:rsidP="003F1CA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Budowa i przebudowa przejść w ciągach dróg powiatowych Powiatu Starogardzkiego z podziałem na części: </w:t>
      </w:r>
    </w:p>
    <w:p w14:paraId="7859C1AB" w14:textId="77777777" w:rsidR="003F1CA5" w:rsidRPr="00031DD9" w:rsidRDefault="003F1CA5" w:rsidP="003F1CA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1 - „Przebudowa istniejącego przejścia dla pieszych w ciągu drogi powiatowej nr 2715G w miejscowości Dąbrówka”</w:t>
      </w:r>
    </w:p>
    <w:p w14:paraId="2667C0EC" w14:textId="77777777" w:rsidR="003F1CA5" w:rsidRPr="00031DD9" w:rsidRDefault="003F1CA5" w:rsidP="003F1CA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2 - „Budowa przejścia dla pieszych w ciągu drogi powiatowej nr 2729G w miejscowości Kamionka”</w:t>
      </w:r>
    </w:p>
    <w:p w14:paraId="7560E4B0" w14:textId="77777777" w:rsidR="003F1CA5" w:rsidRPr="00031DD9" w:rsidRDefault="003F1CA5" w:rsidP="003F1CA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Część 3 - "Budowa wyniesionego przejścia dla pieszych w ciągu drogi powiatowej nr 2712G ul. Główna w miejscowości </w:t>
      </w:r>
      <w:proofErr w:type="spellStart"/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Koteże</w:t>
      </w:r>
      <w:proofErr w:type="spellEnd"/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"</w:t>
      </w:r>
    </w:p>
    <w:p w14:paraId="213234AB" w14:textId="77777777" w:rsidR="003F1CA5" w:rsidRPr="00031DD9" w:rsidRDefault="003F1CA5" w:rsidP="003F1CA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4 - "Budowa przejścia dla pieszych w ciągu drogi powiatowej nr 2711G ul. Wybudowanie w miejscowości Lubichowo”</w:t>
      </w:r>
    </w:p>
    <w:p w14:paraId="1E1B39FF" w14:textId="77777777" w:rsidR="003F1CA5" w:rsidRPr="00031DD9" w:rsidRDefault="003F1CA5" w:rsidP="003F1CA5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5 - "Przebudowa istniejącego przejścia dla pieszych w ciągu drogi powiatowej nr 2724G ul. Sienkiewicza w miejscowości Osieczna"</w:t>
      </w:r>
    </w:p>
    <w:p w14:paraId="158CB61E" w14:textId="77777777" w:rsidR="003F1CA5" w:rsidRPr="00873F7F" w:rsidRDefault="003F1CA5" w:rsidP="003F1CA5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031DD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6 - „Budowa przejścia dla pieszych w ciągu drogi powiatowej nr 2709G w miejscowości Wysoka”</w:t>
      </w:r>
    </w:p>
    <w:p w14:paraId="5233658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18C9E014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3A62D6B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692926A7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6ABCCB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67C9917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ADF8D2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20179C2" w14:textId="77777777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  <w:r w:rsidRPr="003F1CA5">
        <w:rPr>
          <w:rFonts w:ascii="Verdana" w:hAnsi="Verdana"/>
          <w:b/>
          <w:bCs/>
          <w:lang w:val="x-none"/>
        </w:rPr>
        <w:t>:</w:t>
      </w:r>
      <w:r w:rsidRPr="003F1CA5">
        <w:rPr>
          <w:rFonts w:ascii="Verdana" w:hAnsi="Verdana"/>
          <w:b/>
          <w:bCs/>
        </w:rPr>
        <w:t xml:space="preserve"> Budowa i przebudowa przejść w ciągach dróg powiatowych Powiatu Starogardzkiego z podziałem na części: </w:t>
      </w:r>
    </w:p>
    <w:p w14:paraId="7DA8CA3C" w14:textId="77777777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b/>
          <w:bCs/>
        </w:rPr>
        <w:t>Część 1 - „Przebudowa istniejącego przejścia dla pieszych w ciągu drogi powiatowej nr 2715G w miejscowości Dąbrówka”</w:t>
      </w:r>
    </w:p>
    <w:p w14:paraId="4F6359EE" w14:textId="77777777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b/>
          <w:bCs/>
        </w:rPr>
        <w:t>Część 2 - „Budowa przejścia dla pieszych w ciągu drogi powiatowej nr 2729G w miejscowości Kamionka”</w:t>
      </w:r>
    </w:p>
    <w:p w14:paraId="317DDC4C" w14:textId="77777777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b/>
          <w:bCs/>
        </w:rPr>
        <w:t xml:space="preserve">Część 3 - "Budowa wyniesionego przejścia dla pieszych w ciągu drogi powiatowej nr 2712G ul. Główna w miejscowości </w:t>
      </w:r>
      <w:proofErr w:type="spellStart"/>
      <w:r w:rsidRPr="003F1CA5">
        <w:rPr>
          <w:rFonts w:ascii="Verdana" w:hAnsi="Verdana"/>
          <w:b/>
          <w:bCs/>
        </w:rPr>
        <w:t>Koteże</w:t>
      </w:r>
      <w:proofErr w:type="spellEnd"/>
      <w:r w:rsidRPr="003F1CA5">
        <w:rPr>
          <w:rFonts w:ascii="Verdana" w:hAnsi="Verdana"/>
          <w:b/>
          <w:bCs/>
        </w:rPr>
        <w:t>"</w:t>
      </w:r>
    </w:p>
    <w:p w14:paraId="44792B79" w14:textId="77777777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b/>
          <w:bCs/>
        </w:rPr>
        <w:t>Część 4 - "Budowa przejścia dla pieszych w ciągu drogi powiatowej nr 2711G ul. Wybudowanie w miejscowości Lubichowo”</w:t>
      </w:r>
    </w:p>
    <w:p w14:paraId="77858EF4" w14:textId="77777777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b/>
          <w:bCs/>
        </w:rPr>
        <w:t>Część 5 - "Przebudowa istniejącego przejścia dla pieszych w ciągu drogi powiatowej nr 2724G ul. Sienkiewicza w miejscowości Osieczna"</w:t>
      </w:r>
    </w:p>
    <w:p w14:paraId="61255322" w14:textId="77777777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3F1CA5">
        <w:rPr>
          <w:rFonts w:ascii="Verdana" w:hAnsi="Verdana"/>
          <w:b/>
          <w:bCs/>
        </w:rPr>
        <w:lastRenderedPageBreak/>
        <w:t>Część 6 - „Budowa przejścia dla pieszych w ciągu drogi powiatowej nr 2709G w miejscowości Wysoka”</w:t>
      </w:r>
    </w:p>
    <w:p w14:paraId="53D673C9" w14:textId="3877A5ED" w:rsidR="003F1CA5" w:rsidRPr="003F1CA5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6524D19D" w14:textId="77777777" w:rsidR="003F1CA5" w:rsidRPr="00873F7F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Zamówienia:</w:t>
      </w:r>
    </w:p>
    <w:p w14:paraId="508A6DF1" w14:textId="5459A361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0DDDAAF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9A8A4B1" w14:textId="3D4836F4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1670F8BF" w14:textId="77777777" w:rsidR="001A6022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C31AF5" w14:textId="07038385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CD92769" w14:textId="77777777" w:rsidR="001A6022" w:rsidRPr="00873F7F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8EDD7C3" w14:textId="77777777" w:rsidR="003F1CA5" w:rsidRPr="00873F7F" w:rsidRDefault="003F1CA5" w:rsidP="001A602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77B148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57CE6956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zakresie </w:t>
      </w:r>
      <w:r>
        <w:rPr>
          <w:rFonts w:ascii="Verdana" w:hAnsi="Verdana" w:cs="Verdana,Bold"/>
          <w:b/>
          <w:bCs/>
        </w:rPr>
        <w:t>16-20</w:t>
      </w:r>
      <w:r w:rsidRPr="00873F7F">
        <w:rPr>
          <w:rFonts w:ascii="Verdana" w:hAnsi="Verdana" w:cs="Verdana,Bold"/>
          <w:b/>
          <w:bCs/>
        </w:rPr>
        <w:t>, uwaga ! jest to kryterium oceny ofert)</w:t>
      </w:r>
    </w:p>
    <w:p w14:paraId="24ABE53B" w14:textId="77777777" w:rsidR="003F1CA5" w:rsidRPr="00873F7F" w:rsidRDefault="003F1CA5" w:rsidP="003F1CA5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7185CBDE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34EAEFC5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3FD369A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248A37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58D7126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4DEA02FC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5816A45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70D6A20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75137D0C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07B13BB6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354C5C7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4D83B5D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0E3E1E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515F45B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F02910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308212E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91B261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71903C5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56760C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29F841F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407060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0C802DD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2C6A5F8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07DF852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2503EB1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225F3EA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F3705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828E9F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4A4329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6A36D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4D7822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6AA99019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609FF2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88F30F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5783B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1064346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F3C47F5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76A18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9753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3ED39ADF" w14:textId="77777777" w:rsidR="003F1CA5" w:rsidRPr="00873F7F" w:rsidRDefault="003F1CA5" w:rsidP="003F1C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56E94490" w14:textId="77777777" w:rsidR="003F1CA5" w:rsidRPr="00873F7F" w:rsidRDefault="003F1CA5" w:rsidP="003F1CA5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DF8233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6B4208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4D0F2F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5F05C13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AD1A8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841DFCD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7A48CC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3477F46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8EA46A4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EA4F3D8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2B9663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35239D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9A41B18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B0587C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33F750D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47A2BB1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DEB1970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F3BCC5B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41BA3D6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C4892B5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73108C3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F2A06F7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A5A21AC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CAAB90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247240" w14:textId="2F6A6228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__________________ dnia __.__.______ r.</w:t>
      </w:r>
    </w:p>
    <w:p w14:paraId="713FF144" w14:textId="77777777" w:rsidR="003F1CA5" w:rsidRPr="00565DCB" w:rsidRDefault="003F1CA5" w:rsidP="003F1CA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D6A5C64" w14:textId="77777777" w:rsidR="00D218E7" w:rsidRDefault="00D218E7"/>
    <w:sectPr w:rsidR="00D2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A5"/>
    <w:rsid w:val="001A6022"/>
    <w:rsid w:val="003F1CA5"/>
    <w:rsid w:val="00D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441"/>
  <w15:chartTrackingRefBased/>
  <w15:docId w15:val="{B8C9FF43-9E55-46D5-84A7-E17DB413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CA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1CA5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3F1C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1</cp:revision>
  <dcterms:created xsi:type="dcterms:W3CDTF">2021-11-17T06:31:00Z</dcterms:created>
  <dcterms:modified xsi:type="dcterms:W3CDTF">2021-11-17T06:37:00Z</dcterms:modified>
</cp:coreProperties>
</file>