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200B" w14:textId="5B39F39D" w:rsidR="00352125" w:rsidRPr="00352125" w:rsidRDefault="00352125" w:rsidP="00352125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352125">
        <w:rPr>
          <w:rFonts w:ascii="Arial" w:hAnsi="Arial" w:cs="Arial"/>
          <w:color w:val="auto"/>
          <w:sz w:val="20"/>
          <w:szCs w:val="20"/>
        </w:rPr>
        <w:t>Obowiązek informacyjny RODO</w:t>
      </w:r>
    </w:p>
    <w:p w14:paraId="3468A824" w14:textId="77777777" w:rsidR="00352125" w:rsidRDefault="00352125" w:rsidP="00352125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649DC08E" w14:textId="77777777" w:rsidR="00352125" w:rsidRDefault="00352125" w:rsidP="00352125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40B9A51A" w14:textId="77777777" w:rsidR="00352125" w:rsidRDefault="00352125" w:rsidP="00352125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6CF27872" w14:textId="12F0F37C" w:rsidR="00352125" w:rsidRDefault="00352125" w:rsidP="00352125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352125">
        <w:rPr>
          <w:rFonts w:ascii="Arial" w:hAnsi="Arial" w:cs="Arial"/>
          <w:color w:val="auto"/>
          <w:sz w:val="20"/>
          <w:szCs w:val="20"/>
        </w:rPr>
        <w:t>Ochrona danych osobowych</w:t>
      </w:r>
    </w:p>
    <w:p w14:paraId="68AD4B98" w14:textId="77777777" w:rsidR="00352125" w:rsidRPr="00352125" w:rsidRDefault="00352125" w:rsidP="00352125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D039A96" w14:textId="77777777" w:rsidR="00352125" w:rsidRPr="00352125" w:rsidRDefault="00352125" w:rsidP="0035212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2125">
        <w:rPr>
          <w:rFonts w:ascii="Arial" w:hAnsi="Arial" w:cs="Arial"/>
          <w:color w:val="auto"/>
          <w:sz w:val="20"/>
          <w:szCs w:val="20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 </w:t>
      </w:r>
    </w:p>
    <w:p w14:paraId="7E4E38FE" w14:textId="77777777" w:rsidR="00352125" w:rsidRPr="00352125" w:rsidRDefault="00352125" w:rsidP="0035212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2125">
        <w:rPr>
          <w:rFonts w:ascii="Arial" w:hAnsi="Arial" w:cs="Arial"/>
          <w:color w:val="auto"/>
          <w:sz w:val="20"/>
          <w:szCs w:val="20"/>
        </w:rPr>
        <w:t xml:space="preserve"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 </w:t>
      </w:r>
    </w:p>
    <w:p w14:paraId="19ED5393" w14:textId="77777777" w:rsidR="00352125" w:rsidRPr="00352125" w:rsidRDefault="00352125" w:rsidP="0035212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2125">
        <w:rPr>
          <w:rFonts w:ascii="Arial" w:hAnsi="Arial" w:cs="Arial"/>
          <w:color w:val="auto"/>
          <w:sz w:val="20"/>
          <w:szCs w:val="20"/>
        </w:rPr>
        <w:t xml:space="preserve">3. 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 </w:t>
      </w:r>
    </w:p>
    <w:p w14:paraId="40ABE613" w14:textId="77777777" w:rsidR="00352125" w:rsidRPr="00352125" w:rsidRDefault="00352125" w:rsidP="0035212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2125">
        <w:rPr>
          <w:rFonts w:ascii="Arial" w:hAnsi="Arial" w:cs="Arial"/>
          <w:color w:val="auto"/>
          <w:sz w:val="20"/>
          <w:szCs w:val="20"/>
        </w:rPr>
        <w:t xml:space="preserve">4. Kontakt do Inspektora Ochrony Danych: </w:t>
      </w:r>
    </w:p>
    <w:p w14:paraId="14AB811E" w14:textId="77777777" w:rsidR="00352125" w:rsidRDefault="00352125" w:rsidP="00352125">
      <w:pPr>
        <w:spacing w:line="360" w:lineRule="auto"/>
        <w:rPr>
          <w:rFonts w:ascii="Arial" w:hAnsi="Arial" w:cs="Arial"/>
          <w:sz w:val="20"/>
          <w:szCs w:val="20"/>
        </w:rPr>
      </w:pPr>
    </w:p>
    <w:p w14:paraId="1DA63F2C" w14:textId="5943AF5E" w:rsidR="00352125" w:rsidRPr="00352125" w:rsidRDefault="00352125" w:rsidP="00352125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52125">
        <w:rPr>
          <w:rFonts w:ascii="Arial" w:hAnsi="Arial" w:cs="Arial"/>
          <w:sz w:val="20"/>
          <w:szCs w:val="20"/>
        </w:rPr>
        <w:t xml:space="preserve">• Zamawiającego e-mail: </w:t>
      </w:r>
      <w:r w:rsidRPr="00352125">
        <w:rPr>
          <w:rFonts w:ascii="Arial" w:hAnsi="Arial" w:cs="Arial"/>
          <w:sz w:val="20"/>
          <w:szCs w:val="20"/>
        </w:rPr>
        <w:t>……………………………………</w:t>
      </w:r>
    </w:p>
    <w:p w14:paraId="1715D741" w14:textId="77777777" w:rsidR="00352125" w:rsidRDefault="00352125" w:rsidP="00352125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14:paraId="0DD22D6A" w14:textId="128518D1" w:rsidR="00352125" w:rsidRPr="00352125" w:rsidRDefault="00352125" w:rsidP="00352125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52125">
        <w:rPr>
          <w:rFonts w:ascii="Arial" w:hAnsi="Arial" w:cs="Arial"/>
          <w:sz w:val="20"/>
          <w:szCs w:val="20"/>
        </w:rPr>
        <w:t xml:space="preserve">• Wykonawcy e-mail: </w:t>
      </w:r>
      <w:r w:rsidRPr="00352125">
        <w:rPr>
          <w:rFonts w:ascii="Arial" w:hAnsi="Arial" w:cs="Arial"/>
          <w:sz w:val="20"/>
          <w:szCs w:val="20"/>
        </w:rPr>
        <w:t>………………………………………</w:t>
      </w:r>
    </w:p>
    <w:p w14:paraId="5324F859" w14:textId="77777777" w:rsidR="00352125" w:rsidRPr="00352125" w:rsidRDefault="00352125" w:rsidP="00352125">
      <w:pPr>
        <w:spacing w:line="360" w:lineRule="auto"/>
        <w:rPr>
          <w:rFonts w:ascii="Arial" w:hAnsi="Arial" w:cs="Arial"/>
          <w:sz w:val="20"/>
          <w:szCs w:val="20"/>
        </w:rPr>
      </w:pPr>
    </w:p>
    <w:p w14:paraId="4C585B0D" w14:textId="77777777" w:rsidR="00352125" w:rsidRPr="00352125" w:rsidRDefault="00352125" w:rsidP="00352125">
      <w:pPr>
        <w:spacing w:line="360" w:lineRule="auto"/>
        <w:rPr>
          <w:rFonts w:ascii="Arial" w:hAnsi="Arial" w:cs="Arial"/>
          <w:sz w:val="20"/>
          <w:szCs w:val="20"/>
        </w:rPr>
      </w:pPr>
    </w:p>
    <w:p w14:paraId="5246656B" w14:textId="77777777" w:rsidR="00120F2F" w:rsidRPr="00352125" w:rsidRDefault="00120F2F" w:rsidP="0035212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20F2F" w:rsidRPr="00352125" w:rsidSect="00CC5AE2">
      <w:pgSz w:w="11907" w:h="16840" w:code="9"/>
      <w:pgMar w:top="1417" w:right="1812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25"/>
    <w:rsid w:val="00120F2F"/>
    <w:rsid w:val="002A2B43"/>
    <w:rsid w:val="00352125"/>
    <w:rsid w:val="00CC5AE2"/>
    <w:rsid w:val="00D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3A2E"/>
  <w15:chartTrackingRefBased/>
  <w15:docId w15:val="{3CFD4147-8B4A-4D99-96AB-CD7C8DC4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12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1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125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uiPriority w:val="99"/>
    <w:semiHidden/>
    <w:rsid w:val="00352125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2023-12-04T08:13:00Z</dcterms:created>
  <dcterms:modified xsi:type="dcterms:W3CDTF">2023-12-04T08:15:00Z</dcterms:modified>
</cp:coreProperties>
</file>