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34F3695E" w14:textId="08E35C42" w:rsidR="000C172C" w:rsidRDefault="00531DCE" w:rsidP="000C172C">
      <w:pPr>
        <w:jc w:val="both"/>
        <w:rPr>
          <w:rFonts w:eastAsia="Calibri" w:cstheme="minorHAnsi"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>:</w:t>
      </w:r>
      <w:bookmarkStart w:id="0" w:name="_Hlk88470081"/>
      <w:r w:rsidR="000C172C">
        <w:rPr>
          <w:rFonts w:eastAsia="Calibri" w:cstheme="minorHAnsi"/>
          <w:sz w:val="24"/>
          <w:szCs w:val="24"/>
        </w:rPr>
        <w:t xml:space="preserve"> </w:t>
      </w:r>
      <w:r w:rsidR="000C172C" w:rsidRPr="009B37D2">
        <w:rPr>
          <w:rFonts w:eastAsia="Calibri" w:cstheme="minorHAnsi"/>
          <w:b/>
          <w:bCs/>
          <w:sz w:val="24"/>
          <w:szCs w:val="24"/>
        </w:rPr>
        <w:t>„Utwardzenie ul Spokojnej i Źródlanej w m. Solec, budowa ul. Kluczewskiej i Topolowej w m. Przemęt, budowa dr. od m Biskupice do m. Sokołowice i remont dr. w m. Biskupice”</w:t>
      </w:r>
      <w:r w:rsidR="00430CF8">
        <w:rPr>
          <w:rFonts w:eastAsia="Calibri" w:cstheme="minorHAnsi"/>
          <w:b/>
          <w:bCs/>
          <w:sz w:val="24"/>
          <w:szCs w:val="24"/>
        </w:rPr>
        <w:t xml:space="preserve">, </w:t>
      </w:r>
      <w:r w:rsidR="00430CF8" w:rsidRPr="00430CF8">
        <w:rPr>
          <w:rFonts w:eastAsia="Calibri" w:cstheme="minorHAnsi"/>
          <w:sz w:val="24"/>
          <w:szCs w:val="24"/>
        </w:rPr>
        <w:t>które składa się z trzech</w:t>
      </w:r>
      <w:r w:rsidR="000C172C" w:rsidRPr="00430CF8">
        <w:rPr>
          <w:rFonts w:eastAsia="Calibri" w:cstheme="minorHAnsi"/>
          <w:sz w:val="24"/>
          <w:szCs w:val="24"/>
        </w:rPr>
        <w:t xml:space="preserve"> </w:t>
      </w:r>
      <w:r w:rsidR="000C172C" w:rsidRPr="009B37D2">
        <w:rPr>
          <w:rFonts w:eastAsia="Calibri" w:cstheme="minorHAnsi"/>
          <w:sz w:val="24"/>
          <w:szCs w:val="24"/>
        </w:rPr>
        <w:t>części:</w:t>
      </w:r>
      <w:bookmarkEnd w:id="0"/>
    </w:p>
    <w:p w14:paraId="791E131C" w14:textId="77777777" w:rsidR="000C172C" w:rsidRPr="008328A5" w:rsidRDefault="000C172C" w:rsidP="000C172C">
      <w:pPr>
        <w:pStyle w:val="Akapitzlist"/>
        <w:numPr>
          <w:ilvl w:val="0"/>
          <w:numId w:val="3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8328A5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11D022D1" w14:textId="69ED9688" w:rsidR="000C172C" w:rsidRPr="008328A5" w:rsidRDefault="000C172C" w:rsidP="000C172C">
      <w:pPr>
        <w:pStyle w:val="Akapitzlist"/>
        <w:numPr>
          <w:ilvl w:val="0"/>
          <w:numId w:val="3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8328A5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3C7AFF">
        <w:rPr>
          <w:rFonts w:cstheme="minorHAnsi"/>
          <w:bCs/>
          <w:i/>
          <w:iCs/>
          <w:sz w:val="24"/>
          <w:szCs w:val="24"/>
        </w:rPr>
        <w:t>i</w:t>
      </w:r>
      <w:r w:rsidRPr="008328A5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78D47953" w14:textId="1DB23EEC" w:rsidR="000C172C" w:rsidRPr="008328A5" w:rsidRDefault="000C172C" w:rsidP="000C172C">
      <w:pPr>
        <w:pStyle w:val="Akapitzlist"/>
        <w:numPr>
          <w:ilvl w:val="0"/>
          <w:numId w:val="3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8328A5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8328A5" w:rsidRPr="008328A5">
        <w:rPr>
          <w:rFonts w:cstheme="minorHAnsi"/>
          <w:bCs/>
          <w:i/>
          <w:iCs/>
          <w:sz w:val="24"/>
          <w:szCs w:val="24"/>
        </w:rPr>
        <w:t>.</w:t>
      </w:r>
      <w:r w:rsidRPr="008328A5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535B19B3" w14:textId="0A3F5759" w:rsidR="00531DCE" w:rsidRPr="00531DCE" w:rsidRDefault="00531DCE" w:rsidP="000C172C">
      <w:pPr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1A1F3FCC" w14:textId="77777777" w:rsidR="00430CF8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eastAsia="Calibri" w:cstheme="minorHAnsi"/>
          <w:color w:val="000000"/>
          <w:sz w:val="20"/>
          <w:szCs w:val="20"/>
        </w:rPr>
      </w:pPr>
    </w:p>
    <w:p w14:paraId="7B94EF1E" w14:textId="77777777" w:rsidR="00430CF8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eastAsia="Calibri" w:cstheme="minorHAnsi"/>
          <w:color w:val="000000"/>
          <w:sz w:val="20"/>
          <w:szCs w:val="20"/>
        </w:rPr>
      </w:pPr>
    </w:p>
    <w:p w14:paraId="55806E70" w14:textId="77777777" w:rsidR="00430CF8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eastAsia="Calibri" w:cstheme="minorHAnsi"/>
          <w:color w:val="000000"/>
          <w:sz w:val="20"/>
          <w:szCs w:val="20"/>
        </w:rPr>
      </w:pPr>
    </w:p>
    <w:p w14:paraId="5665166F" w14:textId="1BA64A63" w:rsidR="00BB52CF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eastAsia="Calibri" w:cstheme="minorHAnsi"/>
          <w:color w:val="000000"/>
          <w:sz w:val="20"/>
          <w:szCs w:val="20"/>
        </w:rPr>
      </w:pPr>
      <w:r w:rsidRPr="00430CF8">
        <w:rPr>
          <w:rFonts w:eastAsia="Calibri" w:cstheme="minorHAnsi"/>
          <w:color w:val="000000"/>
          <w:sz w:val="20"/>
          <w:szCs w:val="20"/>
        </w:rPr>
        <w:t>*podkreślić/ zaznaczyć właściwe</w:t>
      </w:r>
    </w:p>
    <w:p w14:paraId="788E68AC" w14:textId="77777777" w:rsidR="00430CF8" w:rsidRPr="00430CF8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eastAsia="Calibri" w:cstheme="minorHAnsi"/>
          <w:color w:val="000000"/>
          <w:sz w:val="20"/>
          <w:szCs w:val="20"/>
        </w:rPr>
      </w:pPr>
    </w:p>
    <w:p w14:paraId="28E9F214" w14:textId="77777777" w:rsidR="008328A5" w:rsidRPr="008328A5" w:rsidRDefault="008328A5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328A5">
        <w:rPr>
          <w:rFonts w:cstheme="minorHAnsi"/>
          <w:sz w:val="20"/>
          <w:szCs w:val="20"/>
          <w:shd w:val="clear" w:color="auto" w:fill="FFFFFF"/>
        </w:rPr>
        <w:lastRenderedPageBreak/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</w:p>
    <w:p w14:paraId="2C98D48E" w14:textId="7A86DBBF" w:rsidR="008328A5" w:rsidRPr="008328A5" w:rsidRDefault="008328A5" w:rsidP="008328A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328A5">
        <w:rPr>
          <w:rFonts w:cstheme="minorHAnsi"/>
          <w:sz w:val="20"/>
          <w:szCs w:val="20"/>
          <w:shd w:val="clear" w:color="auto" w:fill="FFFFFF"/>
        </w:rPr>
        <w:t xml:space="preserve">dla części I: co najmniej jedno zamówienie polegające na budowie/przebudowie drogi </w:t>
      </w:r>
      <w:r>
        <w:rPr>
          <w:rFonts w:cstheme="minorHAnsi"/>
          <w:sz w:val="20"/>
          <w:szCs w:val="20"/>
          <w:shd w:val="clear" w:color="auto" w:fill="FFFFFF"/>
        </w:rPr>
        <w:br/>
      </w:r>
      <w:r w:rsidRPr="008328A5">
        <w:rPr>
          <w:rFonts w:cstheme="minorHAnsi"/>
          <w:sz w:val="20"/>
          <w:szCs w:val="20"/>
          <w:shd w:val="clear" w:color="auto" w:fill="FFFFFF"/>
        </w:rPr>
        <w:t>o nawierzchni z kostki betonowej wraz z kanalizacją deszczową o całkowitej wartości zadania nie mniejszej niż 800 000,00 zł brutto.</w:t>
      </w:r>
    </w:p>
    <w:p w14:paraId="0FFAD13C" w14:textId="73916085" w:rsidR="008328A5" w:rsidRPr="008328A5" w:rsidRDefault="008328A5" w:rsidP="008328A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328A5">
        <w:rPr>
          <w:rFonts w:cstheme="minorHAnsi"/>
          <w:sz w:val="20"/>
          <w:szCs w:val="20"/>
          <w:shd w:val="clear" w:color="auto" w:fill="FFFFFF"/>
        </w:rPr>
        <w:t xml:space="preserve">dla części II: co najmniej jedno zamówienie polegające na budowie/przebudowie drogi </w:t>
      </w:r>
      <w:r>
        <w:rPr>
          <w:rFonts w:cstheme="minorHAnsi"/>
          <w:sz w:val="20"/>
          <w:szCs w:val="20"/>
          <w:shd w:val="clear" w:color="auto" w:fill="FFFFFF"/>
        </w:rPr>
        <w:br/>
      </w:r>
      <w:r w:rsidRPr="008328A5">
        <w:rPr>
          <w:rFonts w:cstheme="minorHAnsi"/>
          <w:sz w:val="20"/>
          <w:szCs w:val="20"/>
          <w:shd w:val="clear" w:color="auto" w:fill="FFFFFF"/>
        </w:rPr>
        <w:t xml:space="preserve">o nawierzchni z kostki betonowej o całkowitej wartości zadania nie mniejszej niż </w:t>
      </w:r>
      <w:r w:rsidR="003C7AFF">
        <w:rPr>
          <w:rFonts w:cstheme="minorHAnsi"/>
          <w:sz w:val="20"/>
          <w:szCs w:val="20"/>
          <w:shd w:val="clear" w:color="auto" w:fill="FFFFFF"/>
        </w:rPr>
        <w:t>5</w:t>
      </w:r>
      <w:r w:rsidRPr="008328A5">
        <w:rPr>
          <w:rFonts w:cstheme="minorHAnsi"/>
          <w:sz w:val="20"/>
          <w:szCs w:val="20"/>
          <w:shd w:val="clear" w:color="auto" w:fill="FFFFFF"/>
        </w:rPr>
        <w:t>00 000,00 zł brutto.</w:t>
      </w:r>
    </w:p>
    <w:p w14:paraId="60DDFEB0" w14:textId="4BEC50F4" w:rsidR="008328A5" w:rsidRPr="008328A5" w:rsidRDefault="008328A5" w:rsidP="008328A5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8328A5">
        <w:rPr>
          <w:rFonts w:cstheme="minorHAnsi"/>
          <w:sz w:val="20"/>
          <w:szCs w:val="20"/>
          <w:shd w:val="clear" w:color="auto" w:fill="FFFFFF"/>
        </w:rPr>
        <w:t xml:space="preserve">dla części III: co najmniej jedno zamówienie polegające na budowie/przebudowie drogi </w:t>
      </w:r>
      <w:r>
        <w:rPr>
          <w:rFonts w:cstheme="minorHAnsi"/>
          <w:sz w:val="20"/>
          <w:szCs w:val="20"/>
          <w:shd w:val="clear" w:color="auto" w:fill="FFFFFF"/>
        </w:rPr>
        <w:br/>
      </w:r>
      <w:r w:rsidRPr="008328A5">
        <w:rPr>
          <w:rFonts w:cstheme="minorHAnsi"/>
          <w:sz w:val="20"/>
          <w:szCs w:val="20"/>
          <w:shd w:val="clear" w:color="auto" w:fill="FFFFFF"/>
        </w:rPr>
        <w:t>o nawierzchni z betonu asfaltowego o całkowitej wartości zadania nie mniejszej niż 1 000 000,00 zł brutto.</w:t>
      </w:r>
    </w:p>
    <w:p w14:paraId="1A7AA9B5" w14:textId="29C8AEBD" w:rsidR="00AE3E63" w:rsidRPr="008328A5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328A5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328A5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8328A5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328A5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540A" w14:textId="77777777" w:rsidR="00B5584F" w:rsidRDefault="00B5584F" w:rsidP="00BB52CF">
      <w:pPr>
        <w:spacing w:after="0" w:line="240" w:lineRule="auto"/>
      </w:pPr>
      <w:r>
        <w:separator/>
      </w:r>
    </w:p>
  </w:endnote>
  <w:endnote w:type="continuationSeparator" w:id="0">
    <w:p w14:paraId="20B2E88C" w14:textId="77777777" w:rsidR="00B5584F" w:rsidRDefault="00B558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F1E8" w14:textId="77777777" w:rsidR="00B5584F" w:rsidRDefault="00B5584F" w:rsidP="00BB52CF">
      <w:pPr>
        <w:spacing w:after="0" w:line="240" w:lineRule="auto"/>
      </w:pPr>
      <w:r>
        <w:separator/>
      </w:r>
    </w:p>
  </w:footnote>
  <w:footnote w:type="continuationSeparator" w:id="0">
    <w:p w14:paraId="4EBA2354" w14:textId="77777777" w:rsidR="00B5584F" w:rsidRDefault="00B558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C172C"/>
    <w:rsid w:val="000E7B91"/>
    <w:rsid w:val="001A147F"/>
    <w:rsid w:val="001B4B6E"/>
    <w:rsid w:val="0022100D"/>
    <w:rsid w:val="00255FF3"/>
    <w:rsid w:val="002F375B"/>
    <w:rsid w:val="003261B0"/>
    <w:rsid w:val="00376C4A"/>
    <w:rsid w:val="0039156F"/>
    <w:rsid w:val="003C7AFF"/>
    <w:rsid w:val="00430CF8"/>
    <w:rsid w:val="00447F6D"/>
    <w:rsid w:val="004543B4"/>
    <w:rsid w:val="004663B3"/>
    <w:rsid w:val="004B1C6B"/>
    <w:rsid w:val="00531DCE"/>
    <w:rsid w:val="00542547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46506"/>
    <w:rsid w:val="00883EE9"/>
    <w:rsid w:val="008F0DB7"/>
    <w:rsid w:val="00913E4A"/>
    <w:rsid w:val="00AD65E0"/>
    <w:rsid w:val="00AE0C96"/>
    <w:rsid w:val="00AE3E63"/>
    <w:rsid w:val="00AE676D"/>
    <w:rsid w:val="00B5584F"/>
    <w:rsid w:val="00BA724B"/>
    <w:rsid w:val="00BB52CF"/>
    <w:rsid w:val="00CB13C5"/>
    <w:rsid w:val="00CC0AD5"/>
    <w:rsid w:val="00D14EE4"/>
    <w:rsid w:val="00D1736D"/>
    <w:rsid w:val="00D37FEF"/>
    <w:rsid w:val="00D50196"/>
    <w:rsid w:val="00D5260A"/>
    <w:rsid w:val="00DD304E"/>
    <w:rsid w:val="00DD7EFA"/>
    <w:rsid w:val="00E32AD9"/>
    <w:rsid w:val="00E53C45"/>
    <w:rsid w:val="00E67A9F"/>
    <w:rsid w:val="00ED52C3"/>
    <w:rsid w:val="00F14129"/>
    <w:rsid w:val="00F226A1"/>
    <w:rsid w:val="00F4624A"/>
    <w:rsid w:val="00F94BCF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39</cp:revision>
  <cp:lastPrinted>2021-01-13T12:06:00Z</cp:lastPrinted>
  <dcterms:created xsi:type="dcterms:W3CDTF">2021-01-07T10:43:00Z</dcterms:created>
  <dcterms:modified xsi:type="dcterms:W3CDTF">2022-01-17T09:09:00Z</dcterms:modified>
</cp:coreProperties>
</file>