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282F" w14:textId="7A6FCD36" w:rsidR="003314E1" w:rsidRPr="00547A2C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13604820"/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>3</w:t>
      </w:r>
      <w:r w:rsidR="00965DB9">
        <w:rPr>
          <w:rFonts w:ascii="Arial" w:eastAsia="Trebuchet MS" w:hAnsi="Arial" w:cs="Arial"/>
          <w:b/>
          <w:bCs/>
          <w:sz w:val="20"/>
          <w:szCs w:val="20"/>
          <w:lang w:eastAsia="pl-PL"/>
        </w:rPr>
        <w:t>.3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315B5A1C" w14:textId="4FFCA92F" w:rsidR="003314E1" w:rsidRPr="00547A2C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627206">
        <w:rPr>
          <w:rFonts w:ascii="Arial" w:eastAsia="Times New Roman" w:hAnsi="Arial" w:cs="Arial"/>
          <w:bCs/>
          <w:sz w:val="20"/>
          <w:szCs w:val="20"/>
          <w:lang w:eastAsia="pl-PL"/>
        </w:rPr>
        <w:t>.20.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922723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KRS/CEiDG)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2D05D5B6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t.j.</w:t>
      </w:r>
      <w:r w:rsidR="0092272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21312588"/>
    </w:p>
    <w:p w14:paraId="6189DE7A" w14:textId="30DB1167" w:rsidR="003314E1" w:rsidRPr="0028668E" w:rsidRDefault="003314E1" w:rsidP="003314E1">
      <w:pPr>
        <w:spacing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="009D753F">
        <w:rPr>
          <w:rFonts w:ascii="Arial" w:eastAsia="Trebuchet MS" w:hAnsi="Arial" w:cs="Arial"/>
          <w:sz w:val="20"/>
          <w:szCs w:val="20"/>
          <w:lang w:eastAsia="pl-PL"/>
        </w:rPr>
        <w:t xml:space="preserve">. </w:t>
      </w:r>
      <w:r w:rsidR="009D753F" w:rsidRPr="009D753F">
        <w:rPr>
          <w:rFonts w:ascii="Arial" w:hAnsi="Arial" w:cs="Arial"/>
          <w:b/>
          <w:bCs/>
          <w:sz w:val="20"/>
          <w:szCs w:val="20"/>
        </w:rPr>
        <w:t>„</w:t>
      </w:r>
      <w:r w:rsidR="009D753F">
        <w:rPr>
          <w:rFonts w:ascii="Arial" w:hAnsi="Arial" w:cs="Arial"/>
          <w:b/>
          <w:sz w:val="20"/>
          <w:szCs w:val="20"/>
        </w:rPr>
        <w:t>Najem czterech samochodów ciężarowych typu doka do 3,5 tony ”</w:t>
      </w:r>
      <w:bookmarkStart w:id="2" w:name="_Hlk120613543"/>
      <w:bookmarkEnd w:id="1"/>
      <w:r>
        <w:rPr>
          <w:rFonts w:asciiTheme="majorHAnsi" w:eastAsiaTheme="majorEastAsia" w:hAnsiTheme="majorHAnsi" w:cstheme="majorBidi"/>
          <w:b/>
          <w:bCs/>
        </w:rPr>
        <w:t xml:space="preserve">, </w:t>
      </w:r>
      <w:bookmarkEnd w:id="2"/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lub zawodową określoną przez Zamawiającego w pkt. ……. SWZ wykonam/my szczegółowo opisane poniżej roboty budowlane lub usługi: </w:t>
      </w:r>
    </w:p>
    <w:p w14:paraId="0128DD98" w14:textId="77777777" w:rsidR="003314E1" w:rsidRPr="00547A2C" w:rsidRDefault="003314E1" w:rsidP="003314E1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5F13480E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C01CF4" w14:textId="4223644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2CAD501" w14:textId="1A5A76B6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70C4CCD7" w14:textId="48F347CB" w:rsidR="00B05C0A" w:rsidRDefault="00B05C0A" w:rsidP="00A42EAC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A191DCB" w14:textId="77777777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451B8890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Załącznik nr 3.1. do SWZ</w:t>
      </w:r>
    </w:p>
    <w:p w14:paraId="2DC3C112" w14:textId="20000EE0" w:rsidR="00547A2C" w:rsidRPr="00547A2C" w:rsidRDefault="00547A2C" w:rsidP="00547A2C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</w:r>
      <w:bookmarkStart w:id="3" w:name="_Hlk121313459"/>
      <w:r w:rsidRPr="00547A2C">
        <w:rPr>
          <w:rFonts w:ascii="Arial" w:eastAsia="Trebuchet MS" w:hAnsi="Arial" w:cs="Arial"/>
          <w:sz w:val="20"/>
          <w:szCs w:val="20"/>
          <w:lang w:eastAsia="pl-PL"/>
        </w:rPr>
        <w:t>Nr postępowania: DZ.260</w:t>
      </w:r>
      <w:r w:rsidR="00627206">
        <w:rPr>
          <w:rFonts w:ascii="Arial" w:eastAsia="Trebuchet MS" w:hAnsi="Arial" w:cs="Arial"/>
          <w:sz w:val="20"/>
          <w:szCs w:val="20"/>
          <w:lang w:eastAsia="pl-PL"/>
        </w:rPr>
        <w:t>.20.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AC3120">
        <w:rPr>
          <w:rFonts w:ascii="Arial" w:eastAsia="Trebuchet MS" w:hAnsi="Arial" w:cs="Arial"/>
          <w:sz w:val="20"/>
          <w:szCs w:val="20"/>
          <w:lang w:eastAsia="pl-PL"/>
        </w:rPr>
        <w:t>3</w:t>
      </w:r>
    </w:p>
    <w:bookmarkEnd w:id="3"/>
    <w:p w14:paraId="49D28DE1" w14:textId="6634D15F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13511650" w14:textId="28D1A4A6" w:rsidR="00621892" w:rsidRDefault="00621892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DA646E1" w14:textId="3EF9DFA9" w:rsidR="00621892" w:rsidRDefault="00621892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13061989" w14:textId="351C1F7C" w:rsidR="00621892" w:rsidRDefault="00621892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12F0AAB2" w14:textId="35D12F8E" w:rsidR="00621892" w:rsidRDefault="00621892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351A199A" w14:textId="77777777" w:rsidR="00621892" w:rsidRDefault="00621892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7AB9631C" w14:textId="77777777" w:rsidR="00621892" w:rsidRPr="00547A2C" w:rsidRDefault="00621892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13705286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4C0F1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4C0F14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68937E64" w14:textId="3D924B9E" w:rsidR="00B36004" w:rsidRPr="00547A2C" w:rsidRDefault="00547A2C" w:rsidP="00B36004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4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pn.</w:t>
      </w:r>
      <w:bookmarkEnd w:id="4"/>
    </w:p>
    <w:p w14:paraId="6078B0A2" w14:textId="30B5C8BD" w:rsidR="00547A2C" w:rsidRPr="00442F4A" w:rsidRDefault="00B36004" w:rsidP="00B36004">
      <w:p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9D753F">
        <w:rPr>
          <w:rFonts w:ascii="Arial" w:hAnsi="Arial" w:cs="Arial"/>
          <w:b/>
          <w:sz w:val="20"/>
          <w:szCs w:val="20"/>
        </w:rPr>
        <w:t>Najem czterech samochodów ciężarowych typu doka do 3,5 tony ”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3B20D3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3B20D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3B20D3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4FF7F743" w:rsidR="002427B3" w:rsidRDefault="00547A2C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Ponadto oświadczam/my, że gwarantujemy Wykonawcy rzeczywisty dostępów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0CFA" w14:textId="0017BE0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41C978" w14:textId="02DAEA0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508B2C" w14:textId="63F7EA28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DEE2D7" w14:textId="59B1119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FBE21B" w14:textId="721E1E5E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FE008" w14:textId="2CC24B5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D0A6BD" w14:textId="4399769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7D8E5" w14:textId="37F8B90F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E055A1" w14:textId="4841F1E1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93043" w14:textId="20ED46E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C67146" w14:textId="2B0BF89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4B80FC" w14:textId="3CA000C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4A220A" w14:textId="7408B45E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C7915" w14:textId="4CBDC2B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E3C724" w14:textId="0B5B6FB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8BB4E" w14:textId="0E968FA8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11DE39" w14:textId="658701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DBE50" w14:textId="4C8ABA2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13979A" w14:textId="67AB9BF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BA608" w14:textId="316D488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84A27C" w14:textId="235A4C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32180F" w14:textId="4ED1CEF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FDB990" w14:textId="5DC4AF5D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86BC2" w14:textId="559ADDA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36F46A" w14:textId="244B53B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D63DDB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A5C9C" w14:textId="567FA1F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46926" w14:textId="01F2C5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BB7CA" w14:textId="6016A32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D75FE" w14:textId="6B2469E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000B46" w14:textId="6FBD718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D84B05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B381FA1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02518E5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D7CBFDD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4F0266DD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8822BBE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707CBB4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875E5CD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BD01F03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1328D6B6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41DE1D34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63602F8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813C6EC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192C9A0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5968D9A3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672165C" w14:textId="01D0A097" w:rsidR="00621892" w:rsidRDefault="00621892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BAD7A2D" w14:textId="0934E878" w:rsidR="00621892" w:rsidRDefault="00621892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4DC6FF16" w14:textId="77777777" w:rsidR="00621892" w:rsidRDefault="00621892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4E10003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5D9A11" w14:textId="21599FD4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3.2. do SWZ</w:t>
      </w:r>
    </w:p>
    <w:p w14:paraId="19EC5911" w14:textId="31C9C3CF" w:rsidR="00547A2C" w:rsidRPr="00547A2C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>
        <w:rPr>
          <w:rFonts w:ascii="Arial" w:eastAsia="Trebuchet MS" w:hAnsi="Arial" w:cs="Arial"/>
          <w:sz w:val="20"/>
          <w:szCs w:val="20"/>
          <w:lang w:eastAsia="pl-PL"/>
        </w:rPr>
        <w:t xml:space="preserve">   </w:t>
      </w:r>
      <w:r w:rsidR="00621892">
        <w:rPr>
          <w:rFonts w:ascii="Arial" w:eastAsia="Trebuchet MS" w:hAnsi="Arial" w:cs="Arial"/>
          <w:sz w:val="20"/>
          <w:szCs w:val="20"/>
          <w:lang w:eastAsia="pl-PL"/>
        </w:rPr>
        <w:t xml:space="preserve">            </w:t>
      </w:r>
      <w:r w:rsidR="00F96763">
        <w:rPr>
          <w:rFonts w:ascii="Arial" w:eastAsia="Trebuchet MS" w:hAnsi="Arial" w:cs="Arial"/>
          <w:sz w:val="20"/>
          <w:szCs w:val="20"/>
          <w:lang w:eastAsia="pl-PL"/>
        </w:rPr>
        <w:t xml:space="preserve">   </w:t>
      </w:r>
      <w:r w:rsidR="00E863B9" w:rsidRPr="00547A2C">
        <w:rPr>
          <w:rFonts w:ascii="Arial" w:eastAsia="Trebuchet MS" w:hAnsi="Arial" w:cs="Arial"/>
          <w:sz w:val="20"/>
          <w:szCs w:val="20"/>
          <w:lang w:eastAsia="pl-PL"/>
        </w:rPr>
        <w:t>Nr postępowania: DZ.260</w:t>
      </w:r>
      <w:r w:rsidR="00627206">
        <w:rPr>
          <w:rFonts w:ascii="Arial" w:eastAsia="Trebuchet MS" w:hAnsi="Arial" w:cs="Arial"/>
          <w:sz w:val="20"/>
          <w:szCs w:val="20"/>
          <w:lang w:eastAsia="pl-PL"/>
        </w:rPr>
        <w:t>.20.</w:t>
      </w:r>
      <w:r w:rsidR="00E863B9" w:rsidRPr="00547A2C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E863B9">
        <w:rPr>
          <w:rFonts w:ascii="Arial" w:eastAsia="Trebuchet MS" w:hAnsi="Arial" w:cs="Arial"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67534495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4C0F1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4C0F14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EA015" w14:textId="2DDDAAA0" w:rsidR="00B36004" w:rsidRPr="00547A2C" w:rsidRDefault="00547A2C" w:rsidP="00B36004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2A0892" w:rsidRPr="0028668E">
        <w:rPr>
          <w:rFonts w:ascii="Arial" w:eastAsia="Calibri" w:hAnsi="Arial" w:cs="Arial"/>
          <w:sz w:val="20"/>
          <w:szCs w:val="20"/>
        </w:rPr>
        <w:t>.</w:t>
      </w:r>
    </w:p>
    <w:p w14:paraId="7B8FC3FD" w14:textId="7C88A8AC" w:rsidR="00547A2C" w:rsidRDefault="00B36004" w:rsidP="00B36004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621892">
        <w:rPr>
          <w:rFonts w:ascii="Arial" w:hAnsi="Arial" w:cs="Arial"/>
          <w:b/>
          <w:sz w:val="20"/>
          <w:szCs w:val="20"/>
        </w:rPr>
        <w:t>Najem czterech samochodów ciężarowych typu doka do 3,5 tony ”</w:t>
      </w:r>
      <w:r>
        <w:rPr>
          <w:rFonts w:asciiTheme="majorHAnsi" w:eastAsiaTheme="majorEastAsia" w:hAnsiTheme="majorHAnsi" w:cstheme="majorBidi"/>
          <w:b/>
          <w:bCs/>
        </w:rPr>
        <w:t>,</w:t>
      </w:r>
      <w:r w:rsidR="002715A0">
        <w:rPr>
          <w:rFonts w:ascii="Arial" w:eastAsiaTheme="majorEastAsia" w:hAnsi="Arial" w:cs="Arial"/>
          <w:sz w:val="20"/>
          <w:szCs w:val="20"/>
        </w:rPr>
        <w:br/>
      </w:r>
      <w:r w:rsidR="00902E8D"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 w:rsidR="00902E8D"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 w:rsidR="00902E8D">
        <w:rPr>
          <w:rFonts w:ascii="Arial" w:eastAsia="Calibri" w:hAnsi="Arial" w:cs="Arial"/>
          <w:i/>
          <w:iCs/>
          <w:sz w:val="20"/>
          <w:szCs w:val="20"/>
        </w:rPr>
        <w:t>(imię, nazwisko)</w:t>
      </w:r>
      <w:r w:rsidR="00902E8D"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 w:rsidR="00902E8D"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902E8D"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90AAE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90AA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02D49FD2" w14:textId="77777777" w:rsidR="009B4A81" w:rsidRDefault="009B4A81" w:rsidP="009B4A8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A5711ED" w14:textId="0CC1C9E1" w:rsidR="00D44C9D" w:rsidRDefault="00D44C9D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0B79F0E" w14:textId="77777777" w:rsidR="002715A0" w:rsidRDefault="002715A0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F5DA823" w14:textId="77777777" w:rsidR="002715A0" w:rsidRDefault="002715A0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4FA36FD" w14:textId="6E1C70F5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265A2B" w14:textId="177BF533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97A515E" w14:textId="3490313B" w:rsidR="003B0313" w:rsidRDefault="003B0313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ABD731C" w14:textId="77777777" w:rsidR="003B0313" w:rsidRDefault="003B0313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7DF9D62" w14:textId="38A58E3F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24ED1F7" w14:textId="64D9CAB8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242D475" w14:textId="28DD374A" w:rsidR="003314E1" w:rsidRDefault="003314E1" w:rsidP="009B4A8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96D05B5" w14:textId="2FE7AE9B" w:rsidR="003314E1" w:rsidRPr="00547A2C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BF7F86">
        <w:rPr>
          <w:rFonts w:ascii="Arial" w:eastAsia="Trebuchet MS" w:hAnsi="Arial" w:cs="Arial"/>
          <w:b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 SWZ</w:t>
      </w:r>
    </w:p>
    <w:p w14:paraId="1680F0CF" w14:textId="3B75EEC7" w:rsidR="003314E1" w:rsidRPr="00547A2C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627206">
        <w:rPr>
          <w:rFonts w:ascii="Arial" w:eastAsia="Times New Roman" w:hAnsi="Arial" w:cs="Arial"/>
          <w:bCs/>
          <w:sz w:val="20"/>
          <w:szCs w:val="20"/>
          <w:lang w:eastAsia="pl-PL"/>
        </w:rPr>
        <w:t>.20.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8543D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6BA2F8EF" w14:textId="77777777" w:rsidR="003314E1" w:rsidRPr="00547A2C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0A28E066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8543D8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35F2C03" w14:textId="77777777" w:rsidR="00B36004" w:rsidRPr="00547A2C" w:rsidRDefault="003314E1" w:rsidP="00B36004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. </w:t>
      </w:r>
    </w:p>
    <w:p w14:paraId="37A0190F" w14:textId="46BFEE3D" w:rsidR="003314E1" w:rsidRPr="00C25593" w:rsidRDefault="00B36004" w:rsidP="00B36004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715A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621892">
        <w:rPr>
          <w:rFonts w:ascii="Arial" w:hAnsi="Arial" w:cs="Arial"/>
          <w:b/>
          <w:sz w:val="20"/>
          <w:szCs w:val="20"/>
        </w:rPr>
        <w:t>Najem czterech samochodów ciężarowych typu doka do 3,5 tony ”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,</w:t>
      </w:r>
      <w:r w:rsidR="003314E1">
        <w:rPr>
          <w:rFonts w:ascii="Arial" w:eastAsia="Trebuchet MS" w:hAnsi="Arial" w:cs="Arial"/>
          <w:sz w:val="20"/>
          <w:szCs w:val="20"/>
          <w:lang w:eastAsia="pl-PL"/>
        </w:rPr>
        <w:t>o</w:t>
      </w:r>
      <w:r w:rsidR="003314E1"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="003314E1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3314E1"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13EE175D" w14:textId="77777777" w:rsidR="003314E1" w:rsidRDefault="003314E1" w:rsidP="003314E1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30030621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3314E1">
      <w:pPr>
        <w:spacing w:after="0" w:line="276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3314E1">
      <w:pPr>
        <w:spacing w:after="0" w:line="276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3314E1">
      <w:pPr>
        <w:spacing w:after="0" w:line="276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6D276182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AD4A64C" w14:textId="77777777" w:rsidR="003314E1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6AFC8501" w14:textId="77777777" w:rsidR="003314E1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77777777" w:rsidR="003314E1" w:rsidRPr="000E50D4" w:rsidRDefault="003314E1" w:rsidP="003314E1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3314E1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76A7728E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3314E1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B227471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DA07DC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E6C8A0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4F7A879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C070E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E50D4"/>
    <w:rsid w:val="00134C91"/>
    <w:rsid w:val="001655EC"/>
    <w:rsid w:val="00183002"/>
    <w:rsid w:val="001943FB"/>
    <w:rsid w:val="002427B3"/>
    <w:rsid w:val="002715A0"/>
    <w:rsid w:val="0028668E"/>
    <w:rsid w:val="002A0892"/>
    <w:rsid w:val="00317BF6"/>
    <w:rsid w:val="0032492C"/>
    <w:rsid w:val="003314E1"/>
    <w:rsid w:val="0038607B"/>
    <w:rsid w:val="003B0313"/>
    <w:rsid w:val="003B20D3"/>
    <w:rsid w:val="003B6A9B"/>
    <w:rsid w:val="00407E60"/>
    <w:rsid w:val="0041180E"/>
    <w:rsid w:val="00442F4A"/>
    <w:rsid w:val="00477740"/>
    <w:rsid w:val="004B526C"/>
    <w:rsid w:val="004C0F14"/>
    <w:rsid w:val="004C17B4"/>
    <w:rsid w:val="004F2777"/>
    <w:rsid w:val="00506912"/>
    <w:rsid w:val="00547A2C"/>
    <w:rsid w:val="005A5459"/>
    <w:rsid w:val="005A583F"/>
    <w:rsid w:val="005B0218"/>
    <w:rsid w:val="00601ABB"/>
    <w:rsid w:val="00621892"/>
    <w:rsid w:val="00627206"/>
    <w:rsid w:val="00661263"/>
    <w:rsid w:val="007423A2"/>
    <w:rsid w:val="00746CD0"/>
    <w:rsid w:val="00780B6F"/>
    <w:rsid w:val="007A7FA6"/>
    <w:rsid w:val="00835D8E"/>
    <w:rsid w:val="008543D8"/>
    <w:rsid w:val="00902E8D"/>
    <w:rsid w:val="00920EB1"/>
    <w:rsid w:val="00922723"/>
    <w:rsid w:val="00965DB9"/>
    <w:rsid w:val="009B4A81"/>
    <w:rsid w:val="009D753F"/>
    <w:rsid w:val="00A36382"/>
    <w:rsid w:val="00A42EAC"/>
    <w:rsid w:val="00A4542D"/>
    <w:rsid w:val="00A56641"/>
    <w:rsid w:val="00A5790A"/>
    <w:rsid w:val="00A90AAE"/>
    <w:rsid w:val="00A95571"/>
    <w:rsid w:val="00AC3120"/>
    <w:rsid w:val="00B05C0A"/>
    <w:rsid w:val="00B14CDE"/>
    <w:rsid w:val="00B36004"/>
    <w:rsid w:val="00B75D99"/>
    <w:rsid w:val="00BD0473"/>
    <w:rsid w:val="00BF7F86"/>
    <w:rsid w:val="00C02916"/>
    <w:rsid w:val="00C25593"/>
    <w:rsid w:val="00C5742B"/>
    <w:rsid w:val="00C74164"/>
    <w:rsid w:val="00D41E11"/>
    <w:rsid w:val="00D44C9D"/>
    <w:rsid w:val="00D71090"/>
    <w:rsid w:val="00E53CFD"/>
    <w:rsid w:val="00E85F8D"/>
    <w:rsid w:val="00E863B9"/>
    <w:rsid w:val="00F42EC0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Burkowska</cp:lastModifiedBy>
  <cp:revision>5</cp:revision>
  <cp:lastPrinted>2022-12-05T09:21:00Z</cp:lastPrinted>
  <dcterms:created xsi:type="dcterms:W3CDTF">2023-01-03T09:04:00Z</dcterms:created>
  <dcterms:modified xsi:type="dcterms:W3CDTF">2023-02-16T07:43:00Z</dcterms:modified>
</cp:coreProperties>
</file>