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122C4" w:rsidRDefault="004C785A" w:rsidP="00FB6F28">
      <w:pPr>
        <w:jc w:val="right"/>
        <w:rPr>
          <w:sz w:val="23"/>
          <w:szCs w:val="23"/>
        </w:rPr>
      </w:pPr>
      <w:r w:rsidRPr="00F122C4">
        <w:rPr>
          <w:sz w:val="23"/>
          <w:szCs w:val="23"/>
        </w:rPr>
        <w:t xml:space="preserve">Dobromierz, dnia  </w:t>
      </w:r>
      <w:r w:rsidR="00C30443">
        <w:rPr>
          <w:sz w:val="23"/>
          <w:szCs w:val="23"/>
        </w:rPr>
        <w:t>25</w:t>
      </w:r>
      <w:r w:rsidR="000A3A0D" w:rsidRPr="00F122C4">
        <w:rPr>
          <w:sz w:val="23"/>
          <w:szCs w:val="23"/>
        </w:rPr>
        <w:t xml:space="preserve"> </w:t>
      </w:r>
      <w:r w:rsidR="000D1C4D" w:rsidRPr="00F122C4">
        <w:rPr>
          <w:sz w:val="23"/>
          <w:szCs w:val="23"/>
        </w:rPr>
        <w:t>marc</w:t>
      </w:r>
      <w:r w:rsidR="00007E66" w:rsidRPr="00F122C4">
        <w:rPr>
          <w:sz w:val="23"/>
          <w:szCs w:val="23"/>
        </w:rPr>
        <w:t>a</w:t>
      </w:r>
      <w:r w:rsidR="000A3A0D" w:rsidRPr="00F122C4">
        <w:rPr>
          <w:sz w:val="23"/>
          <w:szCs w:val="23"/>
        </w:rPr>
        <w:t xml:space="preserve"> 20</w:t>
      </w:r>
      <w:r w:rsidR="000D1C4D" w:rsidRPr="00F122C4">
        <w:rPr>
          <w:sz w:val="23"/>
          <w:szCs w:val="23"/>
        </w:rPr>
        <w:t>21</w:t>
      </w:r>
      <w:r w:rsidR="00FB6F28" w:rsidRPr="00F122C4">
        <w:rPr>
          <w:sz w:val="23"/>
          <w:szCs w:val="23"/>
        </w:rPr>
        <w:t xml:space="preserve"> r.</w:t>
      </w:r>
    </w:p>
    <w:p w:rsidR="00FB6F28" w:rsidRPr="00F122C4" w:rsidRDefault="0023798A" w:rsidP="00FB6F28">
      <w:pPr>
        <w:rPr>
          <w:sz w:val="23"/>
          <w:szCs w:val="23"/>
        </w:rPr>
      </w:pPr>
      <w:proofErr w:type="spellStart"/>
      <w:r w:rsidRPr="00F122C4">
        <w:rPr>
          <w:sz w:val="23"/>
          <w:szCs w:val="23"/>
        </w:rPr>
        <w:t>RBiR</w:t>
      </w:r>
      <w:proofErr w:type="spellEnd"/>
      <w:r w:rsidRPr="00F122C4">
        <w:rPr>
          <w:sz w:val="23"/>
          <w:szCs w:val="23"/>
        </w:rPr>
        <w:t xml:space="preserve"> 271.</w:t>
      </w:r>
      <w:r w:rsidR="000D1C4D" w:rsidRPr="00F122C4">
        <w:rPr>
          <w:sz w:val="23"/>
          <w:szCs w:val="23"/>
        </w:rPr>
        <w:t>4</w:t>
      </w:r>
      <w:r w:rsidR="000A3A0D" w:rsidRPr="00F122C4">
        <w:rPr>
          <w:sz w:val="23"/>
          <w:szCs w:val="23"/>
        </w:rPr>
        <w:t>.20</w:t>
      </w:r>
      <w:r w:rsidRPr="00F122C4">
        <w:rPr>
          <w:sz w:val="23"/>
          <w:szCs w:val="23"/>
        </w:rPr>
        <w:t>20</w:t>
      </w:r>
    </w:p>
    <w:p w:rsidR="00FB6F28" w:rsidRPr="00F122C4" w:rsidRDefault="00FB6F28" w:rsidP="00FB6F28">
      <w:pPr>
        <w:ind w:left="4956" w:firstLine="708"/>
        <w:rPr>
          <w:b/>
          <w:sz w:val="23"/>
          <w:szCs w:val="23"/>
        </w:rPr>
      </w:pPr>
    </w:p>
    <w:p w:rsidR="00FB6F28" w:rsidRPr="00F122C4" w:rsidRDefault="00FB6F28" w:rsidP="00FB6F28">
      <w:pPr>
        <w:jc w:val="center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ZAPYTANIE OFERTOWE</w:t>
      </w:r>
    </w:p>
    <w:p w:rsidR="00FB6F28" w:rsidRPr="00F122C4" w:rsidRDefault="00FB6F28" w:rsidP="00FB6F28">
      <w:pPr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Zamawiający:</w:t>
      </w:r>
    </w:p>
    <w:p w:rsidR="00FB6F28" w:rsidRPr="00F122C4" w:rsidRDefault="00FB6F28" w:rsidP="00A838BF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Gmina Dobromierz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Plac Wolności 24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58-170 Dobromierz</w:t>
      </w:r>
      <w:r w:rsidR="00B80F1B" w:rsidRPr="00F122C4">
        <w:rPr>
          <w:sz w:val="23"/>
          <w:szCs w:val="23"/>
        </w:rPr>
        <w:t xml:space="preserve">, </w:t>
      </w:r>
      <w:r w:rsidRPr="00F122C4">
        <w:rPr>
          <w:sz w:val="23"/>
          <w:szCs w:val="23"/>
        </w:rPr>
        <w:t>NIP 884-23-65-479, Regon 890718343</w:t>
      </w:r>
      <w:r w:rsidR="00B80F1B" w:rsidRPr="00F122C4">
        <w:rPr>
          <w:sz w:val="23"/>
          <w:szCs w:val="23"/>
        </w:rPr>
        <w:t xml:space="preserve">, </w:t>
      </w:r>
      <w:r w:rsidR="001B667A" w:rsidRPr="00F122C4">
        <w:rPr>
          <w:sz w:val="23"/>
          <w:szCs w:val="23"/>
        </w:rPr>
        <w:t>tel. 74/858</w:t>
      </w:r>
      <w:r w:rsidRPr="00F122C4">
        <w:rPr>
          <w:sz w:val="23"/>
          <w:szCs w:val="23"/>
        </w:rPr>
        <w:t xml:space="preserve">6217, </w:t>
      </w:r>
      <w:proofErr w:type="spellStart"/>
      <w:r w:rsidRPr="00F122C4">
        <w:rPr>
          <w:sz w:val="23"/>
          <w:szCs w:val="23"/>
        </w:rPr>
        <w:t>fax</w:t>
      </w:r>
      <w:proofErr w:type="spellEnd"/>
      <w:r w:rsidRPr="00F122C4">
        <w:rPr>
          <w:sz w:val="23"/>
          <w:szCs w:val="23"/>
        </w:rPr>
        <w:t xml:space="preserve"> 74/8586460</w:t>
      </w:r>
      <w:r w:rsidR="00560126" w:rsidRPr="00F122C4">
        <w:rPr>
          <w:sz w:val="23"/>
          <w:szCs w:val="23"/>
        </w:rPr>
        <w:t>, e-mail: ug@dobromierz.pl</w:t>
      </w:r>
    </w:p>
    <w:p w:rsidR="00FB6F28" w:rsidRPr="00F122C4" w:rsidRDefault="00FB6F28" w:rsidP="00FB6F28">
      <w:pPr>
        <w:rPr>
          <w:sz w:val="23"/>
          <w:szCs w:val="23"/>
        </w:rPr>
      </w:pPr>
    </w:p>
    <w:p w:rsidR="00146E90" w:rsidRPr="00F122C4" w:rsidRDefault="000D1C4D" w:rsidP="00560126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Z</w:t>
      </w:r>
      <w:r w:rsidR="00FB6F28" w:rsidRPr="00F122C4">
        <w:rPr>
          <w:sz w:val="23"/>
          <w:szCs w:val="23"/>
        </w:rPr>
        <w:t xml:space="preserve">wracamy się z prośbą o przedstawienie oferty </w:t>
      </w:r>
      <w:r w:rsidR="00FB6F28" w:rsidRPr="00F122C4">
        <w:rPr>
          <w:b/>
          <w:sz w:val="23"/>
          <w:szCs w:val="23"/>
        </w:rPr>
        <w:t xml:space="preserve">na </w:t>
      </w:r>
      <w:r w:rsidR="00F122C4" w:rsidRPr="00F122C4">
        <w:rPr>
          <w:b/>
          <w:sz w:val="23"/>
          <w:szCs w:val="23"/>
        </w:rPr>
        <w:t xml:space="preserve">wykonanie </w:t>
      </w:r>
      <w:r w:rsidR="00F122C4" w:rsidRPr="00F122C4">
        <w:rPr>
          <w:b/>
          <w:sz w:val="23"/>
          <w:szCs w:val="23"/>
          <w:lang w:eastAsia="en-US"/>
        </w:rPr>
        <w:t>nawierzchni poliuretanowej w ramach zadania</w:t>
      </w:r>
      <w:r w:rsidR="00007E66" w:rsidRPr="00F122C4">
        <w:rPr>
          <w:rFonts w:eastAsia="Calibri"/>
          <w:b/>
          <w:iCs/>
          <w:sz w:val="23"/>
          <w:szCs w:val="23"/>
        </w:rPr>
        <w:t xml:space="preserve"> pn.: „Budowa boiska do siatkówki przy basenie </w:t>
      </w:r>
      <w:r w:rsidR="00A04817" w:rsidRPr="00F122C4">
        <w:rPr>
          <w:rFonts w:eastAsia="Calibri"/>
          <w:b/>
          <w:iCs/>
          <w:sz w:val="23"/>
          <w:szCs w:val="23"/>
        </w:rPr>
        <w:t xml:space="preserve">kąpielowym </w:t>
      </w:r>
      <w:r w:rsidR="00007E66" w:rsidRPr="00F122C4">
        <w:rPr>
          <w:rFonts w:eastAsia="Calibri"/>
          <w:b/>
          <w:iCs/>
          <w:sz w:val="23"/>
          <w:szCs w:val="23"/>
        </w:rPr>
        <w:t>w Dobromierzu przy ul. Podgórnej na terenie działki nr 91/59 obręb 0004 Dobromierz”</w:t>
      </w:r>
      <w:r w:rsidR="00433744" w:rsidRPr="00F122C4">
        <w:rPr>
          <w:rFonts w:eastAsia="Calibri"/>
          <w:color w:val="00000A"/>
          <w:sz w:val="23"/>
          <w:szCs w:val="23"/>
        </w:rPr>
        <w:t>.</w:t>
      </w:r>
      <w:r w:rsidR="00ED061A" w:rsidRPr="00F122C4">
        <w:rPr>
          <w:rFonts w:eastAsia="Calibri"/>
          <w:color w:val="00000A"/>
          <w:sz w:val="23"/>
          <w:szCs w:val="23"/>
        </w:rPr>
        <w:t xml:space="preserve"> Zadanie realizowane jest w ramach funduszu sołec</w:t>
      </w:r>
      <w:r w:rsidRPr="00F122C4">
        <w:rPr>
          <w:rFonts w:eastAsia="Calibri"/>
          <w:color w:val="00000A"/>
          <w:sz w:val="23"/>
          <w:szCs w:val="23"/>
        </w:rPr>
        <w:t>kiego wsi Dobromierz na rok 2021</w:t>
      </w:r>
      <w:r w:rsidR="00ED061A" w:rsidRPr="00F122C4">
        <w:rPr>
          <w:rFonts w:eastAsia="Calibri"/>
          <w:color w:val="00000A"/>
          <w:sz w:val="23"/>
          <w:szCs w:val="23"/>
        </w:rPr>
        <w:t>.</w:t>
      </w:r>
      <w:r w:rsidRPr="00F122C4">
        <w:rPr>
          <w:sz w:val="23"/>
          <w:szCs w:val="23"/>
        </w:rPr>
        <w:t xml:space="preserve"> Zamówienie poniżej kwot określonych w art.</w:t>
      </w:r>
      <w:r w:rsidRPr="00F122C4">
        <w:rPr>
          <w:b/>
          <w:sz w:val="23"/>
          <w:szCs w:val="23"/>
        </w:rPr>
        <w:t xml:space="preserve"> </w:t>
      </w:r>
      <w:r w:rsidRPr="00F122C4">
        <w:rPr>
          <w:sz w:val="23"/>
          <w:szCs w:val="23"/>
        </w:rPr>
        <w:t>2 ust. 1</w:t>
      </w:r>
      <w:r w:rsidRPr="00F122C4">
        <w:rPr>
          <w:b/>
          <w:sz w:val="23"/>
          <w:szCs w:val="23"/>
        </w:rPr>
        <w:t xml:space="preserve"> </w:t>
      </w:r>
      <w:r w:rsidRPr="00F122C4">
        <w:rPr>
          <w:sz w:val="23"/>
          <w:szCs w:val="23"/>
        </w:rPr>
        <w:t>pkt. 1 ustawy z dnia 11 września 2019 r. Prawo zamówień publicznych (</w:t>
      </w:r>
      <w:proofErr w:type="spellStart"/>
      <w:r w:rsidRPr="00F122C4">
        <w:rPr>
          <w:sz w:val="23"/>
          <w:szCs w:val="23"/>
        </w:rPr>
        <w:t>Dz.U</w:t>
      </w:r>
      <w:proofErr w:type="spellEnd"/>
      <w:r w:rsidRPr="00F122C4">
        <w:rPr>
          <w:sz w:val="23"/>
          <w:szCs w:val="23"/>
        </w:rPr>
        <w:t xml:space="preserve">. z 2019 r. poz. 2019 z </w:t>
      </w:r>
      <w:proofErr w:type="spellStart"/>
      <w:r w:rsidRPr="00F122C4">
        <w:rPr>
          <w:sz w:val="23"/>
          <w:szCs w:val="23"/>
        </w:rPr>
        <w:t>późn</w:t>
      </w:r>
      <w:proofErr w:type="spellEnd"/>
      <w:r w:rsidRPr="00F122C4">
        <w:rPr>
          <w:sz w:val="23"/>
          <w:szCs w:val="23"/>
        </w:rPr>
        <w:t>. zm.).</w:t>
      </w:r>
    </w:p>
    <w:p w:rsidR="00FB6F28" w:rsidRPr="00F122C4" w:rsidRDefault="00FB6F28" w:rsidP="00FF07B3">
      <w:pPr>
        <w:jc w:val="both"/>
        <w:rPr>
          <w:sz w:val="23"/>
          <w:szCs w:val="23"/>
        </w:rPr>
      </w:pPr>
    </w:p>
    <w:p w:rsidR="00FB6F28" w:rsidRPr="00F122C4" w:rsidRDefault="00FB6F28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1.O</w:t>
      </w:r>
      <w:r w:rsidR="008130F1" w:rsidRPr="00F122C4">
        <w:rPr>
          <w:b/>
          <w:sz w:val="23"/>
          <w:szCs w:val="23"/>
        </w:rPr>
        <w:t>kreślenie przedmiotu zamówienia</w:t>
      </w:r>
    </w:p>
    <w:p w:rsidR="00E65CF2" w:rsidRPr="00F122C4" w:rsidRDefault="00B00E18" w:rsidP="00A04817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</w:rPr>
        <w:t xml:space="preserve">Przedmiotem niniejszego zamówienia </w:t>
      </w:r>
      <w:r w:rsidRPr="00F122C4">
        <w:rPr>
          <w:sz w:val="23"/>
          <w:szCs w:val="23"/>
          <w:lang w:eastAsia="en-US"/>
        </w:rPr>
        <w:t xml:space="preserve">jest </w:t>
      </w:r>
      <w:r w:rsidR="00007E66" w:rsidRPr="00F122C4">
        <w:rPr>
          <w:sz w:val="23"/>
          <w:szCs w:val="23"/>
          <w:lang w:eastAsia="en-US"/>
        </w:rPr>
        <w:t xml:space="preserve">wykonanie </w:t>
      </w:r>
      <w:r w:rsidR="000D1C4D" w:rsidRPr="00F122C4">
        <w:rPr>
          <w:sz w:val="23"/>
          <w:szCs w:val="23"/>
          <w:lang w:eastAsia="en-US"/>
        </w:rPr>
        <w:t>nawierzchni</w:t>
      </w:r>
      <w:r w:rsidR="00007E66" w:rsidRPr="00F122C4">
        <w:rPr>
          <w:sz w:val="23"/>
          <w:szCs w:val="23"/>
          <w:lang w:eastAsia="en-US"/>
        </w:rPr>
        <w:t xml:space="preserve"> bois</w:t>
      </w:r>
      <w:r w:rsidR="00ED061A" w:rsidRPr="00F122C4">
        <w:rPr>
          <w:sz w:val="23"/>
          <w:szCs w:val="23"/>
          <w:lang w:eastAsia="en-US"/>
        </w:rPr>
        <w:t>ka do siatkówki o nawierzchni po</w:t>
      </w:r>
      <w:r w:rsidR="00007E66" w:rsidRPr="00F122C4">
        <w:rPr>
          <w:sz w:val="23"/>
          <w:szCs w:val="23"/>
          <w:lang w:eastAsia="en-US"/>
        </w:rPr>
        <w:t>liuretanowej i wymiarach pola gry 9,0 x 18,0 na terenie działki 91/59 w Dobromierzu. W ramach niniejszego zamówienia</w:t>
      </w:r>
      <w:r w:rsidR="00ED061A" w:rsidRPr="00F122C4">
        <w:rPr>
          <w:sz w:val="23"/>
          <w:szCs w:val="23"/>
          <w:lang w:eastAsia="en-US"/>
        </w:rPr>
        <w:t xml:space="preserve"> przewiduje się</w:t>
      </w:r>
      <w:r w:rsidR="00A04817" w:rsidRPr="00F122C4">
        <w:rPr>
          <w:sz w:val="23"/>
          <w:szCs w:val="23"/>
          <w:lang w:eastAsia="en-US"/>
        </w:rPr>
        <w:t>:</w:t>
      </w:r>
    </w:p>
    <w:p w:rsidR="00A04817" w:rsidRPr="00F122C4" w:rsidRDefault="00A04817" w:rsidP="00A04817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  <w:lang w:eastAsia="en-US"/>
        </w:rPr>
        <w:t>1) wykonanie nawierzchni poliuretanowej 360 m2 o łącznej gr. 48 mm z wierzchnia warstwą natryskową EPDM – natrysk obejmuje również obrzeża betonowe,</w:t>
      </w:r>
    </w:p>
    <w:p w:rsidR="00A04817" w:rsidRPr="00F122C4" w:rsidRDefault="00A04817" w:rsidP="00A04817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  <w:lang w:eastAsia="en-US"/>
        </w:rPr>
        <w:t xml:space="preserve">2) słupki do siatkówki </w:t>
      </w:r>
      <w:r w:rsidR="00220FFB" w:rsidRPr="00F122C4">
        <w:rPr>
          <w:sz w:val="23"/>
          <w:szCs w:val="23"/>
          <w:lang w:eastAsia="en-US"/>
        </w:rPr>
        <w:t xml:space="preserve">aluminiowe 80x80 mm z regulowana wysokością, </w:t>
      </w:r>
      <w:proofErr w:type="spellStart"/>
      <w:r w:rsidR="00220FFB" w:rsidRPr="00F122C4">
        <w:rPr>
          <w:sz w:val="23"/>
          <w:szCs w:val="23"/>
          <w:lang w:eastAsia="en-US"/>
        </w:rPr>
        <w:t>bezodciągowe</w:t>
      </w:r>
      <w:proofErr w:type="spellEnd"/>
      <w:r w:rsidR="00220FFB" w:rsidRPr="00F122C4">
        <w:rPr>
          <w:sz w:val="23"/>
          <w:szCs w:val="23"/>
          <w:lang w:eastAsia="en-US"/>
        </w:rPr>
        <w:t xml:space="preserve"> – 2 szt.</w:t>
      </w:r>
    </w:p>
    <w:p w:rsidR="00220FFB" w:rsidRPr="00F122C4" w:rsidRDefault="00220FFB" w:rsidP="00A04817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  <w:lang w:eastAsia="en-US"/>
        </w:rPr>
        <w:t>3) dekiel maskujący tuleję słupka stalowego 80x80 mm – 2 szt.</w:t>
      </w:r>
    </w:p>
    <w:p w:rsidR="00220FFB" w:rsidRPr="00F122C4" w:rsidRDefault="00220FFB" w:rsidP="00A04817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  <w:lang w:eastAsia="en-US"/>
        </w:rPr>
        <w:t>4) Osłony słupków treningowych do siatkówki profil kwadratowy 80x80 mm – 2 szt.</w:t>
      </w:r>
    </w:p>
    <w:p w:rsidR="00220FFB" w:rsidRPr="00F122C4" w:rsidRDefault="00220FFB" w:rsidP="00A04817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  <w:lang w:eastAsia="en-US"/>
        </w:rPr>
        <w:t>5) Siatka do siatkówki, treningowa, polipropylenowa, gr. 3 mm, linka stalowa – 1 szt.</w:t>
      </w:r>
    </w:p>
    <w:p w:rsidR="00220FFB" w:rsidRPr="00F122C4" w:rsidRDefault="00220FFB" w:rsidP="00A04817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220FFB" w:rsidRPr="00F122C4" w:rsidRDefault="00220FFB" w:rsidP="00A04817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122C4">
        <w:rPr>
          <w:sz w:val="23"/>
          <w:szCs w:val="23"/>
          <w:lang w:eastAsia="en-US"/>
        </w:rPr>
        <w:t>Wykonanie robót ziemnych i przygotowawczych do budowy boiska zrealizowano w grudniu 2020 r., zakres nie jest więc przedmiotem niniejszego zamówienia.</w:t>
      </w:r>
    </w:p>
    <w:p w:rsidR="00E773F7" w:rsidRPr="00F122C4" w:rsidRDefault="00B00E18" w:rsidP="00B00E1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F122C4">
        <w:rPr>
          <w:rFonts w:ascii="Times New Roman" w:hAnsi="Times New Roman"/>
          <w:b/>
          <w:sz w:val="23"/>
          <w:szCs w:val="23"/>
        </w:rPr>
        <w:t xml:space="preserve">Szczegółowy </w:t>
      </w:r>
      <w:r w:rsidR="00220FFB" w:rsidRPr="00F122C4">
        <w:rPr>
          <w:rFonts w:ascii="Times New Roman" w:hAnsi="Times New Roman"/>
          <w:b/>
          <w:sz w:val="23"/>
          <w:szCs w:val="23"/>
        </w:rPr>
        <w:t>opis przedmiotu</w:t>
      </w:r>
      <w:r w:rsidRPr="00F122C4">
        <w:rPr>
          <w:rFonts w:ascii="Times New Roman" w:hAnsi="Times New Roman"/>
          <w:b/>
          <w:sz w:val="23"/>
          <w:szCs w:val="23"/>
        </w:rPr>
        <w:t xml:space="preserve"> zamówienia jest przeds</w:t>
      </w:r>
      <w:r w:rsidR="00F122C4" w:rsidRPr="00F122C4">
        <w:rPr>
          <w:rFonts w:ascii="Times New Roman" w:hAnsi="Times New Roman"/>
          <w:b/>
          <w:sz w:val="23"/>
          <w:szCs w:val="23"/>
        </w:rPr>
        <w:t xml:space="preserve">tawiony w projekcie budowlanym i </w:t>
      </w:r>
      <w:proofErr w:type="spellStart"/>
      <w:r w:rsidRPr="00F122C4">
        <w:rPr>
          <w:rFonts w:ascii="Times New Roman" w:hAnsi="Times New Roman"/>
          <w:b/>
          <w:sz w:val="23"/>
          <w:szCs w:val="23"/>
        </w:rPr>
        <w:t>STWiOR</w:t>
      </w:r>
      <w:proofErr w:type="spellEnd"/>
      <w:r w:rsidRPr="00F122C4">
        <w:rPr>
          <w:rFonts w:ascii="Times New Roman" w:hAnsi="Times New Roman"/>
          <w:sz w:val="23"/>
          <w:szCs w:val="23"/>
        </w:rPr>
        <w:t>.</w:t>
      </w:r>
    </w:p>
    <w:p w:rsidR="008C6C9A" w:rsidRPr="00F122C4" w:rsidRDefault="008C6C9A" w:rsidP="00B00E1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3"/>
          <w:szCs w:val="23"/>
        </w:rPr>
      </w:pPr>
    </w:p>
    <w:p w:rsidR="005E5863" w:rsidRPr="00F122C4" w:rsidRDefault="004B584C" w:rsidP="005E5863">
      <w:pPr>
        <w:jc w:val="both"/>
        <w:rPr>
          <w:b/>
          <w:sz w:val="23"/>
          <w:szCs w:val="23"/>
        </w:rPr>
      </w:pPr>
      <w:r w:rsidRPr="00F122C4">
        <w:rPr>
          <w:b/>
          <w:bCs/>
          <w:sz w:val="23"/>
          <w:szCs w:val="23"/>
        </w:rPr>
        <w:t xml:space="preserve">2. </w:t>
      </w:r>
      <w:r w:rsidR="005E5863" w:rsidRPr="00F122C4">
        <w:rPr>
          <w:b/>
          <w:sz w:val="23"/>
          <w:szCs w:val="23"/>
        </w:rPr>
        <w:t>Termin wykonania zamówienia</w:t>
      </w:r>
    </w:p>
    <w:p w:rsidR="005E5863" w:rsidRPr="00F122C4" w:rsidRDefault="005E5863" w:rsidP="005E5863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>Wymagany termin realizacji zamówienia:</w:t>
      </w:r>
      <w:r w:rsidR="008C6C9A" w:rsidRPr="00F122C4">
        <w:rPr>
          <w:sz w:val="23"/>
          <w:szCs w:val="23"/>
        </w:rPr>
        <w:t xml:space="preserve"> do dnia</w:t>
      </w:r>
      <w:r w:rsidRPr="00F122C4">
        <w:rPr>
          <w:sz w:val="23"/>
          <w:szCs w:val="23"/>
        </w:rPr>
        <w:t xml:space="preserve"> </w:t>
      </w:r>
      <w:r w:rsidR="003B518B" w:rsidRPr="00F122C4">
        <w:rPr>
          <w:b/>
          <w:sz w:val="23"/>
          <w:szCs w:val="23"/>
        </w:rPr>
        <w:t>30 czerwca</w:t>
      </w:r>
      <w:r w:rsidRPr="00F122C4">
        <w:rPr>
          <w:b/>
          <w:sz w:val="23"/>
          <w:szCs w:val="23"/>
        </w:rPr>
        <w:t xml:space="preserve"> 202</w:t>
      </w:r>
      <w:r w:rsidR="000D1C4D" w:rsidRPr="00F122C4">
        <w:rPr>
          <w:b/>
          <w:sz w:val="23"/>
          <w:szCs w:val="23"/>
        </w:rPr>
        <w:t>1</w:t>
      </w:r>
      <w:r w:rsidRPr="00F122C4">
        <w:rPr>
          <w:b/>
          <w:sz w:val="23"/>
          <w:szCs w:val="23"/>
        </w:rPr>
        <w:t xml:space="preserve"> r.</w:t>
      </w:r>
    </w:p>
    <w:p w:rsidR="00321E7A" w:rsidRPr="00F122C4" w:rsidRDefault="00321E7A" w:rsidP="00321E7A">
      <w:pPr>
        <w:pStyle w:val="Nagwek1"/>
        <w:keepLines/>
        <w:numPr>
          <w:ilvl w:val="0"/>
          <w:numId w:val="0"/>
        </w:numPr>
        <w:jc w:val="both"/>
        <w:rPr>
          <w:rStyle w:val="Pogrubienie"/>
          <w:rFonts w:eastAsia="Times New Roman"/>
          <w:b w:val="0"/>
          <w:color w:val="000000"/>
          <w:kern w:val="0"/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3</w:t>
      </w:r>
      <w:r w:rsidR="00FB6F28" w:rsidRPr="00F122C4">
        <w:rPr>
          <w:b/>
          <w:sz w:val="23"/>
          <w:szCs w:val="23"/>
        </w:rPr>
        <w:t>. Warunki płatności</w:t>
      </w:r>
    </w:p>
    <w:p w:rsidR="00FB6F28" w:rsidRPr="00F122C4" w:rsidRDefault="009F5C1B" w:rsidP="00FF07B3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Rozliczanie pomiędzy Stronami za wykonanie </w:t>
      </w:r>
      <w:r w:rsidR="00321E7A" w:rsidRPr="00F122C4">
        <w:rPr>
          <w:sz w:val="23"/>
          <w:szCs w:val="23"/>
        </w:rPr>
        <w:t>robót</w:t>
      </w:r>
      <w:r w:rsidRPr="00F122C4">
        <w:rPr>
          <w:sz w:val="23"/>
          <w:szCs w:val="23"/>
        </w:rPr>
        <w:t xml:space="preserve"> nastąpi</w:t>
      </w:r>
      <w:r w:rsidR="005E5863" w:rsidRPr="00F122C4">
        <w:rPr>
          <w:sz w:val="23"/>
          <w:szCs w:val="23"/>
        </w:rPr>
        <w:t xml:space="preserve"> </w:t>
      </w:r>
      <w:r w:rsidR="00D23256" w:rsidRPr="00F122C4">
        <w:rPr>
          <w:sz w:val="23"/>
          <w:szCs w:val="23"/>
        </w:rPr>
        <w:t>po odbiorze prac przez przedstawiciela Zamawiającego</w:t>
      </w:r>
      <w:r w:rsidRPr="00F122C4">
        <w:rPr>
          <w:sz w:val="23"/>
          <w:szCs w:val="23"/>
        </w:rPr>
        <w:t xml:space="preserve">, w </w:t>
      </w:r>
      <w:r w:rsidR="0000058A" w:rsidRPr="00F122C4">
        <w:rPr>
          <w:sz w:val="23"/>
          <w:szCs w:val="23"/>
        </w:rPr>
        <w:t xml:space="preserve">terminie do </w:t>
      </w:r>
      <w:r w:rsidR="005E5863" w:rsidRPr="00F122C4">
        <w:rPr>
          <w:sz w:val="23"/>
          <w:szCs w:val="23"/>
        </w:rPr>
        <w:t>14</w:t>
      </w:r>
      <w:r w:rsidR="00FB6F28" w:rsidRPr="00F122C4">
        <w:rPr>
          <w:sz w:val="23"/>
          <w:szCs w:val="23"/>
        </w:rPr>
        <w:t xml:space="preserve"> </w:t>
      </w:r>
      <w:r w:rsidR="00473C19" w:rsidRPr="00F122C4">
        <w:rPr>
          <w:sz w:val="23"/>
          <w:szCs w:val="23"/>
        </w:rPr>
        <w:t>dni od dnia</w:t>
      </w:r>
      <w:r w:rsidR="00FB6F28" w:rsidRPr="00F122C4">
        <w:rPr>
          <w:sz w:val="23"/>
          <w:szCs w:val="23"/>
        </w:rPr>
        <w:t xml:space="preserve"> otrzymania</w:t>
      </w:r>
      <w:r w:rsidR="00473C19" w:rsidRPr="00F122C4">
        <w:rPr>
          <w:sz w:val="23"/>
          <w:szCs w:val="23"/>
        </w:rPr>
        <w:t xml:space="preserve"> przez Zamawiającego faktury VAT.</w:t>
      </w:r>
    </w:p>
    <w:p w:rsidR="00FB6F28" w:rsidRPr="00F122C4" w:rsidRDefault="00FB6F28" w:rsidP="00FF07B3">
      <w:pPr>
        <w:jc w:val="both"/>
        <w:rPr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4</w:t>
      </w:r>
      <w:r w:rsidR="00FB6F28" w:rsidRPr="00F122C4">
        <w:rPr>
          <w:b/>
          <w:sz w:val="23"/>
          <w:szCs w:val="23"/>
        </w:rPr>
        <w:t>. Miejsce i termin składania ofert:</w:t>
      </w:r>
    </w:p>
    <w:p w:rsidR="00220FFB" w:rsidRPr="00F122C4" w:rsidRDefault="009A5A45" w:rsidP="00220FFB">
      <w:pPr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Oferty należy złożyć do </w:t>
      </w:r>
      <w:r w:rsidR="00E717D9" w:rsidRPr="00F122C4">
        <w:rPr>
          <w:sz w:val="23"/>
          <w:szCs w:val="23"/>
        </w:rPr>
        <w:t xml:space="preserve">dnia </w:t>
      </w:r>
      <w:r w:rsidR="00220FFB" w:rsidRPr="00F122C4">
        <w:rPr>
          <w:sz w:val="23"/>
          <w:szCs w:val="23"/>
        </w:rPr>
        <w:t>12 kwietnia</w:t>
      </w:r>
      <w:r w:rsidR="00ED061A" w:rsidRPr="00F122C4">
        <w:rPr>
          <w:sz w:val="23"/>
          <w:szCs w:val="23"/>
        </w:rPr>
        <w:t xml:space="preserve"> </w:t>
      </w:r>
      <w:r w:rsidR="009F5C1B" w:rsidRPr="00F122C4">
        <w:rPr>
          <w:sz w:val="23"/>
          <w:szCs w:val="23"/>
        </w:rPr>
        <w:t>2020 r. godz. 1</w:t>
      </w:r>
      <w:r w:rsidR="00220FFB" w:rsidRPr="00F122C4">
        <w:rPr>
          <w:sz w:val="23"/>
          <w:szCs w:val="23"/>
        </w:rPr>
        <w:t>0</w:t>
      </w:r>
      <w:r w:rsidR="00FB6F28" w:rsidRPr="00F122C4">
        <w:rPr>
          <w:sz w:val="23"/>
          <w:szCs w:val="23"/>
        </w:rPr>
        <w:t>:00</w:t>
      </w:r>
      <w:r w:rsidR="00074B61" w:rsidRPr="00F122C4">
        <w:rPr>
          <w:sz w:val="23"/>
          <w:szCs w:val="23"/>
        </w:rPr>
        <w:t xml:space="preserve"> </w:t>
      </w:r>
      <w:r w:rsidR="00220FFB" w:rsidRPr="00F122C4">
        <w:rPr>
          <w:sz w:val="23"/>
          <w:szCs w:val="23"/>
        </w:rPr>
        <w:t xml:space="preserve">za pośrednictwem </w:t>
      </w:r>
      <w:hyperlink r:id="rId7" w:history="1">
        <w:r w:rsidR="00220FFB" w:rsidRPr="00F122C4">
          <w:rPr>
            <w:rStyle w:val="Hipercze"/>
            <w:color w:val="auto"/>
            <w:sz w:val="23"/>
            <w:szCs w:val="23"/>
          </w:rPr>
          <w:t>https://platformazakupowa.pl/pn/dobromierz</w:t>
        </w:r>
      </w:hyperlink>
    </w:p>
    <w:p w:rsidR="00FB6F28" w:rsidRPr="00F122C4" w:rsidRDefault="00FB6F28" w:rsidP="00220FFB">
      <w:pPr>
        <w:jc w:val="both"/>
        <w:rPr>
          <w:sz w:val="23"/>
          <w:szCs w:val="23"/>
        </w:rPr>
      </w:pPr>
    </w:p>
    <w:p w:rsidR="00FB6F28" w:rsidRPr="00F122C4" w:rsidRDefault="00ED061A" w:rsidP="00FF07B3">
      <w:pPr>
        <w:jc w:val="both"/>
        <w:rPr>
          <w:b/>
          <w:sz w:val="23"/>
          <w:szCs w:val="23"/>
        </w:rPr>
      </w:pPr>
      <w:r w:rsidRPr="00F122C4">
        <w:rPr>
          <w:b/>
          <w:sz w:val="23"/>
          <w:szCs w:val="23"/>
        </w:rPr>
        <w:t>5</w:t>
      </w:r>
      <w:r w:rsidR="00FB6F28" w:rsidRPr="00F122C4">
        <w:rPr>
          <w:b/>
          <w:sz w:val="23"/>
          <w:szCs w:val="23"/>
        </w:rPr>
        <w:t>. Sposób uzyskania informacji dotyczących przedmiotu zamówienia:</w:t>
      </w:r>
    </w:p>
    <w:p w:rsidR="00220FFB" w:rsidRPr="00F122C4" w:rsidRDefault="00220FFB" w:rsidP="00220FF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0" w:name="_Hlk63146401"/>
      <w:r w:rsidRPr="00F122C4">
        <w:rPr>
          <w:sz w:val="23"/>
          <w:szCs w:val="23"/>
        </w:rPr>
        <w:t xml:space="preserve">internetowym:   </w:t>
      </w:r>
      <w:hyperlink r:id="rId8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0"/>
    </w:p>
    <w:p w:rsidR="0063525E" w:rsidRPr="00F122C4" w:rsidRDefault="00ED061A" w:rsidP="0063525E">
      <w:pPr>
        <w:spacing w:before="100" w:beforeAutospacing="1"/>
        <w:rPr>
          <w:sz w:val="23"/>
          <w:szCs w:val="23"/>
        </w:rPr>
      </w:pPr>
      <w:r w:rsidRPr="00F122C4">
        <w:rPr>
          <w:b/>
          <w:bCs/>
          <w:sz w:val="23"/>
          <w:szCs w:val="23"/>
        </w:rPr>
        <w:t>6</w:t>
      </w:r>
      <w:r w:rsidR="0063525E" w:rsidRPr="00F122C4">
        <w:rPr>
          <w:b/>
          <w:bCs/>
          <w:sz w:val="23"/>
          <w:szCs w:val="23"/>
        </w:rPr>
        <w:t>. Kryteria oceny ofert</w:t>
      </w:r>
    </w:p>
    <w:p w:rsidR="00E717D9" w:rsidRDefault="0063525E" w:rsidP="00705FC3">
      <w:pPr>
        <w:rPr>
          <w:sz w:val="23"/>
          <w:szCs w:val="23"/>
        </w:rPr>
      </w:pPr>
      <w:r w:rsidRPr="00F122C4">
        <w:rPr>
          <w:sz w:val="23"/>
          <w:szCs w:val="23"/>
        </w:rPr>
        <w:t xml:space="preserve">W ocenie ofert przyjęto kryterium najniższej ceny </w:t>
      </w:r>
      <w:r w:rsidR="00705FC3" w:rsidRPr="00F122C4">
        <w:rPr>
          <w:sz w:val="23"/>
          <w:szCs w:val="23"/>
        </w:rPr>
        <w:t>b</w:t>
      </w:r>
      <w:r w:rsidRPr="00F122C4">
        <w:rPr>
          <w:sz w:val="23"/>
          <w:szCs w:val="23"/>
        </w:rPr>
        <w:t>rutto – 100%</w:t>
      </w:r>
    </w:p>
    <w:p w:rsidR="00C30443" w:rsidRPr="00F122C4" w:rsidRDefault="00C30443" w:rsidP="00705FC3">
      <w:pPr>
        <w:rPr>
          <w:sz w:val="23"/>
          <w:szCs w:val="23"/>
        </w:rPr>
      </w:pPr>
    </w:p>
    <w:p w:rsidR="00A34771" w:rsidRDefault="00C30443" w:rsidP="00FB6F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C30443" w:rsidRDefault="00C30443" w:rsidP="00FB6F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(-) Jerzy </w:t>
      </w:r>
      <w:proofErr w:type="spellStart"/>
      <w:r>
        <w:t>Ulbin</w:t>
      </w:r>
      <w:proofErr w:type="spellEnd"/>
    </w:p>
    <w:p w:rsidR="00A34771" w:rsidRPr="00A519E4" w:rsidRDefault="00A34771" w:rsidP="00FB6F28"/>
    <w:p w:rsidR="00705FC3" w:rsidRPr="00A519E4" w:rsidRDefault="00705FC3" w:rsidP="00FB6F28"/>
    <w:p w:rsidR="00FB6F28" w:rsidRPr="005210E5" w:rsidRDefault="00FB6F28" w:rsidP="00FB6F28">
      <w:r w:rsidRPr="005210E5">
        <w:t>....................................................</w:t>
      </w:r>
    </w:p>
    <w:p w:rsidR="00FB6F28" w:rsidRPr="005210E5" w:rsidRDefault="00FB6F28" w:rsidP="00FB6F28">
      <w:r w:rsidRPr="005210E5">
        <w:t>Pieczęć Wykonawcy /REGON/</w:t>
      </w:r>
    </w:p>
    <w:p w:rsidR="00FB6F28" w:rsidRPr="005210E5" w:rsidRDefault="00FB6F28" w:rsidP="00FB6F28">
      <w:r w:rsidRPr="005210E5">
        <w:t>...................................................</w:t>
      </w:r>
    </w:p>
    <w:p w:rsidR="00FF07B3" w:rsidRPr="005210E5" w:rsidRDefault="00FB6F28" w:rsidP="00FB6F28">
      <w:r w:rsidRPr="005210E5">
        <w:t>Tel. /Fax.</w:t>
      </w:r>
    </w:p>
    <w:p w:rsidR="00FB6F28" w:rsidRPr="005210E5" w:rsidRDefault="00FB6F28" w:rsidP="00FF07B3">
      <w:pPr>
        <w:jc w:val="center"/>
      </w:pPr>
      <w:r w:rsidRPr="005210E5">
        <w:t>OFERTA</w:t>
      </w:r>
    </w:p>
    <w:p w:rsidR="00FF07B3" w:rsidRPr="005210E5" w:rsidRDefault="00FF07B3" w:rsidP="00FF07B3">
      <w:pPr>
        <w:jc w:val="center"/>
      </w:pPr>
    </w:p>
    <w:p w:rsidR="00FF07B3" w:rsidRPr="005210E5" w:rsidRDefault="00FB6F28" w:rsidP="00E05022">
      <w:pPr>
        <w:jc w:val="both"/>
      </w:pPr>
      <w:r w:rsidRPr="005210E5">
        <w:t>w odpow</w:t>
      </w:r>
      <w:r w:rsidR="00FF07B3" w:rsidRPr="005210E5">
        <w:t>iedzi na zapytanie ofertowe na</w:t>
      </w:r>
      <w:r w:rsidR="00ED061A">
        <w:t xml:space="preserve"> </w:t>
      </w:r>
      <w:proofErr w:type="spellStart"/>
      <w:r w:rsidR="00F122C4" w:rsidRPr="00F122C4">
        <w:rPr>
          <w:b/>
        </w:rPr>
        <w:t>na</w:t>
      </w:r>
      <w:proofErr w:type="spellEnd"/>
      <w:r w:rsidR="00F122C4" w:rsidRPr="00F122C4">
        <w:rPr>
          <w:b/>
        </w:rPr>
        <w:t xml:space="preserve"> wykonanie </w:t>
      </w:r>
      <w:r w:rsidR="00F122C4" w:rsidRPr="00F122C4">
        <w:rPr>
          <w:b/>
          <w:lang w:eastAsia="en-US"/>
        </w:rPr>
        <w:t>nawierzchni poliuretanowej w ramach zadania</w:t>
      </w:r>
      <w:r w:rsidR="00F122C4" w:rsidRPr="00F122C4">
        <w:rPr>
          <w:rFonts w:eastAsia="Calibri"/>
          <w:b/>
          <w:iCs/>
        </w:rPr>
        <w:t xml:space="preserve"> pn.:</w:t>
      </w:r>
      <w:r w:rsidR="00F122C4">
        <w:rPr>
          <w:rFonts w:eastAsia="Calibri"/>
          <w:b/>
          <w:iCs/>
        </w:rPr>
        <w:t xml:space="preserve"> </w:t>
      </w:r>
      <w:r w:rsidR="00ED061A">
        <w:rPr>
          <w:rFonts w:eastAsia="Calibri"/>
          <w:b/>
          <w:iCs/>
        </w:rPr>
        <w:t>Budowa boiska do siatkówki przy basenie w Dobromierzu przy ul. Podgórnej na terenie działki nr 91/59 obręb 0004 Dobromierz</w:t>
      </w:r>
      <w:r w:rsidR="00705FC3" w:rsidRPr="005210E5">
        <w:rPr>
          <w:rFonts w:eastAsia="Calibri"/>
          <w:color w:val="00000A"/>
        </w:rPr>
        <w:t xml:space="preserve"> </w:t>
      </w:r>
      <w:r w:rsidR="0048014E" w:rsidRPr="005210E5">
        <w:t>o</w:t>
      </w:r>
      <w:r w:rsidRPr="005210E5">
        <w:t>feruję wykonanie przedmiotu zamówienia za:</w:t>
      </w:r>
    </w:p>
    <w:p w:rsidR="00E05022" w:rsidRPr="005210E5" w:rsidRDefault="00E05022" w:rsidP="00E05022">
      <w:pPr>
        <w:jc w:val="both"/>
      </w:pPr>
    </w:p>
    <w:p w:rsidR="00787D65" w:rsidRPr="005210E5" w:rsidRDefault="00300783" w:rsidP="00787D65">
      <w:pPr>
        <w:numPr>
          <w:ilvl w:val="0"/>
          <w:numId w:val="10"/>
        </w:numPr>
        <w:spacing w:line="360" w:lineRule="auto"/>
      </w:pPr>
      <w:r w:rsidRPr="005210E5">
        <w:t xml:space="preserve">Cena netto </w:t>
      </w:r>
      <w:r w:rsidR="00787D65" w:rsidRPr="005210E5">
        <w:t>…………………………</w:t>
      </w:r>
      <w:r w:rsidRPr="005210E5">
        <w:t>PLN,</w:t>
      </w:r>
      <w:r w:rsidR="00787D65" w:rsidRPr="005210E5">
        <w:t xml:space="preserve"> słownie……………..……………</w:t>
      </w:r>
      <w:r w:rsidRPr="005210E5">
        <w:t>……………..</w:t>
      </w:r>
    </w:p>
    <w:p w:rsidR="00787D65" w:rsidRPr="005210E5" w:rsidRDefault="00787D65" w:rsidP="00787D65">
      <w:pPr>
        <w:spacing w:line="360" w:lineRule="auto"/>
        <w:ind w:left="360"/>
      </w:pPr>
      <w:r w:rsidRPr="005210E5">
        <w:t>VAT………………………………</w:t>
      </w:r>
      <w:r w:rsidR="00300783" w:rsidRPr="005210E5">
        <w:t xml:space="preserve">PLN, </w:t>
      </w:r>
      <w:r w:rsidRPr="005210E5">
        <w:t xml:space="preserve"> słownie …………….……………</w:t>
      </w:r>
      <w:r w:rsidR="00300783" w:rsidRPr="005210E5">
        <w:t>……………...</w:t>
      </w:r>
    </w:p>
    <w:p w:rsidR="00787D65" w:rsidRPr="005210E5" w:rsidRDefault="00787D65" w:rsidP="00787D65">
      <w:pPr>
        <w:spacing w:line="360" w:lineRule="auto"/>
        <w:ind w:left="360"/>
      </w:pPr>
      <w:r w:rsidRPr="005210E5">
        <w:t xml:space="preserve">Cena brutto……………………… </w:t>
      </w:r>
      <w:r w:rsidR="00300783" w:rsidRPr="005210E5">
        <w:t xml:space="preserve">   PLN, </w:t>
      </w:r>
      <w:r w:rsidRPr="005210E5">
        <w:t>słownie ……………………………</w:t>
      </w:r>
      <w:r w:rsidR="00300783" w:rsidRPr="005210E5">
        <w:t>…………..</w:t>
      </w:r>
    </w:p>
    <w:p w:rsidR="00787D65" w:rsidRPr="005210E5" w:rsidRDefault="00787D65" w:rsidP="00787D65">
      <w:pPr>
        <w:ind w:left="360"/>
      </w:pPr>
    </w:p>
    <w:p w:rsidR="00321E7A" w:rsidRPr="00321E7A" w:rsidRDefault="0000058A" w:rsidP="00B05BEF">
      <w:pPr>
        <w:numPr>
          <w:ilvl w:val="0"/>
          <w:numId w:val="10"/>
        </w:numPr>
        <w:jc w:val="both"/>
      </w:pPr>
      <w:r w:rsidRPr="005210E5">
        <w:t>Termin</w:t>
      </w:r>
      <w:r w:rsidR="009678DC" w:rsidRPr="005210E5">
        <w:t xml:space="preserve"> realizacji</w:t>
      </w:r>
      <w:r w:rsidRPr="005210E5">
        <w:t xml:space="preserve">: </w:t>
      </w:r>
      <w:r w:rsidR="00300783" w:rsidRPr="005210E5">
        <w:t xml:space="preserve">do dnia </w:t>
      </w:r>
      <w:r w:rsidR="00F122C4">
        <w:rPr>
          <w:b/>
        </w:rPr>
        <w:t xml:space="preserve">30 czerwca </w:t>
      </w:r>
      <w:r w:rsidR="0062403E">
        <w:rPr>
          <w:b/>
        </w:rPr>
        <w:t>2021</w:t>
      </w:r>
      <w:r w:rsidR="00321E7A" w:rsidRPr="00321E7A">
        <w:rPr>
          <w:b/>
        </w:rPr>
        <w:t xml:space="preserve"> r.</w:t>
      </w:r>
    </w:p>
    <w:p w:rsidR="00FB6F28" w:rsidRPr="005210E5" w:rsidRDefault="00FB6F28" w:rsidP="00B05BEF">
      <w:pPr>
        <w:numPr>
          <w:ilvl w:val="0"/>
          <w:numId w:val="10"/>
        </w:numPr>
        <w:jc w:val="both"/>
      </w:pPr>
      <w:r w:rsidRPr="005210E5">
        <w:t>Termin ważności oferty: 30 dni.</w:t>
      </w:r>
    </w:p>
    <w:p w:rsidR="00FB6F28" w:rsidRPr="005210E5" w:rsidRDefault="00FB6F28" w:rsidP="00B05BEF">
      <w:pPr>
        <w:numPr>
          <w:ilvl w:val="0"/>
          <w:numId w:val="10"/>
        </w:numPr>
      </w:pPr>
      <w:r w:rsidRPr="005210E5">
        <w:t>Oświadczam, że zapoznałem się z opisem przedmiot</w:t>
      </w:r>
      <w:r w:rsidR="00797F31" w:rsidRPr="005210E5">
        <w:t xml:space="preserve">u zamówienia, </w:t>
      </w:r>
      <w:r w:rsidRPr="005210E5">
        <w:t>nie wnoszę do</w:t>
      </w:r>
      <w:r w:rsidR="00B05BEF" w:rsidRPr="005210E5">
        <w:t xml:space="preserve"> </w:t>
      </w:r>
      <w:r w:rsidR="00797F31" w:rsidRPr="005210E5">
        <w:t>niego zastrzeżeń i akceptuję tryb wypłaty wynagrodzenia.</w:t>
      </w:r>
    </w:p>
    <w:p w:rsidR="005A3EB1" w:rsidRDefault="005A3EB1" w:rsidP="00B05BEF">
      <w:pPr>
        <w:numPr>
          <w:ilvl w:val="0"/>
          <w:numId w:val="10"/>
        </w:numPr>
      </w:pPr>
      <w:r w:rsidRPr="005210E5">
        <w:t>Oświadczam, że posiadam zasoby i niezbędne doświadczenie do wykonania przedmiotu zamówienia na warunkach określonych w zapytaniu ofertowym</w:t>
      </w:r>
      <w:r w:rsidR="00634276" w:rsidRPr="005210E5">
        <w:t>.</w:t>
      </w:r>
      <w:r w:rsidRPr="005210E5">
        <w:t xml:space="preserve"> </w:t>
      </w:r>
    </w:p>
    <w:p w:rsidR="00ED061A" w:rsidRDefault="00ED061A" w:rsidP="0063525E">
      <w:pPr>
        <w:spacing w:line="360" w:lineRule="auto"/>
      </w:pPr>
    </w:p>
    <w:p w:rsidR="00705FC3" w:rsidRPr="005210E5" w:rsidRDefault="00705FC3" w:rsidP="0063525E">
      <w:pPr>
        <w:spacing w:line="360" w:lineRule="auto"/>
      </w:pPr>
    </w:p>
    <w:p w:rsidR="00F74EA3" w:rsidRPr="00D55FCF" w:rsidRDefault="00797F31" w:rsidP="00E05022">
      <w:pPr>
        <w:rPr>
          <w:sz w:val="20"/>
          <w:szCs w:val="20"/>
        </w:rPr>
      </w:pPr>
      <w:r w:rsidRPr="005210E5">
        <w:tab/>
      </w:r>
      <w:r w:rsidRPr="005210E5">
        <w:tab/>
      </w:r>
      <w:r w:rsidRPr="005210E5">
        <w:tab/>
      </w:r>
      <w:r w:rsidRPr="005210E5">
        <w:tab/>
        <w:t>……………………………………………………………</w:t>
      </w:r>
      <w:r w:rsidRPr="005210E5">
        <w:tab/>
      </w:r>
      <w:r w:rsidRPr="005210E5">
        <w:tab/>
      </w:r>
      <w:r w:rsidRPr="005210E5">
        <w:tab/>
      </w:r>
      <w:r w:rsidRPr="005210E5">
        <w:tab/>
      </w:r>
      <w:r w:rsidR="0063525E" w:rsidRPr="005210E5">
        <w:t xml:space="preserve">        </w:t>
      </w:r>
      <w:r w:rsidR="00A846D8" w:rsidRPr="005210E5">
        <w:tab/>
      </w:r>
      <w:r w:rsidR="00A846D8" w:rsidRPr="005210E5">
        <w:tab/>
      </w:r>
      <w:r w:rsidR="0063525E" w:rsidRPr="005210E5">
        <w:t xml:space="preserve">         </w:t>
      </w:r>
      <w:r w:rsidR="00A846D8">
        <w:t xml:space="preserve">                        </w:t>
      </w:r>
      <w:r w:rsidRPr="005210E5">
        <w:t>(data, podpi</w:t>
      </w:r>
      <w:r w:rsidRPr="00D55FCF">
        <w:rPr>
          <w:sz w:val="20"/>
          <w:szCs w:val="20"/>
        </w:rPr>
        <w:t>s)</w:t>
      </w:r>
    </w:p>
    <w:sectPr w:rsidR="00F74EA3" w:rsidRPr="00D55FCF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3A" w:rsidRDefault="0017393A" w:rsidP="004B584C">
      <w:r>
        <w:separator/>
      </w:r>
    </w:p>
  </w:endnote>
  <w:endnote w:type="continuationSeparator" w:id="0">
    <w:p w:rsidR="0017393A" w:rsidRDefault="0017393A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3A" w:rsidRDefault="0017393A" w:rsidP="004B584C">
      <w:r>
        <w:separator/>
      </w:r>
    </w:p>
  </w:footnote>
  <w:footnote w:type="continuationSeparator" w:id="0">
    <w:p w:rsidR="0017393A" w:rsidRDefault="0017393A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4956DB"/>
    <w:multiLevelType w:val="multilevel"/>
    <w:tmpl w:val="BCA2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31AEC"/>
    <w:multiLevelType w:val="hybridMultilevel"/>
    <w:tmpl w:val="2632B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A13CE"/>
    <w:multiLevelType w:val="hybridMultilevel"/>
    <w:tmpl w:val="0426A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bCs/>
        <w:i w:val="0"/>
        <w:iCs w:val="0"/>
        <w:sz w:val="28"/>
        <w:szCs w:val="28"/>
      </w:rPr>
    </w:lvl>
    <w:lvl w:ilvl="1" w:tplc="DA0EC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B169B"/>
    <w:multiLevelType w:val="hybridMultilevel"/>
    <w:tmpl w:val="73E6A3AA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22D47"/>
    <w:multiLevelType w:val="hybridMultilevel"/>
    <w:tmpl w:val="3D52E28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73F7E"/>
    <w:multiLevelType w:val="hybridMultilevel"/>
    <w:tmpl w:val="03E6F9BC"/>
    <w:lvl w:ilvl="0" w:tplc="D944B23E">
      <w:start w:val="1"/>
      <w:numFmt w:val="bullet"/>
      <w:lvlText w:val="−"/>
      <w:lvlJc w:val="left"/>
      <w:pPr>
        <w:ind w:left="765" w:hanging="405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E07EE"/>
    <w:multiLevelType w:val="hybridMultilevel"/>
    <w:tmpl w:val="BD54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761953"/>
    <w:multiLevelType w:val="hybridMultilevel"/>
    <w:tmpl w:val="EC32BFCA"/>
    <w:lvl w:ilvl="0" w:tplc="59A0B98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22"/>
  </w:num>
  <w:num w:numId="18">
    <w:abstractNumId w:val="11"/>
  </w:num>
  <w:num w:numId="19">
    <w:abstractNumId w:val="19"/>
  </w:num>
  <w:num w:numId="20">
    <w:abstractNumId w:val="20"/>
  </w:num>
  <w:num w:numId="21">
    <w:abstractNumId w:val="14"/>
  </w:num>
  <w:num w:numId="22">
    <w:abstractNumId w:val="10"/>
  </w:num>
  <w:num w:numId="23">
    <w:abstractNumId w:val="24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07B33"/>
    <w:rsid w:val="00007E66"/>
    <w:rsid w:val="00024F3C"/>
    <w:rsid w:val="00054CCD"/>
    <w:rsid w:val="000705A4"/>
    <w:rsid w:val="00074B61"/>
    <w:rsid w:val="00076435"/>
    <w:rsid w:val="00077AF2"/>
    <w:rsid w:val="00084F27"/>
    <w:rsid w:val="0008525F"/>
    <w:rsid w:val="00097EAC"/>
    <w:rsid w:val="000A30B3"/>
    <w:rsid w:val="000A3A0D"/>
    <w:rsid w:val="000B3CF9"/>
    <w:rsid w:val="000D1C4D"/>
    <w:rsid w:val="000E6E8E"/>
    <w:rsid w:val="00102609"/>
    <w:rsid w:val="00121980"/>
    <w:rsid w:val="001324E3"/>
    <w:rsid w:val="00146E90"/>
    <w:rsid w:val="00172817"/>
    <w:rsid w:val="0017393A"/>
    <w:rsid w:val="0017675D"/>
    <w:rsid w:val="001B2A70"/>
    <w:rsid w:val="001B50FF"/>
    <w:rsid w:val="001B667A"/>
    <w:rsid w:val="0020511B"/>
    <w:rsid w:val="00206A67"/>
    <w:rsid w:val="0021042E"/>
    <w:rsid w:val="00213986"/>
    <w:rsid w:val="00214E52"/>
    <w:rsid w:val="0021748A"/>
    <w:rsid w:val="00217691"/>
    <w:rsid w:val="00220FFB"/>
    <w:rsid w:val="002264E0"/>
    <w:rsid w:val="00230484"/>
    <w:rsid w:val="0023798A"/>
    <w:rsid w:val="00246013"/>
    <w:rsid w:val="00275B88"/>
    <w:rsid w:val="00281947"/>
    <w:rsid w:val="00282374"/>
    <w:rsid w:val="00286EBB"/>
    <w:rsid w:val="002A58A0"/>
    <w:rsid w:val="002A7A35"/>
    <w:rsid w:val="002B1163"/>
    <w:rsid w:val="002C7E6E"/>
    <w:rsid w:val="002D55C6"/>
    <w:rsid w:val="002E7BFD"/>
    <w:rsid w:val="002F361E"/>
    <w:rsid w:val="002F3958"/>
    <w:rsid w:val="00300783"/>
    <w:rsid w:val="003072D1"/>
    <w:rsid w:val="00313319"/>
    <w:rsid w:val="00321E7A"/>
    <w:rsid w:val="003369DA"/>
    <w:rsid w:val="00342F9D"/>
    <w:rsid w:val="00354963"/>
    <w:rsid w:val="003814DD"/>
    <w:rsid w:val="003A1324"/>
    <w:rsid w:val="003B2CA9"/>
    <w:rsid w:val="003B518B"/>
    <w:rsid w:val="0040103A"/>
    <w:rsid w:val="00433744"/>
    <w:rsid w:val="00435E8D"/>
    <w:rsid w:val="004511FF"/>
    <w:rsid w:val="004712FB"/>
    <w:rsid w:val="00473C19"/>
    <w:rsid w:val="0048014E"/>
    <w:rsid w:val="004B0FA4"/>
    <w:rsid w:val="004B584C"/>
    <w:rsid w:val="004C040C"/>
    <w:rsid w:val="004C785A"/>
    <w:rsid w:val="005210E5"/>
    <w:rsid w:val="0052670B"/>
    <w:rsid w:val="00555363"/>
    <w:rsid w:val="00560126"/>
    <w:rsid w:val="005654D4"/>
    <w:rsid w:val="005A3EB1"/>
    <w:rsid w:val="005A4652"/>
    <w:rsid w:val="005C5F7E"/>
    <w:rsid w:val="005D4E4E"/>
    <w:rsid w:val="005E5863"/>
    <w:rsid w:val="005F0F6F"/>
    <w:rsid w:val="00606F34"/>
    <w:rsid w:val="0061391A"/>
    <w:rsid w:val="0062403E"/>
    <w:rsid w:val="00634276"/>
    <w:rsid w:val="0063525E"/>
    <w:rsid w:val="00661108"/>
    <w:rsid w:val="006918C6"/>
    <w:rsid w:val="006B0A5C"/>
    <w:rsid w:val="006B2C8C"/>
    <w:rsid w:val="00705FC3"/>
    <w:rsid w:val="00711247"/>
    <w:rsid w:val="00740EC5"/>
    <w:rsid w:val="00743D9F"/>
    <w:rsid w:val="00746D0F"/>
    <w:rsid w:val="00775E31"/>
    <w:rsid w:val="00787D65"/>
    <w:rsid w:val="007942A9"/>
    <w:rsid w:val="00797F31"/>
    <w:rsid w:val="007E4B78"/>
    <w:rsid w:val="008130F1"/>
    <w:rsid w:val="00870510"/>
    <w:rsid w:val="00874EE2"/>
    <w:rsid w:val="00875FAB"/>
    <w:rsid w:val="00880E87"/>
    <w:rsid w:val="00884D2F"/>
    <w:rsid w:val="00885B0E"/>
    <w:rsid w:val="008A3641"/>
    <w:rsid w:val="008A7343"/>
    <w:rsid w:val="008C6C9A"/>
    <w:rsid w:val="008F3A56"/>
    <w:rsid w:val="009678DC"/>
    <w:rsid w:val="009927EE"/>
    <w:rsid w:val="009A5A45"/>
    <w:rsid w:val="009D3568"/>
    <w:rsid w:val="009F5707"/>
    <w:rsid w:val="009F5C1B"/>
    <w:rsid w:val="009F691E"/>
    <w:rsid w:val="009F6D60"/>
    <w:rsid w:val="00A03347"/>
    <w:rsid w:val="00A04817"/>
    <w:rsid w:val="00A04C28"/>
    <w:rsid w:val="00A34771"/>
    <w:rsid w:val="00A447F2"/>
    <w:rsid w:val="00A46416"/>
    <w:rsid w:val="00A519A1"/>
    <w:rsid w:val="00A519E4"/>
    <w:rsid w:val="00A55EE3"/>
    <w:rsid w:val="00A67CB2"/>
    <w:rsid w:val="00A733DF"/>
    <w:rsid w:val="00A74D60"/>
    <w:rsid w:val="00A838BF"/>
    <w:rsid w:val="00A846A5"/>
    <w:rsid w:val="00A846D8"/>
    <w:rsid w:val="00A84E63"/>
    <w:rsid w:val="00A92A6A"/>
    <w:rsid w:val="00AA218B"/>
    <w:rsid w:val="00AC28A3"/>
    <w:rsid w:val="00AC49D7"/>
    <w:rsid w:val="00AD49F4"/>
    <w:rsid w:val="00B00E18"/>
    <w:rsid w:val="00B05BEF"/>
    <w:rsid w:val="00B0776E"/>
    <w:rsid w:val="00B27835"/>
    <w:rsid w:val="00B31719"/>
    <w:rsid w:val="00B3484A"/>
    <w:rsid w:val="00B80F1B"/>
    <w:rsid w:val="00B8461B"/>
    <w:rsid w:val="00B86DA9"/>
    <w:rsid w:val="00B91CB4"/>
    <w:rsid w:val="00BB3A84"/>
    <w:rsid w:val="00BD3DE3"/>
    <w:rsid w:val="00BF2E39"/>
    <w:rsid w:val="00BF4CA6"/>
    <w:rsid w:val="00C105F0"/>
    <w:rsid w:val="00C15F07"/>
    <w:rsid w:val="00C16ED2"/>
    <w:rsid w:val="00C30443"/>
    <w:rsid w:val="00C36937"/>
    <w:rsid w:val="00C411BA"/>
    <w:rsid w:val="00C45FB9"/>
    <w:rsid w:val="00C51268"/>
    <w:rsid w:val="00C812DB"/>
    <w:rsid w:val="00CA1B63"/>
    <w:rsid w:val="00CA47A1"/>
    <w:rsid w:val="00CB5631"/>
    <w:rsid w:val="00CC1081"/>
    <w:rsid w:val="00CF5168"/>
    <w:rsid w:val="00D23256"/>
    <w:rsid w:val="00D50976"/>
    <w:rsid w:val="00D5293C"/>
    <w:rsid w:val="00D55FCF"/>
    <w:rsid w:val="00D614FC"/>
    <w:rsid w:val="00D72241"/>
    <w:rsid w:val="00D731C6"/>
    <w:rsid w:val="00D74A75"/>
    <w:rsid w:val="00D86079"/>
    <w:rsid w:val="00DB2967"/>
    <w:rsid w:val="00DB4276"/>
    <w:rsid w:val="00DC4AA1"/>
    <w:rsid w:val="00DD6E92"/>
    <w:rsid w:val="00DE6441"/>
    <w:rsid w:val="00DF0527"/>
    <w:rsid w:val="00DF737D"/>
    <w:rsid w:val="00E00D74"/>
    <w:rsid w:val="00E00F08"/>
    <w:rsid w:val="00E0143F"/>
    <w:rsid w:val="00E05022"/>
    <w:rsid w:val="00E15797"/>
    <w:rsid w:val="00E33159"/>
    <w:rsid w:val="00E37E81"/>
    <w:rsid w:val="00E53952"/>
    <w:rsid w:val="00E65CF2"/>
    <w:rsid w:val="00E717D9"/>
    <w:rsid w:val="00E773F7"/>
    <w:rsid w:val="00E9308B"/>
    <w:rsid w:val="00EB2787"/>
    <w:rsid w:val="00EB4E13"/>
    <w:rsid w:val="00EC6458"/>
    <w:rsid w:val="00ED061A"/>
    <w:rsid w:val="00EE120A"/>
    <w:rsid w:val="00EE4A63"/>
    <w:rsid w:val="00EE768D"/>
    <w:rsid w:val="00EF2573"/>
    <w:rsid w:val="00EF3901"/>
    <w:rsid w:val="00F07A94"/>
    <w:rsid w:val="00F122C4"/>
    <w:rsid w:val="00F32F50"/>
    <w:rsid w:val="00F40DC8"/>
    <w:rsid w:val="00F41BEE"/>
    <w:rsid w:val="00F46CB9"/>
    <w:rsid w:val="00F56D1F"/>
    <w:rsid w:val="00F74508"/>
    <w:rsid w:val="00F74EA3"/>
    <w:rsid w:val="00F759BE"/>
    <w:rsid w:val="00F77159"/>
    <w:rsid w:val="00F77DF8"/>
    <w:rsid w:val="00F81764"/>
    <w:rsid w:val="00F957FB"/>
    <w:rsid w:val="00FB6F28"/>
    <w:rsid w:val="00FD45E3"/>
    <w:rsid w:val="00FF01F5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link w:val="AkapitzlistZnak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uiPriority w:val="99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uiPriority w:val="22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paragraph" w:styleId="Nagwek">
    <w:name w:val="header"/>
    <w:aliases w:val="Nagłówek strony Znak,Nagłówek strony,Nagłówek strony nieparzystej"/>
    <w:basedOn w:val="Normalny"/>
    <w:link w:val="NagwekZnak1"/>
    <w:uiPriority w:val="99"/>
    <w:rsid w:val="00B00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E18"/>
    <w:rPr>
      <w:sz w:val="24"/>
      <w:szCs w:val="24"/>
    </w:rPr>
  </w:style>
  <w:style w:type="character" w:customStyle="1" w:styleId="NagwekZnak1">
    <w:name w:val="Nagłówek Znak1"/>
    <w:aliases w:val="Nagłówek strony Znak Znak,Nagłówek strony Znak1,Nagłówek strony nieparzystej Znak"/>
    <w:link w:val="Nagwek"/>
    <w:uiPriority w:val="99"/>
    <w:rsid w:val="00B00E18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00E18"/>
    <w:rPr>
      <w:rFonts w:eastAsia="Lucida Sans Unicode"/>
      <w:color w:val="000000"/>
      <w:kern w:val="1"/>
    </w:rPr>
  </w:style>
  <w:style w:type="paragraph" w:customStyle="1" w:styleId="Standard">
    <w:name w:val="Standard"/>
    <w:rsid w:val="00321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dniasiatka21">
    <w:name w:val="Średnia siatka 21"/>
    <w:uiPriority w:val="1"/>
    <w:qFormat/>
    <w:rsid w:val="00321E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3653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5</cp:revision>
  <cp:lastPrinted>2021-03-24T12:21:00Z</cp:lastPrinted>
  <dcterms:created xsi:type="dcterms:W3CDTF">2021-03-23T13:49:00Z</dcterms:created>
  <dcterms:modified xsi:type="dcterms:W3CDTF">2021-03-25T07:59:00Z</dcterms:modified>
</cp:coreProperties>
</file>