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C0" w:rsidRPr="005C36C0" w:rsidRDefault="005C36C0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 xml:space="preserve">Załącznik nr 2 do umowy z </w:t>
      </w:r>
      <w:proofErr w:type="spellStart"/>
      <w:r w:rsidRPr="005C36C0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5C3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C36C0" w:rsidRPr="005C36C0" w:rsidRDefault="005C36C0" w:rsidP="005C36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60A" w:rsidRPr="005C36C0" w:rsidRDefault="003A260A" w:rsidP="005C36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Protokół odbiorczy ilościowo – jakościowy nr . . . . . . . . . . .</w:t>
      </w:r>
      <w:r w:rsidR="00457699" w:rsidRPr="005C36C0">
        <w:rPr>
          <w:rFonts w:ascii="Times New Roman" w:hAnsi="Times New Roman" w:cs="Times New Roman"/>
          <w:sz w:val="28"/>
          <w:szCs w:val="28"/>
        </w:rPr>
        <w:t xml:space="preserve">do umowy z </w:t>
      </w:r>
      <w:proofErr w:type="spellStart"/>
      <w:r w:rsidR="00457699" w:rsidRPr="005C36C0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="00457699" w:rsidRPr="005C36C0">
        <w:rPr>
          <w:rFonts w:ascii="Times New Roman" w:hAnsi="Times New Roman" w:cs="Times New Roman"/>
          <w:sz w:val="28"/>
          <w:szCs w:val="28"/>
        </w:rPr>
        <w:t>……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60A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W dniu . . . . . . . . . . . .    dokonano odbioru ilościowo – ja</w:t>
      </w:r>
      <w:r w:rsidR="000B181A">
        <w:rPr>
          <w:rFonts w:ascii="Times New Roman" w:hAnsi="Times New Roman" w:cs="Times New Roman"/>
          <w:sz w:val="28"/>
          <w:szCs w:val="28"/>
        </w:rPr>
        <w:t xml:space="preserve">kościowego dostawy materiałów stolarskich </w:t>
      </w:r>
      <w:bookmarkStart w:id="0" w:name="_GoBack"/>
      <w:bookmarkEnd w:id="0"/>
      <w:r w:rsidRPr="005C36C0">
        <w:rPr>
          <w:rFonts w:ascii="Times New Roman" w:hAnsi="Times New Roman" w:cs="Times New Roman"/>
          <w:sz w:val="28"/>
          <w:szCs w:val="28"/>
        </w:rPr>
        <w:t>na podstawie specyfikacji ujętej w zleceniu z dnia . . . . . . . . . . . . . . . . . . . . . . . . .</w:t>
      </w:r>
    </w:p>
    <w:p w:rsidR="005C36C0" w:rsidRPr="005C36C0" w:rsidRDefault="005C36C0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W odbiorze uczestniczyli następujący przedstawiciele stron</w:t>
      </w:r>
    </w:p>
    <w:p w:rsidR="003A260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-</w:t>
      </w:r>
      <w:r w:rsidR="003A260A" w:rsidRPr="005C36C0">
        <w:rPr>
          <w:rFonts w:ascii="Times New Roman" w:hAnsi="Times New Roman" w:cs="Times New Roman"/>
          <w:sz w:val="28"/>
          <w:szCs w:val="28"/>
        </w:rPr>
        <w:t xml:space="preserve"> Zamawiającego: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. . . . . . . . . . . . . . . . . . . . . . . . . . . . . .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 xml:space="preserve">. . . . . . . . . . . . . . . . . . . . . . . . . . . . . . 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- Sprzedawcy: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. . . . . . . . . . . . . . . . . . . . . . . . . . . . . . 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>. . . . . . . . . . . . . . . . . . . . . . . . . . . . . . . 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C0">
        <w:rPr>
          <w:rFonts w:ascii="Times New Roman" w:hAnsi="Times New Roman" w:cs="Times New Roman"/>
          <w:sz w:val="28"/>
          <w:szCs w:val="28"/>
        </w:rPr>
        <w:t xml:space="preserve">Towar został przyjęty na podstawie zgodności asortymentu z warunkami zawartymi w umowie nr </w:t>
      </w:r>
      <w:r w:rsidR="00457699" w:rsidRPr="005C36C0">
        <w:rPr>
          <w:rFonts w:ascii="Times New Roman" w:hAnsi="Times New Roman" w:cs="Times New Roman"/>
          <w:sz w:val="28"/>
          <w:szCs w:val="28"/>
        </w:rPr>
        <w:t>…….z dnia ………….</w:t>
      </w:r>
      <w:r w:rsidRPr="005C36C0">
        <w:rPr>
          <w:rFonts w:ascii="Times New Roman" w:hAnsi="Times New Roman" w:cs="Times New Roman"/>
          <w:sz w:val="28"/>
          <w:szCs w:val="28"/>
        </w:rPr>
        <w:t>r.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>Przedstawiciele Zamawiającego                         Przedstawiciele Sprzedawcy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                    . . . . . . . . . . . . . . . . . . . . . . . . . . . 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                    . . . . . . . . . . . </w:t>
      </w:r>
      <w:r w:rsidR="005C36C0">
        <w:rPr>
          <w:rFonts w:ascii="Times New Roman" w:hAnsi="Times New Roman" w:cs="Times New Roman"/>
          <w:sz w:val="24"/>
          <w:szCs w:val="24"/>
        </w:rPr>
        <w:t>. . . . . . . . . . . . . . . .</w:t>
      </w:r>
    </w:p>
    <w:p w:rsidR="00C2338A" w:rsidRPr="005C36C0" w:rsidRDefault="00C2338A" w:rsidP="005C3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6C0">
        <w:rPr>
          <w:rFonts w:ascii="Times New Roman" w:hAnsi="Times New Roman" w:cs="Times New Roman"/>
          <w:sz w:val="24"/>
          <w:szCs w:val="24"/>
        </w:rPr>
        <w:t>Uwagi do protokołu:</w:t>
      </w:r>
    </w:p>
    <w:p w:rsidR="003A260A" w:rsidRPr="005C36C0" w:rsidRDefault="003A260A" w:rsidP="005C3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260A" w:rsidRPr="005C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A"/>
    <w:rsid w:val="000B181A"/>
    <w:rsid w:val="003A260A"/>
    <w:rsid w:val="00457699"/>
    <w:rsid w:val="004E4B0E"/>
    <w:rsid w:val="005C36C0"/>
    <w:rsid w:val="00C2338A"/>
    <w:rsid w:val="00CD3D50"/>
    <w:rsid w:val="00DC0BE7"/>
    <w:rsid w:val="00E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E91B0-02D1-4D21-A731-572E54F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2019-03-14T12:15:00Z</cp:lastPrinted>
  <dcterms:created xsi:type="dcterms:W3CDTF">2020-06-18T10:27:00Z</dcterms:created>
  <dcterms:modified xsi:type="dcterms:W3CDTF">2020-06-18T12:11:00Z</dcterms:modified>
</cp:coreProperties>
</file>