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173D249C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A013BD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3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10DB6742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B21F8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61548424" w:rsidR="00F47B52" w:rsidRDefault="00E029DB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</w:t>
      </w:r>
      <w:r w:rsidR="001601B9" w:rsidRPr="001601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Zakup i dostawa betonowych płyt drogowych</w:t>
      </w: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”</w:t>
      </w:r>
    </w:p>
    <w:p w14:paraId="025E3252" w14:textId="77777777" w:rsidR="001601B9" w:rsidRPr="00262F6F" w:rsidRDefault="001601B9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26A2E" w14:textId="59B81185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 art. 284  ust. 2 ustawy z dnia </w:t>
      </w:r>
      <w:r w:rsidR="001A60B0">
        <w:rPr>
          <w:rFonts w:ascii="Times New Roman" w:eastAsia="Calibri" w:hAnsi="Times New Roman" w:cs="Times New Roman"/>
          <w:sz w:val="24"/>
          <w:szCs w:val="24"/>
        </w:rPr>
        <w:br/>
      </w:r>
      <w:r w:rsidRPr="00621FF0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</w:t>
      </w:r>
      <w:r w:rsidR="00A013BD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C506C" w14:textId="1870A564" w:rsidR="00A013BD" w:rsidRDefault="005A38B5" w:rsidP="00A013BD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3BD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A013B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013BD" w:rsidRPr="00A013BD">
        <w:rPr>
          <w:rFonts w:ascii="Times New Roman" w:hAnsi="Times New Roman" w:cs="Times New Roman"/>
          <w:i/>
          <w:iCs/>
          <w:sz w:val="24"/>
          <w:szCs w:val="24"/>
        </w:rPr>
        <w:t>W celu przygotowania oferty na wykonanie i dostawę płyt drogowych żelbetowych pełnych o wym. 120cm x 80 cm x 16 cm</w:t>
      </w:r>
      <w:r w:rsidR="00A013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3BD" w:rsidRPr="00A013BD">
        <w:rPr>
          <w:rFonts w:ascii="Times New Roman" w:hAnsi="Times New Roman" w:cs="Times New Roman"/>
          <w:i/>
          <w:iCs/>
          <w:sz w:val="24"/>
          <w:szCs w:val="24"/>
        </w:rPr>
        <w:t xml:space="preserve">proszę o uzupełnienie zapytania </w:t>
      </w:r>
      <w:r w:rsidR="00A013B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013BD" w:rsidRPr="00A013BD">
        <w:rPr>
          <w:rFonts w:ascii="Times New Roman" w:hAnsi="Times New Roman" w:cs="Times New Roman"/>
          <w:i/>
          <w:iCs/>
          <w:sz w:val="24"/>
          <w:szCs w:val="24"/>
        </w:rPr>
        <w:t>i dosłanie projektu płyt z uwzględnieniem zbrojenia</w:t>
      </w:r>
      <w:r w:rsidR="00A013B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013BD" w:rsidRPr="00A013BD">
        <w:rPr>
          <w:rFonts w:ascii="Times New Roman" w:hAnsi="Times New Roman" w:cs="Times New Roman"/>
          <w:i/>
          <w:iCs/>
          <w:sz w:val="24"/>
          <w:szCs w:val="24"/>
        </w:rPr>
        <w:t xml:space="preserve"> jakie musi być użyte przy produkcji</w:t>
      </w:r>
      <w:r w:rsidR="00A013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3BD" w:rsidRPr="00A013BD">
        <w:rPr>
          <w:rFonts w:ascii="Times New Roman" w:hAnsi="Times New Roman" w:cs="Times New Roman"/>
          <w:i/>
          <w:iCs/>
          <w:sz w:val="24"/>
          <w:szCs w:val="24"/>
        </w:rPr>
        <w:t>płyt, żeby płyty przenosiły zakładane obciążenia.</w:t>
      </w:r>
    </w:p>
    <w:p w14:paraId="29386ABB" w14:textId="77777777" w:rsidR="00A013BD" w:rsidRPr="00A013BD" w:rsidRDefault="00A013BD" w:rsidP="00A013BD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E5CB7" w14:textId="68802DF9" w:rsidR="001601B9" w:rsidRPr="00A013BD" w:rsidRDefault="005A38B5" w:rsidP="00A013BD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3B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A013BD">
        <w:rPr>
          <w:rFonts w:ascii="Times New Roman" w:hAnsi="Times New Roman" w:cs="Times New Roman"/>
          <w:sz w:val="24"/>
          <w:szCs w:val="24"/>
        </w:rPr>
        <w:t xml:space="preserve"> </w:t>
      </w:r>
      <w:r w:rsidR="00A013BD" w:rsidRPr="00A013BD">
        <w:rPr>
          <w:rFonts w:ascii="Times New Roman" w:hAnsi="Times New Roman" w:cs="Times New Roman"/>
          <w:b/>
          <w:bCs/>
          <w:sz w:val="24"/>
          <w:szCs w:val="24"/>
        </w:rPr>
        <w:t>Zamawiający nie posiada projektu płyt. Płyty powinny być wykonane zgodnie z obowiązującym prawem, wiedz</w:t>
      </w:r>
      <w:r w:rsidR="00A013B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A013BD" w:rsidRPr="00A013BD">
        <w:rPr>
          <w:rFonts w:ascii="Times New Roman" w:hAnsi="Times New Roman" w:cs="Times New Roman"/>
          <w:b/>
          <w:bCs/>
          <w:sz w:val="24"/>
          <w:szCs w:val="24"/>
        </w:rPr>
        <w:t xml:space="preserve"> techniczną i właściwościami użytkowymi wskazanymi w Opisie Przedmiotu Zamówienia. Po stronie producenta płyt leży sporządzenie projektu</w:t>
      </w:r>
      <w:r w:rsidR="00A013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13BD" w:rsidRPr="00A013BD">
        <w:rPr>
          <w:rFonts w:ascii="Times New Roman" w:hAnsi="Times New Roman" w:cs="Times New Roman"/>
          <w:b/>
          <w:bCs/>
          <w:sz w:val="24"/>
          <w:szCs w:val="24"/>
        </w:rPr>
        <w:t xml:space="preserve"> jeśli jest to niezbędne do ich produkcji</w:t>
      </w:r>
      <w:r w:rsidR="001601B9" w:rsidRPr="00A013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00D8" w14:textId="1FB22D05" w:rsidR="00C014B4" w:rsidRPr="00621FF0" w:rsidRDefault="00F71086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W pozostałym zakresie SWZ oraz załączniki do SWZ pozostają bez zmian.</w:t>
      </w:r>
    </w:p>
    <w:sectPr w:rsidR="00C014B4" w:rsidRPr="00621F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9642" w14:textId="77777777" w:rsidR="00D156CE" w:rsidRDefault="00D156CE" w:rsidP="00B46340">
      <w:r>
        <w:separator/>
      </w:r>
    </w:p>
  </w:endnote>
  <w:endnote w:type="continuationSeparator" w:id="0">
    <w:p w14:paraId="71ADFA1D" w14:textId="77777777" w:rsidR="00D156CE" w:rsidRDefault="00D156CE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8F03" w14:textId="77777777" w:rsidR="00D156CE" w:rsidRDefault="00D156CE" w:rsidP="00B46340">
      <w:r>
        <w:separator/>
      </w:r>
    </w:p>
  </w:footnote>
  <w:footnote w:type="continuationSeparator" w:id="0">
    <w:p w14:paraId="7767D97F" w14:textId="77777777" w:rsidR="00D156CE" w:rsidRDefault="00D156CE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304DF"/>
    <w:rsid w:val="001601B9"/>
    <w:rsid w:val="0019447A"/>
    <w:rsid w:val="001A60B0"/>
    <w:rsid w:val="00262F6F"/>
    <w:rsid w:val="002F5FB2"/>
    <w:rsid w:val="00327BDC"/>
    <w:rsid w:val="003E38FB"/>
    <w:rsid w:val="00407A09"/>
    <w:rsid w:val="004831ED"/>
    <w:rsid w:val="004B2E45"/>
    <w:rsid w:val="005A38B5"/>
    <w:rsid w:val="005B24EC"/>
    <w:rsid w:val="00621FF0"/>
    <w:rsid w:val="00667211"/>
    <w:rsid w:val="008C5FC3"/>
    <w:rsid w:val="00923668"/>
    <w:rsid w:val="009C422B"/>
    <w:rsid w:val="00A013BD"/>
    <w:rsid w:val="00A463C8"/>
    <w:rsid w:val="00AD3F0B"/>
    <w:rsid w:val="00B21F8F"/>
    <w:rsid w:val="00B46340"/>
    <w:rsid w:val="00B90D78"/>
    <w:rsid w:val="00BE0675"/>
    <w:rsid w:val="00C014B4"/>
    <w:rsid w:val="00C93148"/>
    <w:rsid w:val="00CA1D80"/>
    <w:rsid w:val="00D156CE"/>
    <w:rsid w:val="00E029DB"/>
    <w:rsid w:val="00E5417C"/>
    <w:rsid w:val="00E56344"/>
    <w:rsid w:val="00EF6CBD"/>
    <w:rsid w:val="00F3493C"/>
    <w:rsid w:val="00F47B52"/>
    <w:rsid w:val="00F64834"/>
    <w:rsid w:val="00F71086"/>
    <w:rsid w:val="00F96652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3</cp:revision>
  <dcterms:created xsi:type="dcterms:W3CDTF">2023-03-27T10:08:00Z</dcterms:created>
  <dcterms:modified xsi:type="dcterms:W3CDTF">2023-03-27T10:17:00Z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