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6A2FAA35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6929F8">
        <w:rPr>
          <w:rFonts w:ascii="Calibri" w:hAnsi="Calibri"/>
          <w:sz w:val="22"/>
          <w:szCs w:val="22"/>
        </w:rPr>
        <w:t>2</w:t>
      </w:r>
      <w:r w:rsidR="003C1486">
        <w:rPr>
          <w:rFonts w:ascii="Calibri" w:hAnsi="Calibri"/>
          <w:sz w:val="22"/>
          <w:szCs w:val="22"/>
        </w:rPr>
        <w:t>1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4A24A6">
        <w:rPr>
          <w:rFonts w:ascii="Calibri" w:hAnsi="Calibri"/>
          <w:sz w:val="22"/>
          <w:szCs w:val="22"/>
        </w:rPr>
        <w:t>7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2DB2BBF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4A24A6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A24A6">
        <w:rPr>
          <w:rFonts w:asciiTheme="minorHAnsi" w:hAnsiTheme="minorHAnsi"/>
          <w:sz w:val="24"/>
          <w:szCs w:val="24"/>
        </w:rPr>
        <w:t>15</w:t>
      </w:r>
      <w:r w:rsidR="006929F8">
        <w:rPr>
          <w:rFonts w:asciiTheme="minorHAnsi" w:hAnsiTheme="minorHAnsi"/>
          <w:sz w:val="24"/>
          <w:szCs w:val="24"/>
        </w:rPr>
        <w:t>/2022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3A87D222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4A24A6">
        <w:rPr>
          <w:rFonts w:asciiTheme="minorHAnsi" w:hAnsiTheme="minorHAnsi"/>
          <w:b/>
          <w:bCs/>
          <w:sz w:val="22"/>
          <w:szCs w:val="22"/>
        </w:rPr>
        <w:t>Zakup, dostawa i montaż defibrylatora (AED) w kapsule wraz z przeprowadzeniem akcji szkoleniowo-promocyjnych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77777777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2D76A2" w:rsidRPr="001A6752">
        <w:rPr>
          <w:rFonts w:asciiTheme="minorHAnsi" w:hAnsiTheme="minorHAnsi"/>
          <w:sz w:val="22"/>
          <w:szCs w:val="22"/>
        </w:rPr>
        <w:t>ami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2D76A2" w:rsidRPr="001A6752">
        <w:rPr>
          <w:rFonts w:asciiTheme="minorHAnsi" w:hAnsiTheme="minorHAnsi"/>
          <w:sz w:val="22"/>
          <w:szCs w:val="22"/>
        </w:rPr>
        <w:t>y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07952903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531696" w14:textId="02AAF23D" w:rsidR="004A24A6" w:rsidRPr="004A24A6" w:rsidRDefault="004A24A6" w:rsidP="001A675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ZAPYTANIE I</w:t>
      </w: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78760647" w14:textId="7EEFA78D" w:rsidR="006929F8" w:rsidRPr="001A6752" w:rsidRDefault="004A24A6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Czy Dopuszczają Państwo urządzenie o ważności baterii 4 lata, ale z gwarancja bezpłatnej </w:t>
      </w:r>
      <w:r w:rsidR="00780D5B">
        <w:rPr>
          <w:rFonts w:asciiTheme="minorHAnsi" w:hAnsiTheme="minorHAnsi" w:cs="VinciSans"/>
          <w:sz w:val="22"/>
          <w:szCs w:val="22"/>
        </w:rPr>
        <w:t>wymiany na nową po każdorazowym użyciu?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4B6F7853" w14:textId="0769111F" w:rsidR="00453B4D" w:rsidRPr="001A6752" w:rsidRDefault="002D76A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Zamawiający informuje, iż</w:t>
      </w:r>
      <w:r w:rsidR="006929F8">
        <w:rPr>
          <w:rFonts w:asciiTheme="minorHAnsi" w:hAnsiTheme="minorHAnsi"/>
          <w:sz w:val="22"/>
          <w:szCs w:val="22"/>
        </w:rPr>
        <w:t xml:space="preserve"> </w:t>
      </w:r>
      <w:r w:rsidR="00780D5B">
        <w:rPr>
          <w:rFonts w:asciiTheme="minorHAnsi" w:hAnsiTheme="minorHAnsi"/>
          <w:sz w:val="22"/>
          <w:szCs w:val="22"/>
        </w:rPr>
        <w:t>ważność baterii ma wynosić 5 lat.</w:t>
      </w:r>
    </w:p>
    <w:p w14:paraId="0E67EC2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DC8D5B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 2:</w:t>
      </w:r>
    </w:p>
    <w:p w14:paraId="7F27C46E" w14:textId="0DB3230E" w:rsidR="001A6752" w:rsidRPr="001A6752" w:rsidRDefault="00780D5B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Czy dopuszczą Państwo urządzenie bez modułu </w:t>
      </w:r>
      <w:proofErr w:type="spellStart"/>
      <w:r>
        <w:rPr>
          <w:rFonts w:asciiTheme="minorHAnsi" w:hAnsiTheme="minorHAnsi" w:cs="VinciSans"/>
          <w:sz w:val="22"/>
          <w:szCs w:val="22"/>
        </w:rPr>
        <w:t>geolokalizacji</w:t>
      </w:r>
      <w:proofErr w:type="spellEnd"/>
      <w:r>
        <w:rPr>
          <w:rFonts w:asciiTheme="minorHAnsi" w:hAnsiTheme="minorHAnsi" w:cs="VinciSans"/>
          <w:sz w:val="22"/>
          <w:szCs w:val="22"/>
        </w:rPr>
        <w:t>?</w:t>
      </w:r>
    </w:p>
    <w:p w14:paraId="33A7B123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436B40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0C76406F" w14:textId="26ED71F6" w:rsid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 xml:space="preserve">Zamawiający </w:t>
      </w:r>
      <w:r w:rsidR="006929F8">
        <w:rPr>
          <w:rFonts w:asciiTheme="minorHAnsi" w:hAnsiTheme="minorHAnsi" w:cs="VinciSans"/>
          <w:sz w:val="22"/>
          <w:szCs w:val="22"/>
        </w:rPr>
        <w:t xml:space="preserve">informuje, </w:t>
      </w:r>
      <w:r w:rsidR="00780D5B">
        <w:rPr>
          <w:rFonts w:asciiTheme="minorHAnsi" w:hAnsiTheme="minorHAnsi" w:cs="VinciSans"/>
          <w:sz w:val="22"/>
          <w:szCs w:val="22"/>
        </w:rPr>
        <w:t xml:space="preserve">iż urządzenie ma być wyposażone w moduł </w:t>
      </w:r>
      <w:proofErr w:type="spellStart"/>
      <w:r w:rsidR="00780D5B">
        <w:rPr>
          <w:rFonts w:asciiTheme="minorHAnsi" w:hAnsiTheme="minorHAnsi" w:cs="VinciSans"/>
          <w:sz w:val="22"/>
          <w:szCs w:val="22"/>
        </w:rPr>
        <w:t>geolokalizacji</w:t>
      </w:r>
      <w:proofErr w:type="spellEnd"/>
      <w:r w:rsidR="00780D5B">
        <w:rPr>
          <w:rFonts w:asciiTheme="minorHAnsi" w:hAnsiTheme="minorHAnsi" w:cs="VinciSans"/>
          <w:sz w:val="22"/>
          <w:szCs w:val="22"/>
        </w:rPr>
        <w:t>.</w:t>
      </w:r>
    </w:p>
    <w:p w14:paraId="7E39A3D5" w14:textId="044F2ECC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6CC30ADE" w14:textId="77765178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b/>
          <w:bCs/>
          <w:sz w:val="22"/>
          <w:szCs w:val="22"/>
        </w:rPr>
      </w:pPr>
      <w:r>
        <w:rPr>
          <w:rFonts w:asciiTheme="minorHAnsi" w:hAnsiTheme="minorHAnsi" w:cs="VinciSans"/>
          <w:b/>
          <w:bCs/>
          <w:sz w:val="22"/>
          <w:szCs w:val="22"/>
        </w:rPr>
        <w:t>ZAPYTANIE II</w:t>
      </w:r>
    </w:p>
    <w:p w14:paraId="1120607B" w14:textId="3C2A5A9E" w:rsidR="00780D5B" w:rsidRP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780D5B">
        <w:rPr>
          <w:rFonts w:asciiTheme="minorHAnsi" w:hAnsiTheme="minorHAnsi" w:cs="VinciSans"/>
          <w:sz w:val="22"/>
          <w:szCs w:val="22"/>
        </w:rPr>
        <w:t>Pytanie 1:</w:t>
      </w:r>
    </w:p>
    <w:p w14:paraId="3FE343CD" w14:textId="1D4CD878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780D5B">
        <w:rPr>
          <w:rFonts w:asciiTheme="minorHAnsi" w:hAnsiTheme="minorHAnsi" w:cs="VinciSans"/>
          <w:sz w:val="22"/>
          <w:szCs w:val="22"/>
        </w:rPr>
        <w:t>Czy zamawiający może określić w jakim miejscu będą montowane kapsuły</w:t>
      </w:r>
      <w:r>
        <w:rPr>
          <w:rFonts w:asciiTheme="minorHAnsi" w:hAnsiTheme="minorHAnsi" w:cs="VinciSans"/>
          <w:sz w:val="22"/>
          <w:szCs w:val="22"/>
        </w:rPr>
        <w:t xml:space="preserve"> (na ścianie budynku czy wolnostojących totemach)?</w:t>
      </w:r>
    </w:p>
    <w:p w14:paraId="28192EB7" w14:textId="6921E204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53E8B4DA" w14:textId="7DF59802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Odpowiedź:</w:t>
      </w:r>
    </w:p>
    <w:p w14:paraId="51D58CF2" w14:textId="6DBD6F81" w:rsidR="00780D5B" w:rsidRDefault="00726FBE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Defibrylator należy zamocować na ścianie.</w:t>
      </w:r>
    </w:p>
    <w:p w14:paraId="24A3A3C9" w14:textId="34CF1DBA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08B43BE5" w14:textId="5F46F3A9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Pytanie 2:</w:t>
      </w:r>
    </w:p>
    <w:p w14:paraId="3FFE8757" w14:textId="7DDF6E14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mogą Państwo określić w jakiej odległości będzie źródło prądu, czy będzie potrzeba wykonanie projektu odłączenia pasa ruchu lub praz ziemnych?</w:t>
      </w:r>
    </w:p>
    <w:p w14:paraId="7F8EEB93" w14:textId="28F05F6A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6334671" w14:textId="77777777" w:rsidR="00726FBE" w:rsidRDefault="00726FBE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3987D635" w14:textId="4B97B623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lastRenderedPageBreak/>
        <w:t>Odpowiedź:</w:t>
      </w:r>
    </w:p>
    <w:p w14:paraId="0D0CC3A1" w14:textId="06A7E27C" w:rsidR="00726FBE" w:rsidRDefault="00930866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Źródło prądu zostanie zapewnione przez Zamawiającego, nie ma konieczności wykonania projektu, zajęcia pasa ruchu i prac ziemnych.</w:t>
      </w:r>
    </w:p>
    <w:p w14:paraId="071D9164" w14:textId="4249F300" w:rsidR="00780D5B" w:rsidRDefault="00780D5B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9FC0DF5" w14:textId="241082BC" w:rsidR="0074385A" w:rsidRDefault="0074385A" w:rsidP="001A6752">
      <w:pPr>
        <w:spacing w:line="276" w:lineRule="auto"/>
        <w:jc w:val="both"/>
        <w:rPr>
          <w:rFonts w:asciiTheme="minorHAnsi" w:hAnsiTheme="minorHAnsi" w:cs="VinciSans"/>
          <w:b/>
          <w:bCs/>
          <w:sz w:val="22"/>
          <w:szCs w:val="22"/>
        </w:rPr>
      </w:pPr>
      <w:r>
        <w:rPr>
          <w:rFonts w:asciiTheme="minorHAnsi" w:hAnsiTheme="minorHAnsi" w:cs="VinciSans"/>
          <w:b/>
          <w:bCs/>
          <w:sz w:val="22"/>
          <w:szCs w:val="22"/>
        </w:rPr>
        <w:t>ZAPYTANIE III</w:t>
      </w:r>
    </w:p>
    <w:p w14:paraId="756D22E6" w14:textId="36BCA87D" w:rsidR="0074385A" w:rsidRDefault="0074385A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Pytanie 1:</w:t>
      </w:r>
    </w:p>
    <w:p w14:paraId="287424CA" w14:textId="51A9AD60" w:rsidR="0074385A" w:rsidRDefault="0074385A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Czy Zamawiający dopuści defibrylator o parametrach:</w:t>
      </w:r>
      <w:bookmarkStart w:id="1" w:name="_GoBack"/>
      <w:bookmarkEnd w:id="1"/>
    </w:p>
    <w:p w14:paraId="22E7E375" w14:textId="77777777" w:rsidR="0074385A" w:rsidRPr="0074385A" w:rsidRDefault="0074385A" w:rsidP="007438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385A">
        <w:rPr>
          <w:rFonts w:asciiTheme="minorHAnsi" w:hAnsiTheme="minorHAnsi" w:cstheme="minorHAnsi"/>
          <w:b/>
          <w:sz w:val="22"/>
          <w:szCs w:val="22"/>
        </w:rPr>
        <w:t>Defibrylator AED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8426"/>
      </w:tblGrid>
      <w:tr w:rsidR="0074385A" w:rsidRPr="00345418" w14:paraId="7A901F5D" w14:textId="77777777" w:rsidTr="008532E3">
        <w:tc>
          <w:tcPr>
            <w:tcW w:w="675" w:type="dxa"/>
          </w:tcPr>
          <w:p w14:paraId="350DCE1B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DA8AA09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Automatyczny defibrylator dwufazowy AED</w:t>
            </w:r>
          </w:p>
        </w:tc>
      </w:tr>
      <w:tr w:rsidR="0074385A" w:rsidRPr="00345418" w14:paraId="3AF8E145" w14:textId="77777777" w:rsidTr="008532E3">
        <w:tc>
          <w:tcPr>
            <w:tcW w:w="675" w:type="dxa"/>
          </w:tcPr>
          <w:p w14:paraId="06103BFC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7D9D623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Defibrylator dwufazowy</w:t>
            </w:r>
          </w:p>
        </w:tc>
      </w:tr>
      <w:tr w:rsidR="0074385A" w:rsidRPr="00345418" w14:paraId="3B53295F" w14:textId="77777777" w:rsidTr="008532E3">
        <w:tc>
          <w:tcPr>
            <w:tcW w:w="675" w:type="dxa"/>
          </w:tcPr>
          <w:p w14:paraId="78E6E4C3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CE2FEBB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 xml:space="preserve">Maksymalna energia 200J </w:t>
            </w:r>
          </w:p>
        </w:tc>
      </w:tr>
      <w:tr w:rsidR="0074385A" w:rsidRPr="00345418" w14:paraId="7CD0B233" w14:textId="77777777" w:rsidTr="008532E3">
        <w:tc>
          <w:tcPr>
            <w:tcW w:w="675" w:type="dxa"/>
          </w:tcPr>
          <w:p w14:paraId="0066E866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6EE3E17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Obsługa przy pomocy 3 przycisków</w:t>
            </w:r>
          </w:p>
        </w:tc>
      </w:tr>
      <w:tr w:rsidR="0074385A" w:rsidRPr="00345418" w14:paraId="286D09C3" w14:textId="77777777" w:rsidTr="008532E3">
        <w:tc>
          <w:tcPr>
            <w:tcW w:w="675" w:type="dxa"/>
          </w:tcPr>
          <w:p w14:paraId="6D513F6F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0FB6C0D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Informacje wizualne: diody LED</w:t>
            </w:r>
          </w:p>
        </w:tc>
      </w:tr>
      <w:tr w:rsidR="0074385A" w:rsidRPr="00345418" w14:paraId="5273E9BB" w14:textId="77777777" w:rsidTr="008532E3">
        <w:tc>
          <w:tcPr>
            <w:tcW w:w="675" w:type="dxa"/>
          </w:tcPr>
          <w:p w14:paraId="7A1C4BE9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A993430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Komunikaty głosowe w języku polskim</w:t>
            </w:r>
          </w:p>
        </w:tc>
      </w:tr>
      <w:tr w:rsidR="0074385A" w:rsidRPr="00345418" w14:paraId="1CD630FC" w14:textId="77777777" w:rsidTr="008532E3">
        <w:tc>
          <w:tcPr>
            <w:tcW w:w="675" w:type="dxa"/>
          </w:tcPr>
          <w:p w14:paraId="43DA9209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3213AB6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Pamięć EKG: min. 1500 zdarzeń</w:t>
            </w:r>
          </w:p>
        </w:tc>
      </w:tr>
      <w:tr w:rsidR="0074385A" w:rsidRPr="00345418" w14:paraId="3B728AC0" w14:textId="77777777" w:rsidTr="008532E3">
        <w:tc>
          <w:tcPr>
            <w:tcW w:w="675" w:type="dxa"/>
          </w:tcPr>
          <w:p w14:paraId="6021F75B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21B46A9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Autotest</w:t>
            </w:r>
            <w:proofErr w:type="spellEnd"/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: dzienny, tygodniowy, miesięczny</w:t>
            </w:r>
          </w:p>
        </w:tc>
      </w:tr>
      <w:tr w:rsidR="0074385A" w:rsidRPr="00345418" w14:paraId="75903729" w14:textId="77777777" w:rsidTr="008532E3">
        <w:tc>
          <w:tcPr>
            <w:tcW w:w="675" w:type="dxa"/>
          </w:tcPr>
          <w:p w14:paraId="3441BAEC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8ACBB09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 xml:space="preserve">Wymienny akumulator Li-MnO2 12V, min. 3000 </w:t>
            </w:r>
            <w:proofErr w:type="spellStart"/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  <w:r w:rsidRPr="0074385A">
              <w:rPr>
                <w:rFonts w:asciiTheme="minorHAnsi" w:hAnsiTheme="minorHAnsi" w:cstheme="minorHAnsi"/>
                <w:sz w:val="22"/>
                <w:szCs w:val="22"/>
              </w:rPr>
              <w:t xml:space="preserve"> – zalecana wymiana co 4 lata</w:t>
            </w:r>
          </w:p>
        </w:tc>
      </w:tr>
      <w:tr w:rsidR="0074385A" w:rsidRPr="00345418" w14:paraId="487EAEFF" w14:textId="77777777" w:rsidTr="008532E3">
        <w:tc>
          <w:tcPr>
            <w:tcW w:w="675" w:type="dxa"/>
          </w:tcPr>
          <w:p w14:paraId="38A11981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75C3C36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Czas ładowania: maks. 8-12  sekund</w:t>
            </w:r>
          </w:p>
        </w:tc>
      </w:tr>
      <w:tr w:rsidR="0074385A" w:rsidRPr="00345418" w14:paraId="6B90DFC0" w14:textId="77777777" w:rsidTr="008532E3">
        <w:tc>
          <w:tcPr>
            <w:tcW w:w="675" w:type="dxa"/>
          </w:tcPr>
          <w:p w14:paraId="3F0C3C23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36BD9D7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Transmisja danych: podczerwień</w:t>
            </w:r>
          </w:p>
        </w:tc>
      </w:tr>
      <w:tr w:rsidR="0074385A" w:rsidRPr="00345418" w14:paraId="194C7A9B" w14:textId="77777777" w:rsidTr="008532E3">
        <w:tc>
          <w:tcPr>
            <w:tcW w:w="675" w:type="dxa"/>
          </w:tcPr>
          <w:p w14:paraId="2FE4B001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7340D586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Waga maks. 1,9 kg</w:t>
            </w:r>
          </w:p>
        </w:tc>
      </w:tr>
      <w:tr w:rsidR="0074385A" w:rsidRPr="00345418" w14:paraId="7E5EA991" w14:textId="77777777" w:rsidTr="008532E3">
        <w:tc>
          <w:tcPr>
            <w:tcW w:w="675" w:type="dxa"/>
          </w:tcPr>
          <w:p w14:paraId="260848C7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6DCC42D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Wymiary maks. 260x220x80 mm</w:t>
            </w:r>
          </w:p>
        </w:tc>
      </w:tr>
      <w:tr w:rsidR="0074385A" w:rsidRPr="00345418" w14:paraId="7563FADB" w14:textId="77777777" w:rsidTr="008532E3">
        <w:tc>
          <w:tcPr>
            <w:tcW w:w="675" w:type="dxa"/>
          </w:tcPr>
          <w:p w14:paraId="109C1ADC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FBF3513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Torba transportowa w zestawie</w:t>
            </w:r>
          </w:p>
        </w:tc>
      </w:tr>
      <w:tr w:rsidR="0074385A" w:rsidRPr="00345418" w14:paraId="38B614C3" w14:textId="77777777" w:rsidTr="008532E3">
        <w:tc>
          <w:tcPr>
            <w:tcW w:w="675" w:type="dxa"/>
          </w:tcPr>
          <w:p w14:paraId="179BA56A" w14:textId="77777777" w:rsidR="0074385A" w:rsidRPr="0074385A" w:rsidRDefault="0074385A" w:rsidP="0074385A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9257EBE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 xml:space="preserve">Możliwość zaprogramowania sekwencji wyładowań: 30, 30 50J; 50, 50, 75J; 120, 120,150J; </w:t>
            </w:r>
          </w:p>
          <w:p w14:paraId="3E7C1172" w14:textId="77777777" w:rsidR="0074385A" w:rsidRPr="0074385A" w:rsidRDefault="0074385A" w:rsidP="007438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85A">
              <w:rPr>
                <w:rFonts w:asciiTheme="minorHAnsi" w:hAnsiTheme="minorHAnsi" w:cstheme="minorHAnsi"/>
                <w:sz w:val="22"/>
                <w:szCs w:val="22"/>
              </w:rPr>
              <w:t>Dla dorosłych i dla dzieci</w:t>
            </w:r>
          </w:p>
        </w:tc>
      </w:tr>
    </w:tbl>
    <w:p w14:paraId="7BB21102" w14:textId="77777777" w:rsidR="0074385A" w:rsidRPr="0074385A" w:rsidRDefault="0074385A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bookmarkEnd w:id="0"/>
    <w:p w14:paraId="468B03AD" w14:textId="08889A03" w:rsidR="004C5495" w:rsidRPr="0074385A" w:rsidRDefault="0074385A" w:rsidP="00403FF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4385A">
        <w:rPr>
          <w:rFonts w:asciiTheme="minorHAnsi" w:hAnsiTheme="minorHAnsi"/>
          <w:sz w:val="22"/>
          <w:szCs w:val="22"/>
        </w:rPr>
        <w:t>Odpowiedź:</w:t>
      </w:r>
    </w:p>
    <w:p w14:paraId="7B891843" w14:textId="4FCE112B" w:rsidR="0074385A" w:rsidRDefault="00726FBE" w:rsidP="00403FF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dopuszcza defibrylatora o parametrach wymienionych powyżej.</w:t>
      </w:r>
    </w:p>
    <w:p w14:paraId="2F758C64" w14:textId="77777777" w:rsidR="00726FBE" w:rsidRPr="0074385A" w:rsidRDefault="00726FBE" w:rsidP="00403FF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70F1" w14:textId="77777777" w:rsidR="009D63A9" w:rsidRDefault="009D63A9" w:rsidP="00AF04C2">
      <w:r>
        <w:separator/>
      </w:r>
    </w:p>
  </w:endnote>
  <w:endnote w:type="continuationSeparator" w:id="0">
    <w:p w14:paraId="3D6D1EE0" w14:textId="77777777" w:rsidR="009D63A9" w:rsidRDefault="009D63A9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2DBD" w14:textId="77777777" w:rsidR="009D63A9" w:rsidRDefault="009D63A9" w:rsidP="00AF04C2">
      <w:r>
        <w:separator/>
      </w:r>
    </w:p>
  </w:footnote>
  <w:footnote w:type="continuationSeparator" w:id="0">
    <w:p w14:paraId="2C4DBDEC" w14:textId="77777777" w:rsidR="009D63A9" w:rsidRDefault="009D63A9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02D6C"/>
    <w:rsid w:val="0011057C"/>
    <w:rsid w:val="001211BB"/>
    <w:rsid w:val="00150B3E"/>
    <w:rsid w:val="001638AD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5A56"/>
    <w:rsid w:val="006C093C"/>
    <w:rsid w:val="006D042E"/>
    <w:rsid w:val="0072388C"/>
    <w:rsid w:val="00726FBE"/>
    <w:rsid w:val="00741110"/>
    <w:rsid w:val="0074385A"/>
    <w:rsid w:val="00772B9B"/>
    <w:rsid w:val="007735AC"/>
    <w:rsid w:val="00780D5B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2022-07-21T06:23:00Z</dcterms:modified>
</cp:coreProperties>
</file>