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742AB053" w14:textId="77777777" w:rsidR="00FF76FE" w:rsidRPr="004D547A" w:rsidRDefault="00FF76FE" w:rsidP="00FF76FE">
      <w:pPr>
        <w:pStyle w:val="Akapitzlist"/>
        <w:numPr>
          <w:ilvl w:val="0"/>
          <w:numId w:val="1"/>
        </w:numPr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4D547A">
        <w:rPr>
          <w:rFonts w:asciiTheme="minorHAnsi" w:hAnsiTheme="minorHAnsi" w:cstheme="minorHAnsi"/>
          <w:b/>
          <w:bCs/>
          <w:sz w:val="22"/>
          <w:szCs w:val="22"/>
        </w:rPr>
        <w:t xml:space="preserve">Dostawa  materiałów i preparatów ortodontycznych dla Pracowni Nowoczesnych Technologii Dentystycznych </w:t>
      </w:r>
    </w:p>
    <w:p w14:paraId="24BB4947" w14:textId="77777777" w:rsidR="00FF76FE" w:rsidRDefault="00FF76FE" w:rsidP="00FF76FE">
      <w:pPr>
        <w:pStyle w:val="Akapitzlist"/>
      </w:pPr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0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0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1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1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3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3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4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4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129A" w14:textId="77777777" w:rsidR="00173BA0" w:rsidRDefault="00173BA0" w:rsidP="004621C3">
      <w:r>
        <w:separator/>
      </w:r>
    </w:p>
  </w:endnote>
  <w:endnote w:type="continuationSeparator" w:id="0">
    <w:p w14:paraId="04C84DD6" w14:textId="77777777" w:rsidR="00173BA0" w:rsidRDefault="00173BA0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9330" w14:textId="77777777" w:rsidR="00173BA0" w:rsidRDefault="00173BA0" w:rsidP="004621C3">
      <w:r>
        <w:separator/>
      </w:r>
    </w:p>
  </w:footnote>
  <w:footnote w:type="continuationSeparator" w:id="0">
    <w:p w14:paraId="678B7191" w14:textId="77777777" w:rsidR="00173BA0" w:rsidRDefault="00173BA0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33791CD5" w:rsidR="004621C3" w:rsidRPr="00BB31D6" w:rsidRDefault="00BB31D6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 xml:space="preserve">Nr postępowania 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1</w:t>
    </w:r>
    <w:r w:rsidR="00FF76FE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2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911"/>
    <w:rsid w:val="000D45F8"/>
    <w:rsid w:val="000E1B8D"/>
    <w:rsid w:val="00101F08"/>
    <w:rsid w:val="00103252"/>
    <w:rsid w:val="001628E0"/>
    <w:rsid w:val="00173BA0"/>
    <w:rsid w:val="001820F3"/>
    <w:rsid w:val="001D05E9"/>
    <w:rsid w:val="002222D6"/>
    <w:rsid w:val="00291295"/>
    <w:rsid w:val="002F0DB6"/>
    <w:rsid w:val="00312655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147EF"/>
    <w:rsid w:val="00557D95"/>
    <w:rsid w:val="0058049B"/>
    <w:rsid w:val="0059730B"/>
    <w:rsid w:val="005C5367"/>
    <w:rsid w:val="005F329A"/>
    <w:rsid w:val="005F4387"/>
    <w:rsid w:val="006621BD"/>
    <w:rsid w:val="006C7296"/>
    <w:rsid w:val="0073486D"/>
    <w:rsid w:val="00794FC5"/>
    <w:rsid w:val="007B5A00"/>
    <w:rsid w:val="007E7ED7"/>
    <w:rsid w:val="00854E8B"/>
    <w:rsid w:val="008D03D6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7587D"/>
    <w:rsid w:val="00BB00CD"/>
    <w:rsid w:val="00BB31D6"/>
    <w:rsid w:val="00BD5C39"/>
    <w:rsid w:val="00BD6737"/>
    <w:rsid w:val="00C12369"/>
    <w:rsid w:val="00C63F1C"/>
    <w:rsid w:val="00C8036A"/>
    <w:rsid w:val="00C85E6D"/>
    <w:rsid w:val="00CC2331"/>
    <w:rsid w:val="00CE1AF3"/>
    <w:rsid w:val="00D801D0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7E31"/>
    <w:rsid w:val="00ED4F16"/>
    <w:rsid w:val="00EE1FDC"/>
    <w:rsid w:val="00F0422A"/>
    <w:rsid w:val="00F14267"/>
    <w:rsid w:val="00F9038C"/>
    <w:rsid w:val="00FB061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51</cp:revision>
  <cp:lastPrinted>2022-07-01T09:49:00Z</cp:lastPrinted>
  <dcterms:created xsi:type="dcterms:W3CDTF">2021-04-13T07:06:00Z</dcterms:created>
  <dcterms:modified xsi:type="dcterms:W3CDTF">2022-10-20T10:50:00Z</dcterms:modified>
</cp:coreProperties>
</file>