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00" w:rsidRDefault="00DA0100">
      <w:pPr>
        <w:spacing w:line="126" w:lineRule="exact"/>
        <w:rPr>
          <w:sz w:val="10"/>
          <w:szCs w:val="10"/>
        </w:rPr>
      </w:pPr>
    </w:p>
    <w:p w:rsidR="00DA0100" w:rsidRDefault="00DA0100">
      <w:pPr>
        <w:spacing w:line="14" w:lineRule="exact"/>
        <w:sectPr w:rsidR="00DA0100">
          <w:footerReference w:type="default" r:id="rId7"/>
          <w:pgSz w:w="11900" w:h="16840"/>
          <w:pgMar w:top="547" w:right="0" w:bottom="1251" w:left="0" w:header="0" w:footer="3" w:gutter="0"/>
          <w:pgNumType w:start="1"/>
          <w:cols w:space="720"/>
          <w:noEndnote/>
          <w:docGrid w:linePitch="360"/>
        </w:sectPr>
      </w:pPr>
    </w:p>
    <w:p w:rsidR="00DA0100" w:rsidRDefault="000C5F51">
      <w:pPr>
        <w:pStyle w:val="Nagwek31"/>
        <w:keepNext/>
        <w:keepLines/>
        <w:shd w:val="clear" w:color="auto" w:fill="auto"/>
        <w:spacing w:after="540" w:line="240" w:lineRule="auto"/>
        <w:jc w:val="right"/>
      </w:pPr>
      <w:bookmarkStart w:id="0" w:name="bookmark0"/>
      <w:r>
        <w:rPr>
          <w:rFonts w:ascii="Cambria" w:eastAsia="Cambria" w:hAnsi="Cambria" w:cs="Cambria"/>
        </w:rPr>
        <w:lastRenderedPageBreak/>
        <w:t>Załącznik nr 2</w:t>
      </w:r>
      <w:bookmarkEnd w:id="0"/>
    </w:p>
    <w:p w:rsidR="00DA0100" w:rsidRDefault="003774D5">
      <w:pPr>
        <w:pStyle w:val="Teksttreci0"/>
        <w:shd w:val="clear" w:color="auto" w:fill="auto"/>
        <w:tabs>
          <w:tab w:val="left" w:leader="dot" w:pos="2585"/>
          <w:tab w:val="left" w:leader="dot" w:pos="834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Data…….……………</w:t>
      </w:r>
      <w:r w:rsidR="000C5F51">
        <w:rPr>
          <w:sz w:val="22"/>
          <w:szCs w:val="22"/>
        </w:rPr>
        <w:t>2022 r.</w:t>
      </w:r>
    </w:p>
    <w:p w:rsidR="00DA0100" w:rsidRDefault="000C5F51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 pieczęć Wykonawcy )</w:t>
      </w:r>
    </w:p>
    <w:p w:rsidR="00DA0100" w:rsidRDefault="000C5F51">
      <w:pPr>
        <w:pStyle w:val="Teksttreci40"/>
        <w:shd w:val="clear" w:color="auto" w:fill="auto"/>
        <w:spacing w:line="223" w:lineRule="auto"/>
        <w:ind w:right="60"/>
      </w:pPr>
      <w:r>
        <w:rPr>
          <w:b/>
          <w:bCs/>
          <w:u w:val="single"/>
        </w:rPr>
        <w:t>FORMULARZ OFERTOWY</w:t>
      </w:r>
    </w:p>
    <w:p w:rsidR="00DA0100" w:rsidRDefault="00312722">
      <w:pPr>
        <w:pStyle w:val="Nagwek11"/>
        <w:keepNext/>
        <w:keepLines/>
        <w:shd w:val="clear" w:color="auto" w:fill="auto"/>
      </w:pPr>
      <w:bookmarkStart w:id="1" w:name="bookmark1"/>
      <w:r>
        <w:rPr>
          <w:i w:val="0"/>
          <w:iCs w:val="0"/>
        </w:rPr>
        <w:t>190</w:t>
      </w:r>
      <w:r w:rsidR="000C5F51">
        <w:rPr>
          <w:i w:val="0"/>
          <w:iCs w:val="0"/>
        </w:rPr>
        <w:t xml:space="preserve">/ZP/2022 </w:t>
      </w:r>
      <w:r w:rsidR="008D5E9B">
        <w:t>(Rej. 55</w:t>
      </w:r>
      <w:r w:rsidR="000C5F51">
        <w:t>/L/22)</w:t>
      </w:r>
      <w:bookmarkEnd w:id="1"/>
    </w:p>
    <w:p w:rsidR="00DA0100" w:rsidRDefault="000C5F51">
      <w:pPr>
        <w:pStyle w:val="Teksttreci40"/>
        <w:shd w:val="clear" w:color="auto" w:fill="auto"/>
      </w:pPr>
      <w:r>
        <w:t>Niniejszym składam ofertę dla Komendy Wojewódzkiej Policji zs. w Radomiu</w:t>
      </w:r>
      <w:r>
        <w:br/>
        <w:t>ul. 11 Listopada 37/59, 26-600 Radom na:</w:t>
      </w:r>
    </w:p>
    <w:p w:rsidR="00DA0100" w:rsidRDefault="000C5F51">
      <w:pPr>
        <w:pStyle w:val="Teksttreci0"/>
        <w:shd w:val="clear" w:color="auto" w:fill="auto"/>
        <w:ind w:left="2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„Zakup wraz z dostarczeniem sprzętu do monitoringu wizyjnego dla potrzeb jednostek Policji</w:t>
      </w:r>
    </w:p>
    <w:p w:rsidR="00DA0100" w:rsidRDefault="000C5F51">
      <w:pPr>
        <w:pStyle w:val="Teksttreci0"/>
        <w:shd w:val="clear" w:color="auto" w:fill="auto"/>
        <w:spacing w:after="260"/>
        <w:ind w:right="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garnizonu mazowieckiego” </w:t>
      </w:r>
      <w:r>
        <w:rPr>
          <w:sz w:val="22"/>
          <w:szCs w:val="22"/>
        </w:rPr>
        <w:t>- zgodnego z Opisem Przedmiotu Zamówienia załącznikiem nr 1.</w:t>
      </w:r>
    </w:p>
    <w:p w:rsidR="00DA0100" w:rsidRDefault="000C5F51">
      <w:pPr>
        <w:pStyle w:val="Teksttreci0"/>
        <w:shd w:val="clear" w:color="auto" w:fill="auto"/>
        <w:tabs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Zarejestrowana nazwa Wykonawcy: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7915"/>
        </w:tabs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>
        <w:rPr>
          <w:sz w:val="22"/>
          <w:szCs w:val="22"/>
        </w:rPr>
        <w:tab/>
        <w:t xml:space="preserve"> . . .</w:t>
      </w:r>
      <w:r w:rsidR="00207D89">
        <w:rPr>
          <w:sz w:val="22"/>
          <w:szCs w:val="22"/>
        </w:rPr>
        <w:t xml:space="preserve"> . . . . . . . . . </w:t>
      </w:r>
    </w:p>
    <w:p w:rsidR="00DA0100" w:rsidRDefault="000C5F51">
      <w:pPr>
        <w:pStyle w:val="Teksttreci0"/>
        <w:shd w:val="clear" w:color="auto" w:fill="auto"/>
        <w:tabs>
          <w:tab w:val="left" w:leader="dot" w:pos="4675"/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Numer telefonu</w:t>
      </w:r>
      <w:r>
        <w:rPr>
          <w:sz w:val="22"/>
          <w:szCs w:val="22"/>
        </w:rPr>
        <w:tab/>
        <w:t xml:space="preserve">Numer faksu 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4675"/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  <w:t xml:space="preserve">NIP 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8973"/>
        </w:tabs>
        <w:spacing w:after="300"/>
        <w:rPr>
          <w:sz w:val="22"/>
          <w:szCs w:val="22"/>
        </w:rPr>
      </w:pPr>
      <w:r>
        <w:rPr>
          <w:sz w:val="22"/>
          <w:szCs w:val="22"/>
        </w:rPr>
        <w:t>Aktualny e- mail</w:t>
      </w:r>
      <w:r>
        <w:rPr>
          <w:sz w:val="22"/>
          <w:szCs w:val="22"/>
        </w:rPr>
        <w:tab/>
      </w:r>
    </w:p>
    <w:p w:rsidR="00B301DD" w:rsidRDefault="00B301DD" w:rsidP="00B301DD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Oferuję realizację przedmiotu zamówienia:</w:t>
      </w:r>
    </w:p>
    <w:p w:rsidR="00B301DD" w:rsidRDefault="00BE2208" w:rsidP="00BE2208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2" w:lineRule="auto"/>
        <w:rPr>
          <w:rFonts w:ascii="Tahoma" w:hAnsi="Tahoma" w:cs="Tahoma"/>
        </w:rPr>
      </w:pPr>
      <w:r>
        <w:rPr>
          <w:b/>
        </w:rPr>
        <w:t xml:space="preserve">        </w:t>
      </w:r>
      <w:r w:rsidR="00B301DD">
        <w:rPr>
          <w:b/>
        </w:rPr>
        <w:t>za łączną</w:t>
      </w:r>
      <w:r w:rsidR="00B301DD">
        <w:rPr>
          <w:b/>
          <w:bCs/>
        </w:rPr>
        <w:t xml:space="preserve"> cenę netto:</w:t>
      </w:r>
      <w:r w:rsidR="00B301DD">
        <w:rPr>
          <w:bCs/>
        </w:rPr>
        <w:t>……………………………... zł.</w:t>
      </w:r>
      <w:r w:rsidR="00B301DD">
        <w:rPr>
          <w:rFonts w:ascii="Tahoma" w:hAnsi="Tahoma" w:cs="Tahoma"/>
        </w:rPr>
        <w:t xml:space="preserve">  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co stanowi………….zł brutto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  <w:rPr>
          <w:color w:val="auto"/>
          <w:lang w:bidi="ar-SA"/>
        </w:rPr>
      </w:pPr>
      <w:r>
        <w:t>w tym należny podatek ……………………………..VAT zł (………….%)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DA0100" w:rsidRDefault="00DA0100">
      <w:pPr>
        <w:pStyle w:val="Spistreci0"/>
        <w:shd w:val="clear" w:color="auto" w:fill="auto"/>
        <w:tabs>
          <w:tab w:val="left" w:leader="dot" w:pos="8973"/>
        </w:tabs>
      </w:pPr>
    </w:p>
    <w:p w:rsidR="00DA0100" w:rsidRDefault="000C5F51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-która stanowi wynagrodzenie za wykonanie całości zamówienia i wynika z poniżej tabeli:</w:t>
      </w:r>
    </w:p>
    <w:p w:rsidR="004B3785" w:rsidRDefault="004B3785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tbl>
      <w:tblPr>
        <w:tblOverlap w:val="never"/>
        <w:tblW w:w="9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05"/>
        <w:gridCol w:w="710"/>
        <w:gridCol w:w="1699"/>
        <w:gridCol w:w="1709"/>
      </w:tblGrid>
      <w:tr w:rsidR="00047613" w:rsidTr="007966F9">
        <w:trPr>
          <w:trHeight w:hRule="exact" w:val="10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L</w:t>
            </w:r>
            <w:r>
              <w:rPr>
                <w:sz w:val="18"/>
                <w:szCs w:val="18"/>
              </w:rPr>
              <w:t>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wypełnia kolumnę określając rodzaj oferowanego sprzętu, (nazwę producenta, model/ symbol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jednoznacznie określający produkt) oraz dokonując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prawidłowego wyboru „spełnia/ nie spełnia wymogi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Zamawiającego” zaznacza przy oferowanym sprzęcie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sztuk/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jednostkowa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 [PLN]</w:t>
            </w:r>
          </w:p>
        </w:tc>
      </w:tr>
      <w:tr w:rsidR="00047613" w:rsidTr="007966F9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5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(Kol. 3 x Kol. 4)</w:t>
            </w:r>
          </w:p>
        </w:tc>
      </w:tr>
      <w:tr w:rsidR="004B3785" w:rsidTr="00144C8E">
        <w:trPr>
          <w:trHeight w:hRule="exact" w:val="9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785" w:rsidRPr="004B3785" w:rsidRDefault="004B3785" w:rsidP="00454879">
            <w:pPr>
              <w:pStyle w:val="Inne0"/>
              <w:shd w:val="clear" w:color="auto" w:fill="auto"/>
              <w:spacing w:line="240" w:lineRule="auto"/>
              <w:jc w:val="center"/>
            </w:pPr>
            <w:r w:rsidRPr="004B3785"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C50" w:rsidRPr="003B2137" w:rsidRDefault="003D0C50" w:rsidP="003D0C50">
            <w:pPr>
              <w:widowControl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 w:bidi="ar-SA"/>
              </w:rPr>
            </w:pPr>
            <w:r w:rsidRPr="003B2137">
              <w:rPr>
                <w:rFonts w:ascii="Times New Roman" w:eastAsia="SimSun" w:hAnsi="Times New Roman" w:cs="Times New Roman"/>
                <w:sz w:val="20"/>
                <w:szCs w:val="20"/>
                <w:lang w:eastAsia="zh-CN" w:bidi="ar-SA"/>
              </w:rPr>
              <w:t>Rejestrator IP 8 kanałowy</w:t>
            </w:r>
            <w:r w:rsidRPr="003B2137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 w:bidi="ar-SA"/>
              </w:rPr>
              <w:t xml:space="preserve"> Hikvision </w:t>
            </w:r>
            <w:r w:rsidRPr="003B2137">
              <w:rPr>
                <w:rFonts w:ascii="Times New Roman" w:eastAsia="SimSun" w:hAnsi="Times New Roman" w:cs="Times New Roman"/>
                <w:sz w:val="20"/>
                <w:szCs w:val="20"/>
                <w:lang w:eastAsia="zh-CN" w:bidi="ar-SA"/>
              </w:rPr>
              <w:t xml:space="preserve">DS-7608NI-K2 8 kanałowy </w:t>
            </w:r>
          </w:p>
          <w:p w:rsidR="004B3785" w:rsidRPr="005620B9" w:rsidRDefault="00144C8E" w:rsidP="00144C8E">
            <w:pPr>
              <w:widowControl/>
              <w:suppressAutoHyphens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3B2137">
              <w:rPr>
                <w:rFonts w:ascii="Times New Roman" w:eastAsia="SimSun" w:hAnsi="Times New Roman" w:cs="Times New Roman"/>
                <w:sz w:val="20"/>
                <w:szCs w:val="20"/>
                <w:lang w:eastAsia="zh-CN" w:bidi="ar-SA"/>
              </w:rPr>
              <w:t>z</w:t>
            </w:r>
            <w:r w:rsidR="00A13C7A" w:rsidRPr="003B2137">
              <w:rPr>
                <w:rFonts w:ascii="Times New Roman" w:hAnsi="Times New Roman" w:cs="Times New Roman"/>
                <w:sz w:val="20"/>
                <w:szCs w:val="20"/>
              </w:rPr>
              <w:t xml:space="preserve">godny z wymaganiami OPZ </w:t>
            </w:r>
            <w:r w:rsidR="00EC6A28" w:rsidRPr="003B2137">
              <w:rPr>
                <w:rFonts w:ascii="Times New Roman" w:hAnsi="Times New Roman" w:cs="Times New Roman"/>
                <w:sz w:val="20"/>
                <w:szCs w:val="20"/>
              </w:rPr>
              <w:t>załącznikiem nr 1 - pkt 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785" w:rsidRPr="004B3785" w:rsidRDefault="005E6BB7" w:rsidP="0045487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4</w:t>
            </w:r>
            <w:r w:rsidR="00B15648">
              <w:t xml:space="preserve"> </w:t>
            </w:r>
            <w:r w:rsidR="004B3785"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785" w:rsidRDefault="004B3785" w:rsidP="002E4087">
            <w:pPr>
              <w:pStyle w:val="Podtytu"/>
              <w:jc w:val="center"/>
              <w:rPr>
                <w:sz w:val="20"/>
                <w:szCs w:val="20"/>
              </w:rPr>
            </w:pPr>
          </w:p>
          <w:p w:rsidR="002E4087" w:rsidRPr="002E4087" w:rsidRDefault="002E4087" w:rsidP="002E4087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785" w:rsidRPr="00372C8F" w:rsidRDefault="00372C8F" w:rsidP="004226D8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1A9" w:rsidTr="007966F9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Pr="004B3785" w:rsidRDefault="00E211A9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Pr="005620B9" w:rsidRDefault="00451DDD" w:rsidP="00A13C7A">
            <w:pPr>
              <w:pStyle w:val="Inne0"/>
              <w:shd w:val="clear" w:color="auto" w:fill="auto"/>
              <w:spacing w:line="240" w:lineRule="auto"/>
            </w:pPr>
            <w:r w:rsidRPr="005620B9">
              <w:t>Kamera Hikvision ANPR IDS-2CD7A26G0/P-IZHSY(8-32mm)(C) 2MP</w:t>
            </w:r>
            <w:r w:rsidR="00E211A9" w:rsidRPr="005620B9">
              <w:tab/>
            </w:r>
            <w:r w:rsidR="00E211A9" w:rsidRPr="005620B9">
              <w:rPr>
                <w:b/>
                <w:bCs/>
              </w:rPr>
              <w:t xml:space="preserve">- </w:t>
            </w:r>
            <w:r w:rsidR="00E211A9" w:rsidRPr="005620B9">
              <w:t>zgodna</w:t>
            </w:r>
            <w:r w:rsidR="00A13C7A" w:rsidRPr="005620B9">
              <w:t xml:space="preserve"> z wymaganiami OPZ </w:t>
            </w:r>
            <w:r w:rsidR="00E211A9" w:rsidRPr="005620B9">
              <w:t xml:space="preserve">załącznikiem nr 1 - pkt 2.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A451F5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7</w:t>
            </w:r>
            <w:r w:rsidR="00B15648">
              <w:t xml:space="preserve"> </w:t>
            </w:r>
            <w:r w:rsidR="00E211A9"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E211A9" w:rsidP="002E4087">
            <w:pPr>
              <w:pStyle w:val="Podtytu"/>
              <w:jc w:val="center"/>
            </w:pPr>
          </w:p>
          <w:p w:rsidR="002E4087" w:rsidRPr="002E4087" w:rsidRDefault="002E4087" w:rsidP="002E4087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A9" w:rsidRDefault="00E211A9" w:rsidP="004226D8">
            <w:pPr>
              <w:jc w:val="center"/>
            </w:pPr>
          </w:p>
          <w:p w:rsidR="004226D8" w:rsidRDefault="004226D8" w:rsidP="004226D8">
            <w:pPr>
              <w:jc w:val="center"/>
            </w:pPr>
          </w:p>
          <w:p w:rsidR="004226D8" w:rsidRDefault="004226D8" w:rsidP="004226D8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1A9" w:rsidTr="003B2137">
        <w:trPr>
          <w:trHeight w:hRule="exact" w:val="8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E211A9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 xml:space="preserve">3.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Pr="005620B9" w:rsidRDefault="00816216" w:rsidP="00E211A9">
            <w:pPr>
              <w:pStyle w:val="Inne0"/>
              <w:shd w:val="clear" w:color="auto" w:fill="auto"/>
              <w:spacing w:line="240" w:lineRule="auto"/>
              <w:rPr>
                <w:b/>
                <w:bCs/>
              </w:rPr>
            </w:pPr>
            <w:r w:rsidRPr="005620B9">
              <w:t xml:space="preserve">Dysk przystosowany do pracy ciągłej WD 40 PURZ 24/7 3,5 cala 4 TB </w:t>
            </w:r>
            <w:r w:rsidR="00A13C7A" w:rsidRPr="005620B9">
              <w:t xml:space="preserve">zgodny z wymaganiami OPZ </w:t>
            </w:r>
            <w:r w:rsidR="00E87188" w:rsidRPr="005620B9">
              <w:t>załącznikiem nr 1 - pkt 3</w:t>
            </w:r>
            <w:r w:rsidR="00E211A9" w:rsidRPr="005620B9"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A451F5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8</w:t>
            </w:r>
            <w:r w:rsidR="00B15648">
              <w:t xml:space="preserve"> </w:t>
            </w:r>
            <w:r w:rsidR="00E211A9"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E211A9" w:rsidP="002E4087">
            <w:pPr>
              <w:pStyle w:val="Podtytu"/>
              <w:jc w:val="center"/>
            </w:pPr>
          </w:p>
          <w:p w:rsidR="002E4087" w:rsidRPr="002E4087" w:rsidRDefault="002E4087" w:rsidP="002E4087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A9" w:rsidRDefault="00E211A9" w:rsidP="004226D8">
            <w:pPr>
              <w:jc w:val="center"/>
            </w:pPr>
          </w:p>
          <w:p w:rsidR="004226D8" w:rsidRDefault="004226D8" w:rsidP="004226D8">
            <w:pPr>
              <w:jc w:val="center"/>
            </w:pPr>
          </w:p>
          <w:p w:rsidR="004226D8" w:rsidRDefault="004226D8" w:rsidP="004226D8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1A9" w:rsidTr="007966F9">
        <w:trPr>
          <w:trHeight w:hRule="exact"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E211A9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 xml:space="preserve">4.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Pr="005620B9" w:rsidRDefault="00CF1178" w:rsidP="00E211A9">
            <w:pPr>
              <w:pStyle w:val="Inne0"/>
              <w:shd w:val="clear" w:color="auto" w:fill="auto"/>
              <w:spacing w:line="240" w:lineRule="auto"/>
              <w:rPr>
                <w:b/>
                <w:bCs/>
              </w:rPr>
            </w:pPr>
            <w:r w:rsidRPr="005620B9">
              <w:t xml:space="preserve">SWITCH PoE 6 portowy 4x PoE 48W Pulsar S64 </w:t>
            </w:r>
            <w:r w:rsidR="00E211A9" w:rsidRPr="005620B9">
              <w:t xml:space="preserve">zgodny z wymaganiami OPZ - </w:t>
            </w:r>
            <w:r w:rsidR="00E87188" w:rsidRPr="005620B9">
              <w:t>załącznikiem nr 1 - pkt 4</w:t>
            </w:r>
            <w:r w:rsidR="00E211A9" w:rsidRPr="005620B9"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CF1178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4</w:t>
            </w:r>
            <w:r w:rsidR="00B15648">
              <w:t xml:space="preserve"> </w:t>
            </w:r>
            <w:r w:rsidR="00E211A9"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E211A9" w:rsidP="002E4087">
            <w:pPr>
              <w:pStyle w:val="Podtytu"/>
              <w:jc w:val="center"/>
            </w:pPr>
          </w:p>
          <w:p w:rsidR="0063193D" w:rsidRPr="0063193D" w:rsidRDefault="0063193D" w:rsidP="0063193D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4087" w:rsidRPr="002E4087" w:rsidRDefault="002E4087" w:rsidP="002E4087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A9" w:rsidRDefault="00E211A9" w:rsidP="004226D8">
            <w:pPr>
              <w:jc w:val="center"/>
            </w:pPr>
          </w:p>
          <w:p w:rsidR="004226D8" w:rsidRDefault="004226D8" w:rsidP="004226D8">
            <w:pPr>
              <w:jc w:val="center"/>
            </w:pPr>
          </w:p>
          <w:p w:rsidR="004226D8" w:rsidRDefault="004226D8" w:rsidP="004226D8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1A9" w:rsidTr="007966F9">
        <w:trPr>
          <w:trHeight w:hRule="exact" w:val="7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E211A9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 xml:space="preserve">5.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Pr="00D42C5C" w:rsidRDefault="00D42C5C" w:rsidP="00E211A9">
            <w:pPr>
              <w:pStyle w:val="Inne0"/>
              <w:shd w:val="clear" w:color="auto" w:fill="auto"/>
              <w:spacing w:line="240" w:lineRule="auto"/>
              <w:rPr>
                <w:b/>
                <w:bCs/>
              </w:rPr>
            </w:pPr>
            <w:r w:rsidRPr="00D42C5C">
              <w:t xml:space="preserve">Karta pamięci  MB-MC 128KA/EU micro SD Samsung EVO Plus SDXC 128Gb Class 10 </w:t>
            </w:r>
            <w:r w:rsidR="00074D17" w:rsidRPr="00D42C5C">
              <w:t>zgodna</w:t>
            </w:r>
            <w:r w:rsidR="00E211A9" w:rsidRPr="00D42C5C">
              <w:t xml:space="preserve"> z wymaganiami OPZ - </w:t>
            </w:r>
            <w:r w:rsidR="00E87188" w:rsidRPr="00D42C5C">
              <w:t>załącznikiem nr 1 - pkt 5</w:t>
            </w:r>
            <w:r w:rsidR="00E211A9" w:rsidRPr="00D42C5C"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E626C5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8</w:t>
            </w:r>
            <w:r w:rsidR="00B15648">
              <w:t xml:space="preserve"> </w:t>
            </w:r>
            <w:r w:rsidR="00E211A9"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E211A9" w:rsidP="002E4087">
            <w:pPr>
              <w:pStyle w:val="Podtytu"/>
              <w:jc w:val="center"/>
            </w:pPr>
          </w:p>
          <w:p w:rsidR="002E4087" w:rsidRPr="002E4087" w:rsidRDefault="002E4087" w:rsidP="002E4087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A9" w:rsidRDefault="00E211A9" w:rsidP="004226D8">
            <w:pPr>
              <w:jc w:val="center"/>
            </w:pPr>
          </w:p>
          <w:p w:rsidR="004226D8" w:rsidRDefault="004226D8" w:rsidP="004226D8">
            <w:pPr>
              <w:jc w:val="center"/>
            </w:pPr>
          </w:p>
          <w:p w:rsidR="004226D8" w:rsidRDefault="004226D8" w:rsidP="004226D8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15648" w:rsidTr="00433E47">
        <w:trPr>
          <w:trHeight w:hRule="exact" w:val="7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648" w:rsidRDefault="00B15648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6.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800" w:rsidRPr="005620B9" w:rsidRDefault="003610F0" w:rsidP="00E211A9">
            <w:pPr>
              <w:pStyle w:val="Inne0"/>
              <w:shd w:val="clear" w:color="auto" w:fill="auto"/>
              <w:spacing w:line="240" w:lineRule="auto"/>
              <w:rPr>
                <w:b/>
                <w:bCs/>
              </w:rPr>
            </w:pPr>
            <w:r w:rsidRPr="005620B9">
              <w:t xml:space="preserve">Router przemysłowy Teltonika RUT 950 4G/LTE/3G/2G </w:t>
            </w:r>
            <w:r w:rsidR="00146800" w:rsidRPr="005620B9">
              <w:t>zgodny z wymaganiami OPZ załącznikiem nr 1 - pkt 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648" w:rsidRDefault="003610F0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4</w:t>
            </w:r>
            <w:r w:rsidR="00B15648">
              <w:t xml:space="preserve"> 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E76" w:rsidRDefault="00264E76" w:rsidP="002E4087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648" w:rsidRDefault="00264E76" w:rsidP="002E4087">
            <w:pPr>
              <w:pStyle w:val="Podtytu"/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648" w:rsidRDefault="00B15648" w:rsidP="004226D8">
            <w:pPr>
              <w:jc w:val="center"/>
            </w:pPr>
          </w:p>
          <w:p w:rsidR="00643C01" w:rsidRDefault="00643C01" w:rsidP="004226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  <w:p w:rsidR="00643C01" w:rsidRDefault="00643C01" w:rsidP="00643C01"/>
        </w:tc>
      </w:tr>
      <w:tr w:rsidR="00B15648" w:rsidTr="001E1C54">
        <w:trPr>
          <w:trHeight w:hRule="exact" w:val="21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648" w:rsidRDefault="00B15648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lastRenderedPageBreak/>
              <w:t>7.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648" w:rsidRDefault="00A96000" w:rsidP="00E211A9">
            <w:pPr>
              <w:pStyle w:val="Inne0"/>
              <w:shd w:val="clear" w:color="auto" w:fill="auto"/>
              <w:spacing w:line="240" w:lineRule="auto"/>
              <w:rPr>
                <w:b/>
                <w:bCs/>
              </w:rPr>
            </w:pPr>
            <w:r w:rsidRPr="002C6D7A">
              <w:t xml:space="preserve">Rejestrator IP Hybryda </w:t>
            </w:r>
            <w:r w:rsidR="000F6FFE">
              <w:rPr>
                <w:bCs/>
                <w:iCs/>
              </w:rPr>
              <w:t>Hikvision DS- 7332</w:t>
            </w:r>
            <w:r w:rsidRPr="002C6D7A">
              <w:rPr>
                <w:bCs/>
                <w:iCs/>
              </w:rPr>
              <w:t>HUHI-K4</w:t>
            </w:r>
            <w:r w:rsidR="002273F8">
              <w:rPr>
                <w:bCs/>
                <w:iCs/>
              </w:rPr>
              <w:t xml:space="preserve"> 32CH</w:t>
            </w:r>
            <w:r w:rsidRPr="002C6D7A">
              <w:rPr>
                <w:bCs/>
                <w:iCs/>
              </w:rPr>
              <w:t xml:space="preserve"> </w:t>
            </w:r>
            <w:r w:rsidR="00D01C2B">
              <w:rPr>
                <w:bCs/>
                <w:iCs/>
              </w:rPr>
              <w:br/>
            </w:r>
            <w:r w:rsidRPr="002C6D7A">
              <w:rPr>
                <w:b/>
                <w:bCs/>
                <w:iCs/>
              </w:rPr>
              <w:t xml:space="preserve">z </w:t>
            </w:r>
            <w:r w:rsidRPr="002C6D7A">
              <w:rPr>
                <w:b/>
              </w:rPr>
              <w:t>przystosowanym do pracy ciągłej i zamontowanym wewnątrz rejestratora</w:t>
            </w:r>
            <w:r w:rsidRPr="002C6D7A">
              <w:rPr>
                <w:b/>
                <w:bCs/>
                <w:iCs/>
              </w:rPr>
              <w:t xml:space="preserve"> </w:t>
            </w:r>
            <w:r w:rsidRPr="002C6D7A">
              <w:rPr>
                <w:b/>
                <w:bCs/>
              </w:rPr>
              <w:t>dyskiem twardym min. 4 TB</w:t>
            </w:r>
          </w:p>
          <w:p w:rsidR="001E1C54" w:rsidRDefault="001E1C54" w:rsidP="001E1C54">
            <w:pPr>
              <w:spacing w:after="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Oferowany produkt</w:t>
            </w:r>
          </w:p>
          <w:p w:rsidR="001E1C54" w:rsidRPr="001E1C54" w:rsidRDefault="001E1C54" w:rsidP="001E1C54">
            <w:pPr>
              <w:spacing w:after="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1C54">
              <w:rPr>
                <w:rFonts w:ascii="Times New Roman" w:eastAsia="Times New Roman" w:hAnsi="Times New Roman" w:cs="Times New Roman"/>
                <w:sz w:val="20"/>
                <w:szCs w:val="20"/>
              </w:rPr>
              <w:t>Mode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l/ symbol </w:t>
            </w:r>
            <w:r w:rsidR="00910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zamontowanego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dysku twardego</w:t>
            </w:r>
            <w:r w:rsidRPr="001E1C5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E1C54" w:rsidRPr="002C6D7A" w:rsidRDefault="001E1C54" w:rsidP="001E1C54">
            <w:pPr>
              <w:pStyle w:val="Inne0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………………………………………………………………………</w:t>
            </w:r>
            <w:r w:rsidRPr="001E1C54">
              <w:rPr>
                <w:rFonts w:ascii="Courier New" w:eastAsia="Courier New" w:hAnsi="Courier New" w:cs="Courier New"/>
                <w:sz w:val="24"/>
                <w:szCs w:val="24"/>
              </w:rPr>
              <w:t>*</w:t>
            </w:r>
          </w:p>
          <w:p w:rsidR="00752429" w:rsidRPr="002C6D7A" w:rsidRDefault="00752429" w:rsidP="00E211A9">
            <w:pPr>
              <w:pStyle w:val="Inne0"/>
              <w:shd w:val="clear" w:color="auto" w:fill="auto"/>
              <w:spacing w:line="240" w:lineRule="auto"/>
              <w:rPr>
                <w:b/>
                <w:bCs/>
              </w:rPr>
            </w:pPr>
            <w:r w:rsidRPr="002C6D7A">
              <w:t>zgodny z wymaganiami OPZ załącznikiem nr 1 - pkt 7.</w:t>
            </w:r>
          </w:p>
          <w:p w:rsidR="00752429" w:rsidRPr="002C6D7A" w:rsidRDefault="00752429" w:rsidP="00E211A9">
            <w:pPr>
              <w:pStyle w:val="Inne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648" w:rsidRDefault="00FD1032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1 kpl</w:t>
            </w:r>
            <w:bookmarkStart w:id="2" w:name="_GoBack"/>
            <w:bookmarkEnd w:id="2"/>
            <w:r w:rsidR="00B15648"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E76" w:rsidRDefault="00264E76" w:rsidP="002E4087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648" w:rsidRDefault="00264E76" w:rsidP="002E4087">
            <w:pPr>
              <w:pStyle w:val="Podtytu"/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648" w:rsidRDefault="00B15648" w:rsidP="004226D8">
            <w:pPr>
              <w:jc w:val="center"/>
            </w:pPr>
          </w:p>
          <w:p w:rsidR="007904CD" w:rsidRDefault="007904CD" w:rsidP="0042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4CD" w:rsidRDefault="007904CD" w:rsidP="0042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4CD" w:rsidRDefault="007904CD" w:rsidP="0042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4CD" w:rsidRDefault="007904CD" w:rsidP="0042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01" w:rsidRDefault="00643C01" w:rsidP="004226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B15648" w:rsidTr="00433E47">
        <w:trPr>
          <w:trHeight w:hRule="exact" w:val="7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648" w:rsidRDefault="00B15648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8.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648" w:rsidRPr="002C6D7A" w:rsidRDefault="007C574D" w:rsidP="00E211A9">
            <w:pPr>
              <w:pStyle w:val="Inne0"/>
              <w:shd w:val="clear" w:color="auto" w:fill="auto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Kamera IP </w:t>
            </w:r>
            <w:r w:rsidR="00FA604E" w:rsidRPr="002C6D7A">
              <w:rPr>
                <w:bCs/>
              </w:rPr>
              <w:t>DS-2CD1643-GO-I (2,8-12</w:t>
            </w:r>
            <w:r>
              <w:rPr>
                <w:bCs/>
              </w:rPr>
              <w:t>mm</w:t>
            </w:r>
            <w:r w:rsidR="00FA604E" w:rsidRPr="002C6D7A">
              <w:rPr>
                <w:bCs/>
              </w:rPr>
              <w:t>)</w:t>
            </w:r>
          </w:p>
          <w:p w:rsidR="005C5AEA" w:rsidRPr="002C6D7A" w:rsidRDefault="005C5AEA" w:rsidP="00E211A9">
            <w:pPr>
              <w:pStyle w:val="Inne0"/>
              <w:shd w:val="clear" w:color="auto" w:fill="auto"/>
              <w:spacing w:line="240" w:lineRule="auto"/>
              <w:rPr>
                <w:b/>
                <w:bCs/>
              </w:rPr>
            </w:pPr>
            <w:r w:rsidRPr="002C6D7A">
              <w:t>zgodna z wymaganiami OPZ - załącznikiem nr 1 - pkt 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648" w:rsidRDefault="002273F8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4</w:t>
            </w:r>
            <w:r w:rsidR="00B15648">
              <w:t xml:space="preserve"> 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E76" w:rsidRDefault="00264E76" w:rsidP="002E4087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648" w:rsidRDefault="00264E76" w:rsidP="002E4087">
            <w:pPr>
              <w:pStyle w:val="Podtytu"/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648" w:rsidRDefault="00B15648" w:rsidP="004226D8">
            <w:pPr>
              <w:jc w:val="center"/>
            </w:pPr>
          </w:p>
          <w:p w:rsidR="00643C01" w:rsidRDefault="00643C01" w:rsidP="004226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B15648" w:rsidTr="007966F9">
        <w:trPr>
          <w:trHeight w:hRule="exact" w:val="7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648" w:rsidRDefault="00B15648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9.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648" w:rsidRPr="002C6D7A" w:rsidRDefault="007C574D" w:rsidP="00E211A9">
            <w:pPr>
              <w:pStyle w:val="Inne0"/>
              <w:shd w:val="clear" w:color="auto" w:fill="auto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Kamera IP </w:t>
            </w:r>
            <w:r w:rsidR="007B4D63" w:rsidRPr="002C6D7A">
              <w:rPr>
                <w:bCs/>
              </w:rPr>
              <w:t>DS-2CD1723GO-I (2,8-12</w:t>
            </w:r>
            <w:r>
              <w:rPr>
                <w:bCs/>
              </w:rPr>
              <w:t>mm</w:t>
            </w:r>
            <w:r w:rsidR="007B4D63" w:rsidRPr="002C6D7A">
              <w:rPr>
                <w:bCs/>
              </w:rPr>
              <w:t>)</w:t>
            </w:r>
          </w:p>
          <w:p w:rsidR="005C5AEA" w:rsidRPr="002C6D7A" w:rsidRDefault="005C5AEA" w:rsidP="00E211A9">
            <w:pPr>
              <w:pStyle w:val="Inne0"/>
              <w:shd w:val="clear" w:color="auto" w:fill="auto"/>
              <w:spacing w:line="240" w:lineRule="auto"/>
              <w:rPr>
                <w:b/>
                <w:bCs/>
              </w:rPr>
            </w:pPr>
            <w:r w:rsidRPr="002C6D7A">
              <w:t>zgodna z wymaganiami OPZ - załącznikiem nr 1 - pkt 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648" w:rsidRDefault="002273F8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4</w:t>
            </w:r>
            <w:r w:rsidR="00B15648">
              <w:t xml:space="preserve"> 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E76" w:rsidRDefault="00264E76" w:rsidP="002E4087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648" w:rsidRDefault="00264E76" w:rsidP="002E4087">
            <w:pPr>
              <w:pStyle w:val="Podtytu"/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648" w:rsidRDefault="00B15648" w:rsidP="004226D8">
            <w:pPr>
              <w:jc w:val="center"/>
            </w:pPr>
          </w:p>
          <w:p w:rsidR="00643C01" w:rsidRDefault="00643C01" w:rsidP="004226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ED7ADE" w:rsidTr="004C547E">
        <w:trPr>
          <w:trHeight w:hRule="exact" w:val="576"/>
          <w:jc w:val="center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ADE" w:rsidRPr="00D44515" w:rsidRDefault="00ED7ADE" w:rsidP="00ED7ADE">
            <w:pPr>
              <w:pStyle w:val="Inne0"/>
              <w:shd w:val="clear" w:color="auto" w:fill="auto"/>
              <w:tabs>
                <w:tab w:val="left" w:pos="5500"/>
              </w:tabs>
              <w:spacing w:line="240" w:lineRule="auto"/>
              <w:ind w:left="1780"/>
              <w:rPr>
                <w:sz w:val="22"/>
                <w:szCs w:val="22"/>
              </w:rPr>
            </w:pPr>
            <w:r w:rsidRPr="00D44515">
              <w:rPr>
                <w:b/>
                <w:bCs/>
                <w:sz w:val="22"/>
                <w:szCs w:val="22"/>
              </w:rPr>
              <w:t xml:space="preserve">                             Łą</w:t>
            </w:r>
            <w:r w:rsidR="00B24339" w:rsidRPr="00D44515">
              <w:rPr>
                <w:b/>
                <w:bCs/>
                <w:sz w:val="22"/>
                <w:szCs w:val="22"/>
              </w:rPr>
              <w:t>czna wartość netto PLN (poz. 1-9</w:t>
            </w:r>
            <w:r w:rsidRPr="00D4451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ADE" w:rsidRPr="004F0C7B" w:rsidRDefault="00312FEC" w:rsidP="00312FEC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ED7ADE" w:rsidTr="004C547E">
        <w:trPr>
          <w:trHeight w:hRule="exact" w:val="619"/>
          <w:jc w:val="center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ADE" w:rsidRPr="00D44515" w:rsidRDefault="00ED7ADE" w:rsidP="00ED7ADE">
            <w:pPr>
              <w:pStyle w:val="Inne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44515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Podatek VAT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ADE" w:rsidRPr="004F0C7B" w:rsidRDefault="00312FEC" w:rsidP="00312FEC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ED7ADE" w:rsidTr="004C547E">
        <w:trPr>
          <w:trHeight w:hRule="exact" w:val="718"/>
          <w:jc w:val="center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ADE" w:rsidRPr="00D44515" w:rsidRDefault="00ED7ADE" w:rsidP="00ED7ADE">
            <w:pPr>
              <w:pStyle w:val="Inne0"/>
              <w:shd w:val="clear" w:color="auto" w:fill="auto"/>
              <w:tabs>
                <w:tab w:val="left" w:pos="5570"/>
              </w:tabs>
              <w:spacing w:line="240" w:lineRule="auto"/>
              <w:ind w:left="1720"/>
              <w:rPr>
                <w:sz w:val="22"/>
                <w:szCs w:val="22"/>
              </w:rPr>
            </w:pPr>
            <w:r w:rsidRPr="00D44515">
              <w:rPr>
                <w:b/>
                <w:bCs/>
                <w:sz w:val="22"/>
                <w:szCs w:val="22"/>
              </w:rPr>
              <w:t xml:space="preserve">                             Łąc</w:t>
            </w:r>
            <w:r w:rsidR="008C7342" w:rsidRPr="00D44515">
              <w:rPr>
                <w:b/>
                <w:bCs/>
                <w:sz w:val="22"/>
                <w:szCs w:val="22"/>
              </w:rPr>
              <w:t>zna wartość brutto PLN (poz. 1-9</w:t>
            </w:r>
            <w:r w:rsidRPr="00D4451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ADE" w:rsidRPr="004F0C7B" w:rsidRDefault="00312FEC" w:rsidP="00312FEC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</w:tbl>
    <w:p w:rsidR="00047613" w:rsidRDefault="00D80C0F" w:rsidP="00D80C0F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t>* miejsca wykropkowane wypełnić</w:t>
      </w:r>
    </w:p>
    <w:p w:rsidR="00047613" w:rsidRDefault="00047613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p w:rsidR="00DA0100" w:rsidRDefault="00DA0100">
      <w:pPr>
        <w:spacing w:after="146" w:line="14" w:lineRule="exact"/>
      </w:pPr>
    </w:p>
    <w:p w:rsidR="00433E47" w:rsidRDefault="00433E47">
      <w:pPr>
        <w:pStyle w:val="Nagwek21"/>
        <w:keepNext/>
        <w:keepLines/>
        <w:shd w:val="clear" w:color="auto" w:fill="auto"/>
        <w:tabs>
          <w:tab w:val="left" w:leader="dot" w:pos="5323"/>
        </w:tabs>
      </w:pPr>
      <w:bookmarkStart w:id="3" w:name="bookmark2"/>
    </w:p>
    <w:p w:rsidR="00DA0100" w:rsidRDefault="000C5F51">
      <w:pPr>
        <w:pStyle w:val="Nagwek21"/>
        <w:keepNext/>
        <w:keepLines/>
        <w:shd w:val="clear" w:color="auto" w:fill="auto"/>
        <w:tabs>
          <w:tab w:val="left" w:leader="dot" w:pos="5323"/>
        </w:tabs>
      </w:pPr>
      <w:r>
        <w:t>Oświadczam, że udzielam gwarancji na okres:</w:t>
      </w:r>
      <w:r>
        <w:tab/>
        <w:t xml:space="preserve"> miesięcy licząc od daty podpisania</w:t>
      </w:r>
      <w:bookmarkEnd w:id="3"/>
    </w:p>
    <w:p w:rsidR="00DA0100" w:rsidRDefault="000C5F51">
      <w:pPr>
        <w:pStyle w:val="Nagwek21"/>
        <w:keepNext/>
        <w:keepLines/>
        <w:shd w:val="clear" w:color="auto" w:fill="auto"/>
      </w:pPr>
      <w:bookmarkStart w:id="4" w:name="bookmark3"/>
      <w:r>
        <w:t xml:space="preserve">bez zastrzeżeń protokołu odbioru przedmiotu umowy </w:t>
      </w:r>
      <w:r>
        <w:rPr>
          <w:b w:val="0"/>
          <w:bCs w:val="0"/>
          <w:i/>
          <w:iCs/>
        </w:rPr>
        <w:t>(wymagane minimum 24 miesiące).</w:t>
      </w:r>
      <w:bookmarkEnd w:id="4"/>
    </w:p>
    <w:p w:rsidR="00DA0100" w:rsidRDefault="000C5F51">
      <w:pPr>
        <w:pStyle w:val="Teksttreci20"/>
        <w:shd w:val="clear" w:color="auto" w:fill="auto"/>
        <w:spacing w:after="200"/>
        <w:ind w:left="0"/>
      </w:pPr>
      <w:r>
        <w:t>[W przypadku braku wypełnienia oświadczam, że zaoferowałem minimalny „Okres gwarancji” tj. 24 miesiące licząc od daty podpisania bez zastrzeżeń protokołu odbioru przedmiotu umowy.]</w:t>
      </w:r>
    </w:p>
    <w:p w:rsidR="00DA0100" w:rsidRPr="00BE34FA" w:rsidRDefault="000C5F51">
      <w:pPr>
        <w:pStyle w:val="Nagwek21"/>
        <w:keepNext/>
        <w:keepLines/>
        <w:shd w:val="clear" w:color="auto" w:fill="auto"/>
        <w:tabs>
          <w:tab w:val="left" w:leader="dot" w:pos="1373"/>
        </w:tabs>
      </w:pPr>
      <w:bookmarkStart w:id="5" w:name="bookmark4"/>
      <w:r>
        <w:t>Oświadczam, że dostarczę przedmiot zamówienia w nieprzekraczalnym terminie do dnia:</w:t>
      </w:r>
      <w:r>
        <w:tab/>
        <w:t xml:space="preserve">2022r. </w:t>
      </w:r>
      <w:r w:rsidR="00EA46F9">
        <w:rPr>
          <w:b w:val="0"/>
          <w:bCs w:val="0"/>
          <w:i/>
          <w:iCs/>
        </w:rPr>
        <w:t xml:space="preserve">(maks. do dnia </w:t>
      </w:r>
      <w:r w:rsidR="00EA46F9" w:rsidRPr="00BE34FA">
        <w:rPr>
          <w:b w:val="0"/>
          <w:bCs w:val="0"/>
          <w:i/>
          <w:iCs/>
        </w:rPr>
        <w:t>30.09</w:t>
      </w:r>
      <w:r w:rsidRPr="00BE34FA">
        <w:rPr>
          <w:b w:val="0"/>
          <w:bCs w:val="0"/>
          <w:i/>
          <w:iCs/>
        </w:rPr>
        <w:t>.2022 r.)</w:t>
      </w:r>
      <w:bookmarkEnd w:id="5"/>
    </w:p>
    <w:p w:rsidR="00DA0100" w:rsidRDefault="000C5F51">
      <w:pPr>
        <w:pStyle w:val="Teksttreci20"/>
        <w:shd w:val="clear" w:color="auto" w:fill="auto"/>
        <w:spacing w:after="80" w:line="240" w:lineRule="auto"/>
        <w:ind w:left="0"/>
      </w:pPr>
      <w:r w:rsidRPr="00BE34FA">
        <w:t>[W przypadku braku wypełnienia oświadczam, że zaoferowałem ma</w:t>
      </w:r>
      <w:r w:rsidR="00EA46F9" w:rsidRPr="00BE34FA">
        <w:t>ksymalny „Termin dostawy” tj. 30.09</w:t>
      </w:r>
      <w:r w:rsidRPr="00BE34FA">
        <w:t>.2022r.</w:t>
      </w:r>
    </w:p>
    <w:p w:rsidR="00C128AB" w:rsidRDefault="00C128AB">
      <w:pPr>
        <w:pStyle w:val="Teksttreci20"/>
        <w:shd w:val="clear" w:color="auto" w:fill="auto"/>
        <w:spacing w:after="80" w:line="240" w:lineRule="auto"/>
        <w:ind w:left="0"/>
      </w:pPr>
    </w:p>
    <w:p w:rsidR="00C128AB" w:rsidRDefault="00C128AB">
      <w:pPr>
        <w:pStyle w:val="Teksttreci20"/>
        <w:shd w:val="clear" w:color="auto" w:fill="auto"/>
        <w:spacing w:after="80" w:line="240" w:lineRule="auto"/>
        <w:ind w:left="0"/>
      </w:pP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rPr>
          <w:b/>
          <w:bCs/>
        </w:rPr>
        <w:t xml:space="preserve">Wykonawca oświadcza , iż w przypadku zabrania sprzętu przez Wykonawcę w celu naprawy dysk twardy oraz ewentualne elementy zawierające nośniki danych pozostają u Zamawiającego. Demontaż nie powoduje utraty gwarancji. Dysk w przypadku awarii pozostaje u Zamawiającego </w:t>
      </w:r>
      <w:r w:rsidR="00433E47">
        <w:rPr>
          <w:b/>
          <w:bCs/>
        </w:rPr>
        <w:t xml:space="preserve">                </w:t>
      </w:r>
      <w:r>
        <w:rPr>
          <w:b/>
          <w:bCs/>
        </w:rPr>
        <w:t>(z zastrzeżeniem, że w okresie trwania gwarancji Wykonawca ma możliwość zdiagnozowania dysku w KWP bez możliwości jego testowania poza siedzibą Zamawiającego) 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zapoznaliśmy się z Opisem przedmiotu zamówienia, nie wnosimy do niego zastrzeżeń oraz zdobyliśmy konieczne informacje do przygotowania oferty.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 xml:space="preserve">Oświadczam, że oferowany przedmiot zamówienia jest fabrycznie nowy, wolny od wad fizycznych </w:t>
      </w:r>
      <w:r w:rsidR="00433E47">
        <w:t xml:space="preserve">                          </w:t>
      </w:r>
      <w:r>
        <w:t>i prawnych, oraz pochodzi z legalnego źródła, zakupiony w autoryzowanym kanale sprzedaży producenta.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akceptuje 30 dni termin płatności od daty otrzymania przez Zamawiającego prawidłowo wystawionej przez Wykonawcę faktury VAT na warunkach określonych we wzorze umowy.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przez Zamawiającego.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 xml:space="preserve">Oświadczam, że wypełniłem obowiązki informacyjne przewidziane w art. 13 lub art. 14 RODO 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</w:t>
      </w:r>
      <w:r w:rsidR="00433E47">
        <w:t xml:space="preserve">                 </w:t>
      </w:r>
      <w:r>
        <w:t>się o udzielenie zamówienia publicznego w niniejszym postępowaniu.***</w:t>
      </w: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DA0100" w:rsidRDefault="000C5F51">
      <w:pPr>
        <w:pStyle w:val="Teksttreci20"/>
        <w:shd w:val="clear" w:color="auto" w:fill="auto"/>
        <w:ind w:left="720" w:firstLine="20"/>
        <w:jc w:val="left"/>
      </w:pPr>
      <w:r>
        <w:rPr>
          <w:b/>
          <w:bCs/>
        </w:rPr>
        <w:t>Pouczenie dot. RODO:</w:t>
      </w:r>
    </w:p>
    <w:p w:rsidR="00DA0100" w:rsidRDefault="000C5F51">
      <w:pPr>
        <w:pStyle w:val="Teksttreci20"/>
        <w:shd w:val="clear" w:color="auto" w:fill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A0100" w:rsidRDefault="000C5F51">
      <w:pPr>
        <w:pStyle w:val="Teksttreci20"/>
        <w:shd w:val="clear" w:color="auto" w:fill="auto"/>
        <w:ind w:left="1000"/>
      </w:pPr>
      <w: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47" w:rsidRDefault="00433E47">
      <w:pPr>
        <w:pStyle w:val="Teksttreci20"/>
        <w:shd w:val="clear" w:color="auto" w:fill="auto"/>
        <w:ind w:left="1000"/>
      </w:pP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260" w:line="276" w:lineRule="auto"/>
        <w:ind w:left="720" w:hanging="340"/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33E47" w:rsidRDefault="000C5F51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  <w:bookmarkStart w:id="6" w:name="bookmark5"/>
      <w:r>
        <w:t>Inne informacje:</w:t>
      </w:r>
      <w:bookmarkStart w:id="7" w:name="bookmark6"/>
      <w:bookmarkEnd w:id="6"/>
    </w:p>
    <w:p w:rsidR="00433E47" w:rsidRDefault="00433E47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</w:p>
    <w:p w:rsidR="00433E47" w:rsidRDefault="00433E47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</w:p>
    <w:p w:rsidR="00DA0100" w:rsidRDefault="000C5F51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  <w:r>
        <w:t>Ofertę niniejszą składamy na</w:t>
      </w:r>
      <w:r>
        <w:tab/>
        <w:t>stronach.</w:t>
      </w:r>
      <w:bookmarkEnd w:id="7"/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DA0100" w:rsidRDefault="000C5F51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5064760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100" w:rsidRDefault="000C5F5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ind w:left="0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98.8pt;margin-top:12pt;width:123.85pt;height:20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" filled="f" stroked="f">
                <v:textbox style="mso-fit-shape-to-text:t" inset="0,0,0,0">
                  <w:txbxContent>
                    <w:p w:rsidR="00DA0100" w:rsidRDefault="000C5F51">
                      <w:pPr>
                        <w:pStyle w:val="Teksttreci20"/>
                        <w:shd w:val="clear" w:color="auto" w:fill="auto"/>
                        <w:spacing w:line="240" w:lineRule="auto"/>
                        <w:ind w:left="0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2"/>
          <w:szCs w:val="22"/>
        </w:rPr>
        <w:tab/>
        <w:t>, dn</w:t>
      </w:r>
      <w:r>
        <w:rPr>
          <w:sz w:val="22"/>
          <w:szCs w:val="22"/>
        </w:rPr>
        <w:tab/>
      </w:r>
      <w:r w:rsidR="00433E47">
        <w:rPr>
          <w:sz w:val="22"/>
          <w:szCs w:val="22"/>
        </w:rPr>
        <w:t xml:space="preserve">                                                                   </w:t>
      </w:r>
    </w:p>
    <w:p w:rsidR="00433E47" w:rsidRDefault="000C5F51" w:rsidP="00433E47">
      <w:pPr>
        <w:pStyle w:val="Teksttreci20"/>
        <w:shd w:val="clear" w:color="auto" w:fill="auto"/>
        <w:spacing w:line="240" w:lineRule="auto"/>
        <w:ind w:left="142"/>
        <w:jc w:val="left"/>
      </w:pPr>
      <w:r>
        <w:t>(miejscowość) (dzień, miesiąc, rok)</w:t>
      </w: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DA0100" w:rsidRDefault="000C5F51" w:rsidP="00433E47">
      <w:pPr>
        <w:pStyle w:val="Teksttreci20"/>
        <w:shd w:val="clear" w:color="auto" w:fill="auto"/>
        <w:spacing w:line="240" w:lineRule="auto"/>
        <w:ind w:left="142"/>
        <w:jc w:val="left"/>
      </w:pPr>
      <w:r>
        <w:t>****)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pełnomocnictwo.</w:t>
      </w:r>
    </w:p>
    <w:p w:rsidR="004D1A34" w:rsidRDefault="004D1A34">
      <w:pPr>
        <w:pStyle w:val="Nagwek31"/>
        <w:keepNext/>
        <w:keepLines/>
        <w:shd w:val="clear" w:color="auto" w:fill="auto"/>
        <w:spacing w:after="260" w:line="295" w:lineRule="auto"/>
      </w:pPr>
      <w:bookmarkStart w:id="8" w:name="bookmark7"/>
    </w:p>
    <w:p w:rsidR="00DA0100" w:rsidRDefault="000C5F51">
      <w:pPr>
        <w:pStyle w:val="Nagwek31"/>
        <w:keepNext/>
        <w:keepLines/>
        <w:shd w:val="clear" w:color="auto" w:fill="auto"/>
        <w:spacing w:after="260" w:line="295" w:lineRule="auto"/>
      </w:pPr>
      <w:r>
        <w:t>Klauzula informacyjna - zamówienie realizowane na podstawie art. 2 ust. 1 pkt 1 ustawy</w:t>
      </w:r>
      <w:r>
        <w:br/>
        <w:t>z dnia 11 września 2019 r. - Prawo zamówień publicznych (t.j. Dz. U. z 2021 r. poz. 1129 z póź. zm.).</w:t>
      </w:r>
      <w:bookmarkEnd w:id="8"/>
    </w:p>
    <w:p w:rsidR="00DA0100" w:rsidRDefault="000C5F51">
      <w:pPr>
        <w:pStyle w:val="Teksttreci0"/>
        <w:shd w:val="clear" w:color="auto" w:fill="auto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administratorem Pani/Pana danych osobowych jest Komendant Wojewódzki Policji z siedzibą w Radomiu, ul. 11-go Listopada 37/59, 26-600 Radom.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nadzór nad prawidłowym przetwarzaniem danych osobowych w Komendzie Wojewódzkiej Policji zs. w Radomiu, ul. 11-go Listopada 37/59, 26-600 Radom, sprawuje inspektor ochrony danych: adres e-mail:</w:t>
      </w:r>
      <w:hyperlink r:id="rId8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iod.kwp@ra.policia.gov.pl</w:t>
        </w:r>
      </w:hyperlink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Pani/Pana dane osobowe przetwarzane będą na podstawie art. 6 ust. 1 lit. c RODO w celu związanym</w:t>
      </w:r>
    </w:p>
    <w:p w:rsidR="00DA0100" w:rsidRDefault="000C5F51">
      <w:pPr>
        <w:pStyle w:val="Teksttreci0"/>
        <w:shd w:val="clear" w:color="auto" w:fill="auto"/>
        <w:ind w:left="740"/>
      </w:pPr>
      <w:r>
        <w:t>z przeprowadzeniem postępowania o dokonanie zakupu;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Pani/Pana dane osobowe będą przechowywane zgodnie z Instrukcją Kancelaryjną Komendy</w:t>
      </w:r>
    </w:p>
    <w:p w:rsidR="00DA0100" w:rsidRDefault="000C5F51">
      <w:pPr>
        <w:pStyle w:val="Teksttreci0"/>
        <w:shd w:val="clear" w:color="auto" w:fill="auto"/>
        <w:ind w:left="740"/>
      </w:pPr>
      <w:r>
        <w:t>Wojewódzkiej Policji zs. w Radomiu przez okres 5 lat od dnia zakończenia umowy;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odbiorcami Pani/Pana danych osobowych będą osoby lub podmioty, którym udostępniona zostanie</w:t>
      </w:r>
    </w:p>
    <w:p w:rsidR="00DA0100" w:rsidRDefault="000C5F51">
      <w:pPr>
        <w:pStyle w:val="Teksttreci0"/>
        <w:shd w:val="clear" w:color="auto" w:fill="auto"/>
        <w:ind w:left="740"/>
      </w:pPr>
      <w:r>
        <w:t>dokumentacia zapytania ofertowego, na ich wniosek;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obowiązek podania przez Panią/Pana danych osobowych bezpośrednio Pani/Pana dotyczących jest</w:t>
      </w:r>
    </w:p>
    <w:p w:rsidR="00DA0100" w:rsidRDefault="000C5F51">
      <w:pPr>
        <w:pStyle w:val="Teksttreci0"/>
        <w:shd w:val="clear" w:color="auto" w:fill="auto"/>
        <w:ind w:left="740"/>
      </w:pPr>
      <w:r>
        <w:t>wymogiem związanym z udziałem w postępowaniu o dokonanie zakupu;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w odniesieniu do Pani/Pana danych osobowych decyzje nie będą podejmowane w sposób zautomatyzowany, stosowanie do art. 22 RODO;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posiada Pani/Pan: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15 RODO prawo dostępu do danych osobowych dotyczących Pani/Pana;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16 RODO prawo do sprostowania Pani/Pana danych osobowych;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18 RODO prawo żądania od administratora ograniczenia przetwarzania danych osobowych z zastrzeżeniem przypadków, o których mowa w art. 18 ust. 2 RODO;</w:t>
      </w:r>
    </w:p>
    <w:p w:rsidR="00DA0100" w:rsidRDefault="000C5F51">
      <w:pPr>
        <w:pStyle w:val="Teksttreci0"/>
        <w:shd w:val="clear" w:color="auto" w:fill="auto"/>
        <w:ind w:left="740"/>
      </w:pPr>
      <w:r>
        <w:t>- prawo do wniesienia skargi do Prezesa Urzędu Ochrony Danych Osobowych, gdy uzna Pani/Pan, że przetwarzanie danych osobowych Pani/Pana dotyczących narusza przepisy RODO;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lastRenderedPageBreak/>
        <w:t>nie przysługuje Pani/Panu:</w:t>
      </w:r>
    </w:p>
    <w:p w:rsidR="00DA0100" w:rsidRDefault="000C5F51">
      <w:pPr>
        <w:pStyle w:val="Teksttreci0"/>
        <w:shd w:val="clear" w:color="auto" w:fill="auto"/>
        <w:ind w:left="740"/>
      </w:pPr>
      <w:r>
        <w:t>- w związku z art. 17 ust. 3 lit. b, d lub e RODO prawo do usunięcia danych osobowych; - prawo do przenoszenia danych osobowych, o którym mowa w art. 20 RODO;</w:t>
      </w:r>
    </w:p>
    <w:p w:rsidR="00DA0100" w:rsidRDefault="000C5F51">
      <w:pPr>
        <w:pStyle w:val="Teksttreci0"/>
        <w:shd w:val="clear" w:color="auto" w:fill="auto"/>
        <w:spacing w:after="140"/>
        <w:ind w:left="740"/>
      </w:pPr>
      <w:r>
        <w:t>- na podstawie art. 21 RODO prawo sprzeciwu, wobec przetwarzania danych osobowych, gdyż podstawą prawną przetwarzania Pani/Pana danych osobowych jest art. 6 ust. 1 lit. c RODO.</w:t>
      </w:r>
    </w:p>
    <w:sectPr w:rsidR="00DA0100" w:rsidSect="00AA239A">
      <w:type w:val="continuous"/>
      <w:pgSz w:w="11900" w:h="16840"/>
      <w:pgMar w:top="284" w:right="1361" w:bottom="1251" w:left="1318" w:header="11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04" w:rsidRDefault="002E0F04">
      <w:r>
        <w:separator/>
      </w:r>
    </w:p>
  </w:endnote>
  <w:endnote w:type="continuationSeparator" w:id="0">
    <w:p w:rsidR="002E0F04" w:rsidRDefault="002E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00" w:rsidRDefault="000C5F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6010910</wp:posOffset>
              </wp:positionH>
              <wp:positionV relativeFrom="page">
                <wp:posOffset>9962515</wp:posOffset>
              </wp:positionV>
              <wp:extent cx="66738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100" w:rsidRDefault="000C5F5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1032" w:rsidRPr="00FD1032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73.3pt;margin-top:784.45pt;width:52.5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" filled="f" stroked="f">
              <v:textbox style="mso-fit-shape-to-text:t" inset="0,0,0,0">
                <w:txbxContent>
                  <w:p w:rsidR="00DA0100" w:rsidRDefault="000C5F5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1032" w:rsidRPr="00FD1032">
                      <w:rPr>
                        <w:rFonts w:ascii="Calibri" w:eastAsia="Calibri" w:hAnsi="Calibri" w:cs="Calibri"/>
                        <w:b/>
                        <w:bCs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04" w:rsidRDefault="002E0F04"/>
  </w:footnote>
  <w:footnote w:type="continuationSeparator" w:id="0">
    <w:p w:rsidR="002E0F04" w:rsidRDefault="002E0F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E79BB"/>
    <w:multiLevelType w:val="multilevel"/>
    <w:tmpl w:val="97D43F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E5786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566B39"/>
    <w:multiLevelType w:val="multilevel"/>
    <w:tmpl w:val="600AF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BC0CE9"/>
    <w:multiLevelType w:val="multilevel"/>
    <w:tmpl w:val="00FE8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00"/>
    <w:rsid w:val="00023216"/>
    <w:rsid w:val="00027094"/>
    <w:rsid w:val="00047613"/>
    <w:rsid w:val="00056110"/>
    <w:rsid w:val="00074D17"/>
    <w:rsid w:val="000A54AF"/>
    <w:rsid w:val="000C329B"/>
    <w:rsid w:val="000C5F51"/>
    <w:rsid w:val="000F6FFE"/>
    <w:rsid w:val="00100C83"/>
    <w:rsid w:val="00144C8E"/>
    <w:rsid w:val="00146800"/>
    <w:rsid w:val="001A1D42"/>
    <w:rsid w:val="001A2FF6"/>
    <w:rsid w:val="001B4563"/>
    <w:rsid w:val="001B5562"/>
    <w:rsid w:val="001E1C54"/>
    <w:rsid w:val="002032EF"/>
    <w:rsid w:val="00207D89"/>
    <w:rsid w:val="002273F8"/>
    <w:rsid w:val="00262D3A"/>
    <w:rsid w:val="00264E76"/>
    <w:rsid w:val="00297B60"/>
    <w:rsid w:val="002C1E38"/>
    <w:rsid w:val="002C6D7A"/>
    <w:rsid w:val="002D16E4"/>
    <w:rsid w:val="002E0F04"/>
    <w:rsid w:val="002E4087"/>
    <w:rsid w:val="002F138E"/>
    <w:rsid w:val="00312722"/>
    <w:rsid w:val="00312FEC"/>
    <w:rsid w:val="00344F41"/>
    <w:rsid w:val="003610F0"/>
    <w:rsid w:val="00363F2C"/>
    <w:rsid w:val="00372C8F"/>
    <w:rsid w:val="003774D5"/>
    <w:rsid w:val="00385DC2"/>
    <w:rsid w:val="003954BC"/>
    <w:rsid w:val="003B11F1"/>
    <w:rsid w:val="003B2137"/>
    <w:rsid w:val="003D0C50"/>
    <w:rsid w:val="0042227C"/>
    <w:rsid w:val="004226D8"/>
    <w:rsid w:val="00433E47"/>
    <w:rsid w:val="004507E4"/>
    <w:rsid w:val="00451DDD"/>
    <w:rsid w:val="00495F03"/>
    <w:rsid w:val="004B3785"/>
    <w:rsid w:val="004C547E"/>
    <w:rsid w:val="004D1A34"/>
    <w:rsid w:val="004F0C7B"/>
    <w:rsid w:val="00545605"/>
    <w:rsid w:val="005461EB"/>
    <w:rsid w:val="00554C76"/>
    <w:rsid w:val="005620B9"/>
    <w:rsid w:val="005A6115"/>
    <w:rsid w:val="005C311B"/>
    <w:rsid w:val="005C5AEA"/>
    <w:rsid w:val="005E3EA9"/>
    <w:rsid w:val="005E6BB7"/>
    <w:rsid w:val="006007C6"/>
    <w:rsid w:val="0061706C"/>
    <w:rsid w:val="006243FF"/>
    <w:rsid w:val="0063193D"/>
    <w:rsid w:val="00643C01"/>
    <w:rsid w:val="006876D8"/>
    <w:rsid w:val="006B0AEC"/>
    <w:rsid w:val="006E62E9"/>
    <w:rsid w:val="00712C40"/>
    <w:rsid w:val="0075182D"/>
    <w:rsid w:val="00752429"/>
    <w:rsid w:val="007834D0"/>
    <w:rsid w:val="00787284"/>
    <w:rsid w:val="007904CD"/>
    <w:rsid w:val="00790914"/>
    <w:rsid w:val="007966F9"/>
    <w:rsid w:val="007A4477"/>
    <w:rsid w:val="007B4D63"/>
    <w:rsid w:val="007C574D"/>
    <w:rsid w:val="00804DB6"/>
    <w:rsid w:val="00816216"/>
    <w:rsid w:val="008316D1"/>
    <w:rsid w:val="008B4AFC"/>
    <w:rsid w:val="008C7342"/>
    <w:rsid w:val="008D5E9B"/>
    <w:rsid w:val="009104DD"/>
    <w:rsid w:val="00944DE8"/>
    <w:rsid w:val="00967E4D"/>
    <w:rsid w:val="00982E93"/>
    <w:rsid w:val="009A2EF4"/>
    <w:rsid w:val="009F07B0"/>
    <w:rsid w:val="00A00B1D"/>
    <w:rsid w:val="00A13C7A"/>
    <w:rsid w:val="00A26BC6"/>
    <w:rsid w:val="00A451F5"/>
    <w:rsid w:val="00A76270"/>
    <w:rsid w:val="00A85F92"/>
    <w:rsid w:val="00A96000"/>
    <w:rsid w:val="00AA239A"/>
    <w:rsid w:val="00B027F0"/>
    <w:rsid w:val="00B15648"/>
    <w:rsid w:val="00B24339"/>
    <w:rsid w:val="00B301DD"/>
    <w:rsid w:val="00B4577B"/>
    <w:rsid w:val="00B86BB7"/>
    <w:rsid w:val="00BC008D"/>
    <w:rsid w:val="00BD3EE5"/>
    <w:rsid w:val="00BE2208"/>
    <w:rsid w:val="00BE34FA"/>
    <w:rsid w:val="00BF136D"/>
    <w:rsid w:val="00C01574"/>
    <w:rsid w:val="00C100FB"/>
    <w:rsid w:val="00C128AB"/>
    <w:rsid w:val="00C5038A"/>
    <w:rsid w:val="00CE4A5C"/>
    <w:rsid w:val="00CF1178"/>
    <w:rsid w:val="00D01C2B"/>
    <w:rsid w:val="00D42C5C"/>
    <w:rsid w:val="00D44515"/>
    <w:rsid w:val="00D80C0F"/>
    <w:rsid w:val="00D854B3"/>
    <w:rsid w:val="00D90BD9"/>
    <w:rsid w:val="00DA0100"/>
    <w:rsid w:val="00DB7408"/>
    <w:rsid w:val="00DF1BC9"/>
    <w:rsid w:val="00E211A9"/>
    <w:rsid w:val="00E564A8"/>
    <w:rsid w:val="00E626C5"/>
    <w:rsid w:val="00E87188"/>
    <w:rsid w:val="00EA46F9"/>
    <w:rsid w:val="00EC6A28"/>
    <w:rsid w:val="00ED7ADE"/>
    <w:rsid w:val="00EF3AE9"/>
    <w:rsid w:val="00EF5436"/>
    <w:rsid w:val="00F04EBB"/>
    <w:rsid w:val="00F347D2"/>
    <w:rsid w:val="00F62BD3"/>
    <w:rsid w:val="00F676EF"/>
    <w:rsid w:val="00F751AC"/>
    <w:rsid w:val="00FA604E"/>
    <w:rsid w:val="00FC6E3C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639D"/>
  <w15:docId w15:val="{B96F19B7-8DA5-4304-B3EE-33C93BC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2C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2C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2C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2C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72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2C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0">
    <w:name w:val="Nagłówek #3_"/>
    <w:basedOn w:val="Domylnaczcionkaakapitu"/>
    <w:link w:val="Nagwek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3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8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after="620" w:line="286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1" w:lineRule="auto"/>
      <w:ind w:right="52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340"/>
      <w:ind w:right="60"/>
      <w:jc w:val="center"/>
      <w:outlineLvl w:val="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93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2C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2C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72C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2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372C8F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372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2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2C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372C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2C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72C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72C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2C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372C8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372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Paweł Łyżwiński</cp:lastModifiedBy>
  <cp:revision>130</cp:revision>
  <dcterms:created xsi:type="dcterms:W3CDTF">2022-08-08T05:56:00Z</dcterms:created>
  <dcterms:modified xsi:type="dcterms:W3CDTF">2022-08-11T10:34:00Z</dcterms:modified>
</cp:coreProperties>
</file>