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206E4" w:rsidRDefault="00221251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</w:t>
      </w:r>
      <w:r w:rsidR="00642CC5" w:rsidRPr="00F206E4">
        <w:rPr>
          <w:rFonts w:ascii="Cambria" w:hAnsi="Cambria"/>
          <w:sz w:val="24"/>
          <w:szCs w:val="24"/>
        </w:rPr>
        <w:t>ot</w:t>
      </w:r>
      <w:r w:rsidRPr="00F206E4">
        <w:rPr>
          <w:rFonts w:ascii="Cambria" w:hAnsi="Cambria"/>
          <w:sz w:val="24"/>
          <w:szCs w:val="24"/>
        </w:rPr>
        <w:t>yczy</w:t>
      </w:r>
      <w:r w:rsidR="00642CC5" w:rsidRPr="00F206E4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206E4">
        <w:rPr>
          <w:rFonts w:ascii="Cambria" w:hAnsi="Cambria"/>
          <w:sz w:val="24"/>
          <w:szCs w:val="24"/>
        </w:rPr>
        <w:t>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206E4">
        <w:rPr>
          <w:rFonts w:ascii="Cambria" w:hAnsi="Cambria"/>
          <w:bCs/>
          <w:sz w:val="24"/>
          <w:szCs w:val="24"/>
        </w:rPr>
        <w:t xml:space="preserve"> </w:t>
      </w:r>
      <w:r w:rsidR="00B24E2B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BE1E71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sieci kanalizacji sanitarnej w miejscowości Jugowa</w:t>
      </w:r>
      <w:r w:rsidR="00642CC5" w:rsidRPr="00890C56">
        <w:rPr>
          <w:rFonts w:ascii="Cambria" w:hAnsi="Cambria"/>
          <w:b/>
          <w:bCs/>
          <w:sz w:val="24"/>
          <w:szCs w:val="24"/>
        </w:rPr>
        <w:t>,</w:t>
      </w:r>
      <w:r w:rsidR="00642CC5" w:rsidRPr="00F206E4">
        <w:rPr>
          <w:rFonts w:ascii="Cambria" w:hAnsi="Cambria"/>
          <w:bCs/>
          <w:sz w:val="24"/>
          <w:szCs w:val="24"/>
        </w:rPr>
        <w:t xml:space="preserve">  </w:t>
      </w:r>
      <w:r w:rsidR="00642CC5" w:rsidRPr="00F206E4">
        <w:rPr>
          <w:rFonts w:ascii="Cambria" w:hAnsi="Cambria"/>
          <w:sz w:val="24"/>
          <w:szCs w:val="24"/>
        </w:rPr>
        <w:t>numer postępowania</w:t>
      </w:r>
      <w:r w:rsidR="00642CC5" w:rsidRPr="00F206E4">
        <w:rPr>
          <w:rFonts w:ascii="Cambria" w:hAnsi="Cambria"/>
          <w:bCs/>
          <w:sz w:val="24"/>
          <w:szCs w:val="24"/>
        </w:rPr>
        <w:t xml:space="preserve">: </w:t>
      </w:r>
      <w:r w:rsidR="00503D8E" w:rsidRPr="00F206E4">
        <w:rPr>
          <w:rFonts w:ascii="Cambria" w:hAnsi="Cambria"/>
          <w:b/>
          <w:bCs/>
          <w:sz w:val="24"/>
          <w:szCs w:val="24"/>
        </w:rPr>
        <w:t>ZP.271.</w:t>
      </w:r>
      <w:r w:rsidR="00BE1E71">
        <w:rPr>
          <w:rFonts w:ascii="Cambria" w:hAnsi="Cambria"/>
          <w:b/>
          <w:bCs/>
          <w:sz w:val="24"/>
          <w:szCs w:val="24"/>
        </w:rPr>
        <w:t>15</w:t>
      </w:r>
      <w:r w:rsidR="009A6BE9">
        <w:rPr>
          <w:rFonts w:ascii="Cambria" w:hAnsi="Cambria"/>
          <w:b/>
          <w:bCs/>
          <w:sz w:val="24"/>
          <w:szCs w:val="24"/>
        </w:rPr>
        <w:t>.2022</w:t>
      </w:r>
      <w:r w:rsidR="00642CC5" w:rsidRPr="00F206E4">
        <w:rPr>
          <w:rFonts w:ascii="Cambria" w:hAnsi="Cambria"/>
          <w:b/>
          <w:bCs/>
          <w:sz w:val="24"/>
          <w:szCs w:val="24"/>
        </w:rPr>
        <w:t>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</w:t>
      </w:r>
      <w:r w:rsidR="00DB444C">
        <w:rPr>
          <w:rFonts w:ascii="Cambria" w:hAnsi="Cambria"/>
          <w:bCs/>
          <w:color w:val="000000"/>
        </w:rPr>
        <w:t>a, za następującą cenę szacunkow</w:t>
      </w:r>
      <w:r w:rsidRPr="00F206E4">
        <w:rPr>
          <w:rFonts w:ascii="Cambria" w:hAnsi="Cambria"/>
          <w:bCs/>
          <w:color w:val="000000"/>
        </w:rPr>
        <w:t>ą: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 xml:space="preserve">: </w:t>
      </w: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z w:val="22"/>
          <w:szCs w:val="22"/>
        </w:rPr>
        <w:t>.</w:t>
      </w:r>
      <w:r w:rsidRPr="00F206E4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Pr="00F206E4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ab/>
      </w:r>
    </w:p>
    <w:p w:rsidR="005459C9" w:rsidRPr="005459C9" w:rsidRDefault="005459C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C78" w:rsidRDefault="009B6C78" w:rsidP="00503ABC">
      <w:r>
        <w:separator/>
      </w:r>
    </w:p>
  </w:endnote>
  <w:endnote w:type="continuationSeparator" w:id="0">
    <w:p w:rsidR="009B6C78" w:rsidRDefault="009B6C78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614DA7">
        <w:pPr>
          <w:pStyle w:val="Stopka"/>
          <w:jc w:val="center"/>
        </w:pPr>
        <w:fldSimple w:instr=" PAGE   \* MERGEFORMAT ">
          <w:r w:rsidR="00BE1E71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C78" w:rsidRDefault="009B6C78" w:rsidP="00503ABC">
      <w:r>
        <w:separator/>
      </w:r>
    </w:p>
  </w:footnote>
  <w:footnote w:type="continuationSeparator" w:id="0">
    <w:p w:rsidR="009B6C78" w:rsidRDefault="009B6C78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C129C"/>
    <w:rsid w:val="002061F8"/>
    <w:rsid w:val="00220154"/>
    <w:rsid w:val="00221251"/>
    <w:rsid w:val="00225898"/>
    <w:rsid w:val="002317EE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612A8A"/>
    <w:rsid w:val="00614DA7"/>
    <w:rsid w:val="00637C1C"/>
    <w:rsid w:val="00642CC5"/>
    <w:rsid w:val="00741E92"/>
    <w:rsid w:val="00794259"/>
    <w:rsid w:val="0082399C"/>
    <w:rsid w:val="00843ADA"/>
    <w:rsid w:val="00856707"/>
    <w:rsid w:val="00890C56"/>
    <w:rsid w:val="008A65D6"/>
    <w:rsid w:val="008C211F"/>
    <w:rsid w:val="00912E53"/>
    <w:rsid w:val="00950A62"/>
    <w:rsid w:val="009A6BE9"/>
    <w:rsid w:val="009B6C78"/>
    <w:rsid w:val="00A52F8D"/>
    <w:rsid w:val="00AA2EFE"/>
    <w:rsid w:val="00B24E2B"/>
    <w:rsid w:val="00B62BD6"/>
    <w:rsid w:val="00BE1E71"/>
    <w:rsid w:val="00C15AF0"/>
    <w:rsid w:val="00C236DA"/>
    <w:rsid w:val="00C2692F"/>
    <w:rsid w:val="00C44A86"/>
    <w:rsid w:val="00C45DD7"/>
    <w:rsid w:val="00C553BC"/>
    <w:rsid w:val="00C72EE1"/>
    <w:rsid w:val="00CE1F2B"/>
    <w:rsid w:val="00D3572E"/>
    <w:rsid w:val="00D44BF3"/>
    <w:rsid w:val="00D720E0"/>
    <w:rsid w:val="00DB444C"/>
    <w:rsid w:val="00E048BC"/>
    <w:rsid w:val="00E3720F"/>
    <w:rsid w:val="00E85392"/>
    <w:rsid w:val="00EE2A4C"/>
    <w:rsid w:val="00EE6B34"/>
    <w:rsid w:val="00F206E4"/>
    <w:rsid w:val="00F9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2022-09-01T10:10:00Z</cp:lastPrinted>
  <dcterms:created xsi:type="dcterms:W3CDTF">2022-10-17T10:39:00Z</dcterms:created>
  <dcterms:modified xsi:type="dcterms:W3CDTF">2022-10-17T10:39:00Z</dcterms:modified>
</cp:coreProperties>
</file>