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BCA" w:rsidRPr="00333BCA" w:rsidRDefault="00CF4CDC" w:rsidP="00333BC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t>Oprogramowanie do wyodrębniania i analizy artefaktów internetowych, dokumentów aplikacji biznesowych, danych systemo</w:t>
      </w:r>
      <w:r>
        <w:rPr>
          <w:rFonts w:ascii="Times New Roman" w:hAnsi="Times New Roman" w:cs="Times New Roman"/>
          <w:sz w:val="24"/>
          <w:szCs w:val="24"/>
        </w:rPr>
        <w:t>wych</w:t>
      </w:r>
    </w:p>
    <w:tbl>
      <w:tblPr>
        <w:tblStyle w:val="Tabela-Siatka"/>
        <w:tblW w:w="0" w:type="auto"/>
        <w:tblInd w:w="0" w:type="dxa"/>
        <w:tblLook w:val="04A0"/>
      </w:tblPr>
      <w:tblGrid>
        <w:gridCol w:w="3397"/>
        <w:gridCol w:w="5665"/>
      </w:tblGrid>
      <w:tr w:rsidR="00CF4CDC" w:rsidTr="00CF4CD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DC" w:rsidRDefault="00CF4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Funkcje użytkowe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DC" w:rsidRDefault="00CF4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zawartości internetowej, telefonów komórkowych, danych aplikacji, danych systemów operacyjnych</w:t>
            </w:r>
            <w:r w:rsidR="00816E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33BCA">
              <w:rPr>
                <w:rFonts w:ascii="Times New Roman" w:hAnsi="Times New Roman" w:cs="Times New Roman"/>
                <w:sz w:val="24"/>
                <w:szCs w:val="24"/>
              </w:rPr>
              <w:t xml:space="preserve">danych Internet of </w:t>
            </w:r>
            <w:proofErr w:type="spellStart"/>
            <w:r w:rsidR="00333BCA">
              <w:rPr>
                <w:rFonts w:ascii="Times New Roman" w:hAnsi="Times New Roman" w:cs="Times New Roman"/>
                <w:sz w:val="24"/>
                <w:szCs w:val="24"/>
              </w:rPr>
              <w:t>Things</w:t>
            </w:r>
            <w:proofErr w:type="spellEnd"/>
            <w:r w:rsidR="00333B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6ECB">
              <w:rPr>
                <w:rFonts w:ascii="Times New Roman" w:hAnsi="Times New Roman" w:cs="Times New Roman"/>
                <w:sz w:val="24"/>
                <w:szCs w:val="24"/>
              </w:rPr>
              <w:t>danych znajdujących się w chmurze</w:t>
            </w:r>
          </w:p>
        </w:tc>
      </w:tr>
      <w:tr w:rsidR="00CF4CDC" w:rsidTr="00CF4CD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DC" w:rsidRDefault="00CF4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Wsparcie dla systemów operacyjnych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DC" w:rsidRDefault="00CF4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Windows (wszystkie wersje),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LINUX (wszystkie dystrybucje), IOS, Android, Windows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Blackberry</w:t>
            </w:r>
            <w:proofErr w:type="spellEnd"/>
            <w:r w:rsidR="00816E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16ECB">
              <w:rPr>
                <w:rFonts w:ascii="Times New Roman" w:hAnsi="Times New Roman" w:cs="Times New Roman"/>
                <w:sz w:val="24"/>
                <w:szCs w:val="24"/>
              </w:rPr>
              <w:t>Kindle</w:t>
            </w:r>
            <w:proofErr w:type="spellEnd"/>
            <w:r w:rsidR="00C3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4EEA">
              <w:rPr>
                <w:rFonts w:ascii="Times New Roman" w:hAnsi="Times New Roman" w:cs="Times New Roman"/>
                <w:sz w:val="24"/>
                <w:szCs w:val="24"/>
              </w:rPr>
              <w:t>Fire</w:t>
            </w:r>
            <w:proofErr w:type="spellEnd"/>
            <w:r w:rsidR="00333BCA">
              <w:rPr>
                <w:rFonts w:ascii="Times New Roman" w:hAnsi="Times New Roman" w:cs="Times New Roman"/>
                <w:sz w:val="24"/>
                <w:szCs w:val="24"/>
              </w:rPr>
              <w:t xml:space="preserve">, wsparcie dla systemów Internet of </w:t>
            </w:r>
            <w:proofErr w:type="spellStart"/>
            <w:r w:rsidR="00333BCA">
              <w:rPr>
                <w:rFonts w:ascii="Times New Roman" w:hAnsi="Times New Roman" w:cs="Times New Roman"/>
                <w:sz w:val="24"/>
                <w:szCs w:val="24"/>
              </w:rPr>
              <w:t>Things</w:t>
            </w:r>
            <w:proofErr w:type="spellEnd"/>
          </w:p>
        </w:tc>
      </w:tr>
      <w:tr w:rsidR="00CF4CDC" w:rsidTr="00CF4CD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DC" w:rsidRDefault="00CF4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Wsparcie dla systemów plików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DC" w:rsidRDefault="00CF4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DOS/ Windows, UNIX/Linux</w:t>
            </w:r>
            <w:r w:rsidR="006740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4051">
              <w:t xml:space="preserve"> </w:t>
            </w:r>
            <w:r w:rsidR="00674051" w:rsidRPr="00674051">
              <w:rPr>
                <w:rFonts w:ascii="Times New Roman" w:hAnsi="Times New Roman" w:cs="Times New Roman"/>
                <w:sz w:val="24"/>
                <w:szCs w:val="24"/>
              </w:rPr>
              <w:t>APFS oraz HFS+</w:t>
            </w:r>
          </w:p>
        </w:tc>
      </w:tr>
      <w:tr w:rsidR="00CF4CDC" w:rsidTr="00CF4CD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DC" w:rsidRDefault="00CF4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Wsparcie dla formatów plików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DC" w:rsidRDefault="00CF4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E01, L01, DD, TAR, RAW, BIN, IMG, pliki systemów wirtualnych,  </w:t>
            </w:r>
          </w:p>
        </w:tc>
      </w:tr>
      <w:tr w:rsidR="00CF4CDC" w:rsidTr="00CF4CD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DC" w:rsidRDefault="00CF4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danych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DC" w:rsidRDefault="00CF4CDC" w:rsidP="002C25AF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wyszukiwanie istniejących i usuniętych artefaktów na nośnikach, obrazach i kopiach binarnych nośników, w zrzutach pamięci RAM, kopiach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volume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shadow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kopiach logicznych i fizycznych telefonów komórkowych, pojedynczych plikach i folderach mające na celu wyodrębnienie</w:t>
            </w:r>
            <w:r w:rsidR="00964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oraz wykonanie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F4CDC" w:rsidRDefault="00CF4CDC" w:rsidP="00644719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historii przeglądarek internetowych</w:t>
            </w:r>
            <w:r w:rsidR="00762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postaci danych odwiedzanych stron, </w:t>
            </w:r>
            <w:proofErr w:type="spellStart"/>
            <w:r w:rsidR="007623F4">
              <w:rPr>
                <w:rFonts w:ascii="Times New Roman" w:eastAsia="Times New Roman" w:hAnsi="Times New Roman" w:cs="Times New Roman"/>
                <w:sz w:val="24"/>
                <w:szCs w:val="24"/>
              </w:rPr>
              <w:t>cookies</w:t>
            </w:r>
            <w:proofErr w:type="spellEnd"/>
            <w:r w:rsidR="007623F4">
              <w:rPr>
                <w:rFonts w:ascii="Times New Roman" w:eastAsia="Times New Roman" w:hAnsi="Times New Roman" w:cs="Times New Roman"/>
                <w:sz w:val="24"/>
                <w:szCs w:val="24"/>
              </w:rPr>
              <w:t>, formularzy internetowych, haseł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01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dla przeglądarek Chrome, </w:t>
            </w:r>
            <w:proofErr w:type="spellStart"/>
            <w:r w:rsidR="00B017D5">
              <w:rPr>
                <w:rFonts w:ascii="Times New Roman" w:eastAsia="Times New Roman" w:hAnsi="Times New Roman" w:cs="Times New Roman"/>
                <w:sz w:val="24"/>
                <w:szCs w:val="24"/>
              </w:rPr>
              <w:t>Firefox</w:t>
            </w:r>
            <w:proofErr w:type="spellEnd"/>
            <w:r w:rsidR="00B017D5">
              <w:rPr>
                <w:rFonts w:ascii="Times New Roman" w:eastAsia="Times New Roman" w:hAnsi="Times New Roman" w:cs="Times New Roman"/>
                <w:sz w:val="24"/>
                <w:szCs w:val="24"/>
              </w:rPr>
              <w:t>, Opera, Edge, Internet Explorer i innych</w:t>
            </w:r>
          </w:p>
          <w:p w:rsidR="00CF4CDC" w:rsidRDefault="00B017D5" w:rsidP="00644719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danych z </w:t>
            </w:r>
            <w:r w:rsidR="00CF4CDC">
              <w:rPr>
                <w:rFonts w:ascii="Times New Roman" w:eastAsia="Times New Roman" w:hAnsi="Times New Roman" w:cs="Times New Roman"/>
                <w:sz w:val="24"/>
                <w:szCs w:val="24"/>
              </w:rPr>
              <w:t>historii portal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 w:rsidR="00CF4CDC">
              <w:rPr>
                <w:rFonts w:ascii="Times New Roman" w:eastAsia="Times New Roman" w:hAnsi="Times New Roman" w:cs="Times New Roman"/>
                <w:sz w:val="24"/>
                <w:szCs w:val="24"/>
              </w:rPr>
              <w:t>społecznościowych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Facebook, Instagram, Snapchat, Twitter i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kategoryzowanie ich na poszczególne portale</w:t>
            </w:r>
            <w:r w:rsidR="00CF4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CF4CDC" w:rsidRPr="00816ECB" w:rsidRDefault="00333BCA" w:rsidP="00644719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analiz</w:t>
            </w:r>
            <w:r w:rsidR="00964544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zawartości </w:t>
            </w:r>
            <w:r w:rsidR="00CF4CDC">
              <w:rPr>
                <w:rFonts w:ascii="Times New Roman" w:eastAsia="Times New Roman" w:hAnsi="Times New Roman" w:cs="Times New Roman"/>
                <w:sz w:val="24"/>
                <w:szCs w:val="24"/>
              </w:rPr>
              <w:t>czat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ów</w:t>
            </w:r>
            <w:r w:rsidR="00CF4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komunikator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ów</w:t>
            </w:r>
            <w:r w:rsidR="00CF4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internetow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ych oraz możliwość przedstawienia ich w postaci tzw. „dymków”</w:t>
            </w:r>
          </w:p>
          <w:p w:rsidR="00816ECB" w:rsidRPr="00816ECB" w:rsidRDefault="00816ECB" w:rsidP="00644719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akwizycj</w:t>
            </w:r>
            <w:r w:rsidR="0096454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danych znajdujących się w chmu</w:t>
            </w:r>
            <w:r w:rsidR="00C34EEA">
              <w:rPr>
                <w:rFonts w:ascii="Times New Roman" w:hAnsi="Times New Roman" w:cs="Times New Roman"/>
                <w:sz w:val="24"/>
                <w:szCs w:val="24"/>
              </w:rPr>
              <w:t>rach danych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pośrednictwem haseł oraz znajdowanie poświadczeń logowania do chmury na </w:t>
            </w:r>
            <w:r w:rsidR="00C34EEA">
              <w:rPr>
                <w:rFonts w:ascii="Times New Roman" w:hAnsi="Times New Roman" w:cs="Times New Roman"/>
                <w:sz w:val="24"/>
                <w:szCs w:val="24"/>
              </w:rPr>
              <w:t xml:space="preserve">badanych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nośnikach</w:t>
            </w:r>
            <w:r w:rsidR="00C34EEA">
              <w:rPr>
                <w:rFonts w:ascii="Times New Roman" w:hAnsi="Times New Roman" w:cs="Times New Roman"/>
                <w:sz w:val="24"/>
                <w:szCs w:val="24"/>
              </w:rPr>
              <w:t xml:space="preserve"> i logowanie za pośrednictwem tych poświadczeń</w:t>
            </w:r>
          </w:p>
          <w:p w:rsidR="00B017D5" w:rsidRPr="00B017D5" w:rsidRDefault="00CF4CDC" w:rsidP="00644719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danych aplikacji służących </w:t>
            </w:r>
            <w:r w:rsid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wymiany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plików </w:t>
            </w:r>
            <w:r w:rsid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tzw.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P2P</w:t>
            </w:r>
            <w:r w:rsid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następujących typów: </w:t>
            </w:r>
            <w:r w:rsidR="00333BCA"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Ares; </w:t>
            </w:r>
            <w:proofErr w:type="spellStart"/>
            <w:r w:rsidR="00333BCA"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>Bitcoin</w:t>
            </w:r>
            <w:proofErr w:type="spellEnd"/>
            <w:r w:rsidR="00333BCA"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333BCA"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>Cryptocurrency</w:t>
            </w:r>
            <w:proofErr w:type="spellEnd"/>
            <w:r w:rsidR="00333BCA"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333BCA"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>eMule</w:t>
            </w:r>
            <w:proofErr w:type="spellEnd"/>
            <w:r w:rsidR="00333BCA"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333BCA"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>Frostwire</w:t>
            </w:r>
            <w:proofErr w:type="spellEnd"/>
            <w:r w:rsidR="00333BCA"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333BCA"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>Gigatribe</w:t>
            </w:r>
            <w:proofErr w:type="spellEnd"/>
            <w:r w:rsidR="00333BCA"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333BCA"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>Limerunner</w:t>
            </w:r>
            <w:proofErr w:type="spellEnd"/>
            <w:r w:rsidR="00333BCA"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333BCA"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>Limewire</w:t>
            </w:r>
            <w:proofErr w:type="spellEnd"/>
            <w:r w:rsidR="00333BCA"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333BCA"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>Luckywire</w:t>
            </w:r>
            <w:proofErr w:type="spellEnd"/>
            <w:r w:rsidR="00333BCA"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333BCA"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>Shareaza</w:t>
            </w:r>
            <w:proofErr w:type="spellEnd"/>
            <w:r w:rsidR="00333BCA"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333BCA"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>Torrent</w:t>
            </w:r>
            <w:proofErr w:type="spellEnd"/>
            <w:r w:rsidR="00333BCA"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>; Usenet</w:t>
            </w:r>
          </w:p>
          <w:p w:rsidR="00CF4CDC" w:rsidRPr="002911B5" w:rsidRDefault="00B017D5" w:rsidP="00644719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1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analiz</w:t>
            </w:r>
            <w:r w:rsidR="00964544" w:rsidRPr="00291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  <w:r w:rsidRPr="00291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artefaktów pochodzących z systemów </w:t>
            </w:r>
            <w:r w:rsidR="002911B5" w:rsidRPr="00291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Windows, Linux oraz </w:t>
            </w:r>
            <w:proofErr w:type="spellStart"/>
            <w:r w:rsidRPr="00291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macOS</w:t>
            </w:r>
            <w:proofErr w:type="spellEnd"/>
            <w:r w:rsidR="00CF4CDC" w:rsidRPr="00291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911B5" w:rsidRPr="00291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wraz z elementami odzyskanymi</w:t>
            </w:r>
          </w:p>
          <w:p w:rsidR="00CF4CDC" w:rsidRDefault="00CF4CDC" w:rsidP="00644719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danych z telefonów komórkowych</w:t>
            </w:r>
            <w:r w:rsidR="00B01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postaci kontaktów, rejestru połączeń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017D5">
              <w:rPr>
                <w:rFonts w:ascii="Times New Roman" w:eastAsia="Times New Roman" w:hAnsi="Times New Roman" w:cs="Times New Roman"/>
                <w:sz w:val="24"/>
                <w:szCs w:val="24"/>
              </w:rPr>
              <w:t>wiadomości SMS i z komunikatorów, plików graficznych, video i audio, plików systemowych, historii internetowej</w:t>
            </w:r>
            <w:r w:rsidR="00674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przeglądarek w wersji mobilnej</w:t>
            </w:r>
          </w:p>
          <w:p w:rsidR="00CF4CDC" w:rsidRDefault="00CF4CDC" w:rsidP="00644719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r w:rsidR="00964544">
              <w:rPr>
                <w:rFonts w:ascii="Times New Roman" w:hAnsi="Times New Roman" w:cs="Times New Roman"/>
                <w:sz w:val="24"/>
                <w:szCs w:val="24"/>
              </w:rPr>
              <w:t xml:space="preserve">ych 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poczty elektronicznej</w:t>
            </w:r>
            <w:r w:rsidR="00964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przechowywanych w czytnikach poczty oraz stronach www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4CDC" w:rsidRDefault="00816ECB" w:rsidP="00644719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wyodrębnianie </w:t>
            </w:r>
            <w:r w:rsidR="00CF4CDC">
              <w:rPr>
                <w:rFonts w:ascii="Times New Roman" w:hAnsi="Times New Roman" w:cs="Times New Roman"/>
                <w:sz w:val="24"/>
                <w:szCs w:val="24"/>
              </w:rPr>
              <w:t>dokument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r w:rsidR="00CF4CDC">
              <w:rPr>
                <w:rFonts w:ascii="Times New Roman" w:hAnsi="Times New Roman" w:cs="Times New Roman"/>
                <w:sz w:val="24"/>
                <w:szCs w:val="24"/>
              </w:rPr>
              <w:t xml:space="preserve"> biurow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="00CF4CDC">
              <w:rPr>
                <w:rFonts w:ascii="Times New Roman" w:hAnsi="Times New Roman" w:cs="Times New Roman"/>
                <w:sz w:val="24"/>
                <w:szCs w:val="24"/>
              </w:rPr>
              <w:t xml:space="preserve"> i finansow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="00964544">
              <w:rPr>
                <w:rFonts w:ascii="Times New Roman" w:hAnsi="Times New Roman" w:cs="Times New Roman"/>
                <w:sz w:val="24"/>
                <w:szCs w:val="24"/>
              </w:rPr>
              <w:t xml:space="preserve"> w formatach MS Office </w:t>
            </w:r>
            <w:proofErr w:type="spellStart"/>
            <w:r w:rsidR="00964544">
              <w:rPr>
                <w:rFonts w:ascii="Times New Roman" w:hAnsi="Times New Roman" w:cs="Times New Roman"/>
                <w:sz w:val="24"/>
                <w:szCs w:val="24"/>
              </w:rPr>
              <w:t>OpenOffice</w:t>
            </w:r>
            <w:proofErr w:type="spellEnd"/>
            <w:r w:rsidR="00964544">
              <w:rPr>
                <w:rFonts w:ascii="Times New Roman" w:hAnsi="Times New Roman" w:cs="Times New Roman"/>
                <w:sz w:val="24"/>
                <w:szCs w:val="24"/>
              </w:rPr>
              <w:t xml:space="preserve"> i innych</w:t>
            </w:r>
          </w:p>
          <w:p w:rsidR="00CF4CDC" w:rsidRDefault="00F8731F" w:rsidP="00644719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wyodrębnianie </w:t>
            </w:r>
            <w:r w:rsidR="00CF4CDC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="00CF4CDC">
              <w:rPr>
                <w:rFonts w:ascii="Times New Roman" w:hAnsi="Times New Roman" w:cs="Times New Roman"/>
                <w:sz w:val="24"/>
                <w:szCs w:val="24"/>
              </w:rPr>
              <w:t xml:space="preserve"> i log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r w:rsidR="00CF4CDC">
              <w:rPr>
                <w:rFonts w:ascii="Times New Roman" w:hAnsi="Times New Roman" w:cs="Times New Roman"/>
                <w:sz w:val="24"/>
                <w:szCs w:val="24"/>
              </w:rPr>
              <w:t xml:space="preserve"> systemów operacyjnych</w:t>
            </w:r>
          </w:p>
          <w:p w:rsidR="00CF4CDC" w:rsidRDefault="00F8731F" w:rsidP="00644719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wyodrębnianie </w:t>
            </w:r>
            <w:r w:rsidR="00CF4CDC">
              <w:rPr>
                <w:rFonts w:ascii="Times New Roman" w:eastAsia="Times New Roman" w:hAnsi="Times New Roman" w:cs="Times New Roman"/>
                <w:sz w:val="24"/>
                <w:szCs w:val="24"/>
              </w:rPr>
              <w:t>plik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ów</w:t>
            </w:r>
            <w:r w:rsidR="00CF4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graficzn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ych i </w:t>
            </w:r>
            <w:r w:rsidR="00CF4CDC">
              <w:rPr>
                <w:rFonts w:ascii="Times New Roman" w:eastAsia="Times New Roman" w:hAnsi="Times New Roman" w:cs="Times New Roman"/>
                <w:sz w:val="24"/>
                <w:szCs w:val="24"/>
              </w:rPr>
              <w:t>wideo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4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wraz 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metadany</w:t>
            </w:r>
            <w:r w:rsidR="00964544"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</w:p>
        </w:tc>
      </w:tr>
      <w:tr w:rsidR="00CF4CDC" w:rsidTr="00CF4CD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DC" w:rsidRDefault="00CF4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Właściwości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CA" w:rsidRDefault="00B017D5" w:rsidP="00333BCA">
            <w:pPr>
              <w:pStyle w:val="Akapitzlist"/>
              <w:numPr>
                <w:ilvl w:val="0"/>
                <w:numId w:val="3"/>
              </w:num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pełna akwizycja </w:t>
            </w:r>
            <w:r w:rsidR="00CF4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danych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nośników fizycznych</w:t>
            </w:r>
            <w:r w:rsidR="00CF4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pamięci RAM,</w:t>
            </w:r>
          </w:p>
          <w:p w:rsidR="00674051" w:rsidRDefault="00674051" w:rsidP="00333BCA">
            <w:pPr>
              <w:pStyle w:val="Akapitzlist"/>
              <w:numPr>
                <w:ilvl w:val="0"/>
                <w:numId w:val="3"/>
              </w:num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51">
              <w:rPr>
                <w:rFonts w:ascii="Times New Roman" w:eastAsia="Times New Roman" w:hAnsi="Times New Roman" w:cs="Times New Roman"/>
                <w:sz w:val="24"/>
                <w:szCs w:val="24"/>
              </w:rPr>
              <w:t>Odczyt oraz analiza obrazów/zrzutów urządzeń mobilnych (iOS,  Windows Mobile, Android)</w:t>
            </w:r>
          </w:p>
          <w:p w:rsidR="00674051" w:rsidRDefault="00674051" w:rsidP="00333BCA">
            <w:pPr>
              <w:pStyle w:val="Akapitzlist"/>
              <w:numPr>
                <w:ilvl w:val="0"/>
                <w:numId w:val="3"/>
              </w:num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674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dszyfrowanie systemu plików FileVault2 oraz odzysk artefaktów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systemów </w:t>
            </w:r>
            <w:proofErr w:type="spellStart"/>
            <w:r w:rsidRPr="00674051">
              <w:rPr>
                <w:rFonts w:ascii="Times New Roman" w:eastAsia="Times New Roman" w:hAnsi="Times New Roman" w:cs="Times New Roman"/>
                <w:sz w:val="24"/>
                <w:szCs w:val="24"/>
              </w:rPr>
              <w:t>macOS</w:t>
            </w:r>
            <w:proofErr w:type="spellEnd"/>
          </w:p>
          <w:p w:rsidR="00B017D5" w:rsidRDefault="00B017D5" w:rsidP="00B017D5">
            <w:pPr>
              <w:pStyle w:val="Akapitzlist"/>
              <w:numPr>
                <w:ilvl w:val="0"/>
                <w:numId w:val="3"/>
              </w:num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akwizycja danych z chmur </w:t>
            </w:r>
            <w:r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>iCloud</w:t>
            </w:r>
            <w:proofErr w:type="spellEnd"/>
            <w:r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Google, </w:t>
            </w:r>
            <w:proofErr w:type="spellStart"/>
            <w:r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>Facebook</w:t>
            </w:r>
            <w:proofErr w:type="spellEnd"/>
            <w:r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>Twitter</w:t>
            </w:r>
            <w:proofErr w:type="spellEnd"/>
            <w:r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>, Instagram, Microsoft Office 365</w:t>
            </w:r>
            <w:r w:rsidR="00487A3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>Dropbox</w:t>
            </w:r>
            <w:proofErr w:type="spellEnd"/>
            <w:r w:rsidR="00487A3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IBM Cloud </w:t>
            </w:r>
            <w:proofErr w:type="spellStart"/>
            <w:r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>Storage</w:t>
            </w:r>
            <w:proofErr w:type="spellEnd"/>
            <w:r w:rsidR="00487A3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MEGA</w:t>
            </w:r>
            <w:r w:rsidR="00487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innych</w:t>
            </w:r>
          </w:p>
          <w:p w:rsidR="00CF4CDC" w:rsidRDefault="00CF4CDC" w:rsidP="00644719">
            <w:pPr>
              <w:pStyle w:val="Akapitzlist"/>
              <w:numPr>
                <w:ilvl w:val="0"/>
                <w:numId w:val="3"/>
              </w:num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kategoryzowanie wyodrębnionych danych</w:t>
            </w:r>
            <w:r w:rsidR="00333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postaci poszczególnych artefaktów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F4CDC" w:rsidRDefault="00CF4CDC" w:rsidP="00644719">
            <w:pPr>
              <w:pStyle w:val="Akapitzlist"/>
              <w:numPr>
                <w:ilvl w:val="0"/>
                <w:numId w:val="3"/>
              </w:num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wyszukiwanie słów kluczowych </w:t>
            </w:r>
            <w:r w:rsidR="00F8731F">
              <w:rPr>
                <w:rFonts w:ascii="Times New Roman" w:eastAsia="Times New Roman" w:hAnsi="Times New Roman" w:cs="Times New Roman"/>
                <w:sz w:val="24"/>
                <w:szCs w:val="24"/>
              </w:rPr>
              <w:t>metodą słownikową i wyrażeń regularnych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8731F" w:rsidRDefault="00F8731F" w:rsidP="00644719">
            <w:pPr>
              <w:pStyle w:val="Akapitzlist"/>
              <w:numPr>
                <w:ilvl w:val="0"/>
                <w:numId w:val="3"/>
              </w:num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filtrowanie wyodrębnionych danych za pomocą różnych </w:t>
            </w:r>
            <w:r w:rsidR="00BA7EEB">
              <w:rPr>
                <w:rFonts w:ascii="Times New Roman" w:eastAsia="Times New Roman" w:hAnsi="Times New Roman" w:cs="Times New Roman"/>
                <w:sz w:val="24"/>
                <w:szCs w:val="24"/>
              </w:rPr>
              <w:t>kryteriów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w tym za pośrednictwem wyrażeń regularnych</w:t>
            </w:r>
          </w:p>
          <w:p w:rsidR="00674051" w:rsidRDefault="00B017D5" w:rsidP="00333BCA">
            <w:pPr>
              <w:pStyle w:val="Akapitzlist"/>
              <w:numPr>
                <w:ilvl w:val="0"/>
                <w:numId w:val="3"/>
              </w:num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tworzenie graficzn</w:t>
            </w:r>
            <w:r w:rsidR="00F8731F">
              <w:rPr>
                <w:rFonts w:ascii="Times New Roman" w:eastAsia="Times New Roman" w:hAnsi="Times New Roman" w:cs="Times New Roman"/>
                <w:sz w:val="24"/>
                <w:szCs w:val="24"/>
              </w:rPr>
              <w:t>ej wizualizacji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systemu połączeń dla wyodrębnionych artefaktów</w:t>
            </w:r>
          </w:p>
          <w:p w:rsidR="00333BCA" w:rsidRPr="002C25AF" w:rsidRDefault="002C25AF" w:rsidP="00333BCA">
            <w:pPr>
              <w:pStyle w:val="Akapitzlist"/>
              <w:numPr>
                <w:ilvl w:val="0"/>
                <w:numId w:val="3"/>
              </w:num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674051" w:rsidRPr="002C2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ożliwość odbudowy stron www</w:t>
            </w:r>
            <w:r w:rsidR="00333BCA" w:rsidRPr="002C25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F4CDC" w:rsidRDefault="00CF4CDC" w:rsidP="00644719">
            <w:pPr>
              <w:pStyle w:val="Akapitzlist"/>
              <w:numPr>
                <w:ilvl w:val="0"/>
                <w:numId w:val="3"/>
              </w:num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możliwość prezentacji podsumowania analizy minimum w formacie PDF, HTML i XLS,</w:t>
            </w:r>
          </w:p>
          <w:p w:rsidR="00816ECB" w:rsidRDefault="00816ECB" w:rsidP="00644719">
            <w:pPr>
              <w:pStyle w:val="Akapitzlist"/>
              <w:numPr>
                <w:ilvl w:val="0"/>
                <w:numId w:val="3"/>
              </w:num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możliwość </w:t>
            </w:r>
            <w:r w:rsidR="00F8731F">
              <w:rPr>
                <w:rFonts w:ascii="Times New Roman" w:eastAsia="Times New Roman" w:hAnsi="Times New Roman" w:cs="Times New Roman"/>
                <w:sz w:val="24"/>
                <w:szCs w:val="24"/>
              </w:rPr>
              <w:t>wyekspo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 w:rsidR="00F8731F">
              <w:rPr>
                <w:rFonts w:ascii="Times New Roman" w:eastAsia="Times New Roman" w:hAnsi="Times New Roman" w:cs="Times New Roman"/>
                <w:sz w:val="24"/>
                <w:szCs w:val="24"/>
              </w:rPr>
              <w:t>owania wyodrębnionych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danych do dalszej analizy w postaci sprawy typu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portable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995A57" w:rsidTr="00302FE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A57" w:rsidRPr="002F17E5" w:rsidRDefault="00995A57" w:rsidP="00C43D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Dodatkowe wsparcie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A57" w:rsidRPr="002F17E5" w:rsidRDefault="00995A57" w:rsidP="00C43DDF">
            <w:pPr>
              <w:rPr>
                <w:rFonts w:ascii="Times New Roman" w:hAnsi="Times New Roman"/>
                <w:sz w:val="24"/>
                <w:szCs w:val="24"/>
              </w:rPr>
            </w:pPr>
            <w:r w:rsidRPr="002F17E5">
              <w:rPr>
                <w:rFonts w:ascii="Times New Roman" w:hAnsi="Times New Roman"/>
                <w:sz w:val="24"/>
                <w:szCs w:val="24"/>
              </w:rPr>
              <w:t>Minimum 4 lata</w:t>
            </w:r>
            <w:r>
              <w:rPr>
                <w:rFonts w:ascii="Times New Roman" w:hAnsi="Times New Roman"/>
                <w:sz w:val="24"/>
                <w:szCs w:val="24"/>
              </w:rPr>
              <w:t>, liczone od dnia następnego po zakończeniu podstawowego wsparcia.</w:t>
            </w:r>
          </w:p>
        </w:tc>
      </w:tr>
      <w:tr w:rsidR="00995A57" w:rsidTr="0058054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A57" w:rsidRPr="002F17E5" w:rsidRDefault="00995A57" w:rsidP="00C43DDF">
            <w:pPr>
              <w:rPr>
                <w:rFonts w:ascii="Times New Roman" w:hAnsi="Times New Roman"/>
                <w:sz w:val="24"/>
                <w:szCs w:val="24"/>
              </w:rPr>
            </w:pPr>
            <w:r w:rsidRPr="002F17E5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A57" w:rsidRPr="002F17E5" w:rsidRDefault="00995A57" w:rsidP="00C43DDF">
            <w:pPr>
              <w:rPr>
                <w:rFonts w:ascii="Times New Roman" w:hAnsi="Times New Roman"/>
                <w:sz w:val="24"/>
                <w:szCs w:val="24"/>
              </w:rPr>
            </w:pPr>
            <w:r w:rsidRPr="002F17E5">
              <w:rPr>
                <w:rFonts w:ascii="Times New Roman" w:hAnsi="Times New Roman"/>
                <w:sz w:val="24"/>
                <w:szCs w:val="24"/>
              </w:rPr>
              <w:t>Oprogramowanie powinno być dostarczone w najnowszej wersji dostępnej w dniu dostarczenia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Zamawiający przyjmuje, że wykonawca zapewnia wraz z oprogramowaniem roczne wsparcie. </w:t>
            </w:r>
            <w:r w:rsidRPr="0025308E">
              <w:rPr>
                <w:rFonts w:ascii="Times New Roman" w:hAnsi="Times New Roman"/>
                <w:sz w:val="24"/>
                <w:szCs w:val="24"/>
              </w:rPr>
              <w:t>Oprogramowanie powinno być dostarczone w wersji językowej obowiązującej w kraju zamawiającego lub z możliwością wyboru takiej opcji językowej zawartej we właściwościach programu o ile taka wersja występuje na rynku. W przypadku braku takiej wersji oprogramowania program powinien być w wersji angielskiej.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F4CDC" w:rsidRDefault="00CF4CDC" w:rsidP="00CF4CDC"/>
    <w:sectPr w:rsidR="00CF4CDC" w:rsidSect="00523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74ED3"/>
    <w:multiLevelType w:val="hybridMultilevel"/>
    <w:tmpl w:val="7096B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76BC4"/>
    <w:multiLevelType w:val="hybridMultilevel"/>
    <w:tmpl w:val="82685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0830DC"/>
    <w:multiLevelType w:val="hybridMultilevel"/>
    <w:tmpl w:val="E7AEA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EC28C4"/>
    <w:multiLevelType w:val="hybridMultilevel"/>
    <w:tmpl w:val="57CCC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0D759C"/>
    <w:multiLevelType w:val="hybridMultilevel"/>
    <w:tmpl w:val="6388E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/>
  <w:rsids>
    <w:rsidRoot w:val="00CF4CDC"/>
    <w:rsid w:val="00252764"/>
    <w:rsid w:val="002911B5"/>
    <w:rsid w:val="002C25AF"/>
    <w:rsid w:val="00333BCA"/>
    <w:rsid w:val="00487A30"/>
    <w:rsid w:val="00523E61"/>
    <w:rsid w:val="00653CE6"/>
    <w:rsid w:val="00674051"/>
    <w:rsid w:val="007623F4"/>
    <w:rsid w:val="007D65E7"/>
    <w:rsid w:val="00816ECB"/>
    <w:rsid w:val="00911743"/>
    <w:rsid w:val="00964544"/>
    <w:rsid w:val="00995A57"/>
    <w:rsid w:val="00B017D5"/>
    <w:rsid w:val="00BA7EEB"/>
    <w:rsid w:val="00C34EEA"/>
    <w:rsid w:val="00CF4CDC"/>
    <w:rsid w:val="00F87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CD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4CDC"/>
    <w:pPr>
      <w:ind w:left="720"/>
      <w:contextualSpacing/>
    </w:pPr>
  </w:style>
  <w:style w:type="table" w:styleId="Tabela-Siatka">
    <w:name w:val="Table Grid"/>
    <w:basedOn w:val="Standardowy"/>
    <w:uiPriority w:val="39"/>
    <w:rsid w:val="00CF4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7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558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Ustrzycki</dc:creator>
  <cp:keywords/>
  <dc:description/>
  <cp:lastModifiedBy>Janusz</cp:lastModifiedBy>
  <cp:revision>3</cp:revision>
  <dcterms:created xsi:type="dcterms:W3CDTF">2020-03-23T07:27:00Z</dcterms:created>
  <dcterms:modified xsi:type="dcterms:W3CDTF">2020-07-03T12:50:00Z</dcterms:modified>
</cp:coreProperties>
</file>