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1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5921"/>
        <w:gridCol w:w="851"/>
        <w:gridCol w:w="850"/>
        <w:gridCol w:w="2159"/>
      </w:tblGrid>
      <w:tr w:rsidR="00A72636" w:rsidRPr="00022CD1" w:rsidTr="007760C3">
        <w:trPr>
          <w:trHeight w:val="704"/>
        </w:trPr>
        <w:tc>
          <w:tcPr>
            <w:tcW w:w="106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  <w:vAlign w:val="center"/>
          </w:tcPr>
          <w:p w:rsidR="00A72636" w:rsidRPr="001A10C7" w:rsidRDefault="00A72636" w:rsidP="0077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ZADANIE NR 2</w:t>
            </w:r>
          </w:p>
          <w:p w:rsidR="00A72636" w:rsidRPr="001A10C7" w:rsidRDefault="00A72636" w:rsidP="00A7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ZAKUP ODZIEŻY ROBOCZEJ</w:t>
            </w:r>
          </w:p>
        </w:tc>
      </w:tr>
      <w:tr w:rsidR="00D73EE2" w:rsidRPr="00EC7481" w:rsidTr="003053D0">
        <w:trPr>
          <w:trHeight w:val="101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D73EE2" w:rsidRPr="001A10C7" w:rsidRDefault="00D73EE2" w:rsidP="00D73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0C7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59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3EE2" w:rsidRPr="001A10C7" w:rsidRDefault="00D73EE2" w:rsidP="00D73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E2" w:rsidRPr="001A10C7" w:rsidRDefault="00D73EE2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C7">
              <w:rPr>
                <w:rFonts w:ascii="Times New Roman" w:hAnsi="Times New Roman" w:cs="Times New Roman"/>
                <w:sz w:val="24"/>
                <w:szCs w:val="24"/>
              </w:rPr>
              <w:t>Opis przedmiotu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3EE2" w:rsidRPr="001A10C7" w:rsidRDefault="00D73EE2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E2" w:rsidRPr="001A10C7" w:rsidRDefault="00D73EE2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C7">
              <w:rPr>
                <w:rFonts w:ascii="Times New Roman" w:hAnsi="Times New Roman" w:cs="Times New Roman"/>
                <w:sz w:val="24"/>
                <w:szCs w:val="24"/>
              </w:rPr>
              <w:t>J.M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3EE2" w:rsidRPr="001A10C7" w:rsidRDefault="00D73EE2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E2" w:rsidRPr="001A10C7" w:rsidRDefault="00D73EE2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C7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3EE2" w:rsidRPr="001A10C7" w:rsidRDefault="00D73EE2" w:rsidP="00D73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CPV</w:t>
            </w:r>
          </w:p>
        </w:tc>
      </w:tr>
      <w:tr w:rsidR="00D73EE2" w:rsidRPr="003053D0" w:rsidTr="003053D0">
        <w:trPr>
          <w:trHeight w:val="101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D73EE2" w:rsidRPr="003053D0" w:rsidRDefault="00D73EE2" w:rsidP="00E747E5">
            <w:pPr>
              <w:spacing w:after="0"/>
              <w:ind w:left="3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3EE2" w:rsidRPr="003053D0" w:rsidRDefault="00D73EE2" w:rsidP="00E747E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b/>
                <w:sz w:val="24"/>
                <w:szCs w:val="24"/>
              </w:rPr>
              <w:t>Buty gumowe z PCV męskie</w:t>
            </w:r>
          </w:p>
          <w:p w:rsidR="00E747E5" w:rsidRPr="003053D0" w:rsidRDefault="00E747E5" w:rsidP="00E747E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Buty gu</w:t>
            </w: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mowe - buty z poliuretanu, buty </w:t>
            </w:r>
            <w:proofErr w:type="spellStart"/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całotworzywowe</w:t>
            </w:r>
            <w:proofErr w:type="spellEnd"/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 zawodowe antyelektrostatyczne. Podeszwa z litego poliuretanu z </w:t>
            </w:r>
            <w:proofErr w:type="spellStart"/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podnoskiem</w:t>
            </w:r>
            <w:proofErr w:type="spellEnd"/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 PN-EN ISO 20345:2012</w:t>
            </w:r>
          </w:p>
          <w:p w:rsidR="00E759CD" w:rsidRPr="003053D0" w:rsidRDefault="00E759CD" w:rsidP="00E75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39 – 2 pary</w:t>
            </w:r>
          </w:p>
          <w:p w:rsidR="00E759CD" w:rsidRPr="003053D0" w:rsidRDefault="00E759CD" w:rsidP="00E75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40 – 3 pary</w:t>
            </w:r>
          </w:p>
          <w:p w:rsidR="00E759CD" w:rsidRPr="003053D0" w:rsidRDefault="00E759CD" w:rsidP="00E75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41 – 3 pary</w:t>
            </w:r>
          </w:p>
          <w:p w:rsidR="00E759CD" w:rsidRPr="003053D0" w:rsidRDefault="00E759CD" w:rsidP="00E75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42 – 3 pary</w:t>
            </w:r>
          </w:p>
          <w:p w:rsidR="00E759CD" w:rsidRPr="003053D0" w:rsidRDefault="00E759CD" w:rsidP="00E75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43 – 5 par</w:t>
            </w:r>
          </w:p>
          <w:p w:rsidR="00E759CD" w:rsidRPr="003053D0" w:rsidRDefault="00E759CD" w:rsidP="00E75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44 – 2 pary</w:t>
            </w:r>
          </w:p>
          <w:p w:rsidR="00E747E5" w:rsidRPr="003053D0" w:rsidRDefault="00E759CD" w:rsidP="008E1F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45 – </w:t>
            </w:r>
            <w:r w:rsidR="008E1FCF" w:rsidRPr="00305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1 para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3EE2" w:rsidRPr="003053D0" w:rsidRDefault="00D73EE2" w:rsidP="00E747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CF" w:rsidRPr="003053D0" w:rsidRDefault="008E1FCF" w:rsidP="00E747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CF" w:rsidRPr="003053D0" w:rsidRDefault="008E1FCF" w:rsidP="00E747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CF" w:rsidRPr="003053D0" w:rsidRDefault="008E1FCF" w:rsidP="00E747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CF" w:rsidRPr="003053D0" w:rsidRDefault="008E1FCF" w:rsidP="00E747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CF" w:rsidRPr="003053D0" w:rsidRDefault="008E1FCF" w:rsidP="00E747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E2" w:rsidRPr="003053D0" w:rsidRDefault="00D73EE2" w:rsidP="00E747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3EE2" w:rsidRPr="003053D0" w:rsidRDefault="00D73EE2" w:rsidP="00E747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CF" w:rsidRPr="003053D0" w:rsidRDefault="008E1FCF" w:rsidP="00E747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CF" w:rsidRPr="003053D0" w:rsidRDefault="008E1FCF" w:rsidP="00E747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CF" w:rsidRPr="003053D0" w:rsidRDefault="008E1FCF" w:rsidP="00E747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CF" w:rsidRPr="003053D0" w:rsidRDefault="008E1FCF" w:rsidP="00E747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CF" w:rsidRPr="003053D0" w:rsidRDefault="008E1FCF" w:rsidP="00E747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E2" w:rsidRPr="003053D0" w:rsidRDefault="00D73EE2" w:rsidP="00E747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3EE2" w:rsidRPr="003053D0" w:rsidRDefault="008E1FCF" w:rsidP="008E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18400000-3</w:t>
            </w:r>
          </w:p>
        </w:tc>
      </w:tr>
      <w:tr w:rsidR="00D73EE2" w:rsidRPr="003053D0" w:rsidTr="003053D0">
        <w:trPr>
          <w:trHeight w:val="101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EE2" w:rsidRPr="003053D0" w:rsidRDefault="00D73EE2" w:rsidP="00D73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E1FCF" w:rsidRPr="003053D0" w:rsidRDefault="00D73EE2" w:rsidP="008E1FC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b/>
                <w:sz w:val="24"/>
                <w:szCs w:val="24"/>
              </w:rPr>
              <w:t>Buty filcowo-gumowe</w:t>
            </w:r>
          </w:p>
          <w:p w:rsidR="008E1FCF" w:rsidRPr="008E1FCF" w:rsidRDefault="008E1FCF" w:rsidP="008E1FC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Buty wykonane z </w:t>
            </w:r>
            <w:proofErr w:type="spellStart"/>
            <w:r w:rsidRPr="008E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pcv</w:t>
            </w:r>
            <w:proofErr w:type="spellEnd"/>
            <w:r w:rsidRPr="008E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ocieplane filcem, spody antypoślizgowe. </w:t>
            </w:r>
          </w:p>
          <w:p w:rsidR="008E1FCF" w:rsidRPr="008E1FCF" w:rsidRDefault="008E1FCF" w:rsidP="008E1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E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Odporność na oleje organiczne. </w:t>
            </w:r>
          </w:p>
          <w:p w:rsidR="008E1FCF" w:rsidRPr="008E1FCF" w:rsidRDefault="008E1FCF" w:rsidP="008E1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E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Właściwości antyelektrostatyczne. </w:t>
            </w:r>
          </w:p>
          <w:p w:rsidR="008E1FCF" w:rsidRPr="003053D0" w:rsidRDefault="008E1FCF" w:rsidP="008E1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E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PN EN ISO 20345: </w:t>
            </w:r>
          </w:p>
          <w:p w:rsidR="008E1FCF" w:rsidRPr="003053D0" w:rsidRDefault="008E1FCF" w:rsidP="008E1F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43 – 10 par</w:t>
            </w:r>
          </w:p>
          <w:p w:rsidR="008E1FCF" w:rsidRPr="003053D0" w:rsidRDefault="008E1FCF" w:rsidP="008E1F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44 – 5 par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73EE2" w:rsidRPr="003053D0" w:rsidRDefault="00D73EE2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CF" w:rsidRPr="003053D0" w:rsidRDefault="008E1FCF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E2" w:rsidRPr="003053D0" w:rsidRDefault="00D73EE2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73EE2" w:rsidRPr="003053D0" w:rsidRDefault="00D73EE2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CF" w:rsidRPr="003053D0" w:rsidRDefault="008E1FCF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E2" w:rsidRPr="003053D0" w:rsidRDefault="00D73EE2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3EE2" w:rsidRPr="003053D0" w:rsidRDefault="00077CB4" w:rsidP="00D73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18400000-3</w:t>
            </w:r>
          </w:p>
        </w:tc>
      </w:tr>
      <w:tr w:rsidR="00D73EE2" w:rsidRPr="003053D0" w:rsidTr="003053D0">
        <w:trPr>
          <w:trHeight w:val="101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D73EE2" w:rsidRPr="003053D0" w:rsidRDefault="00D73EE2" w:rsidP="00D73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77CB4" w:rsidRPr="003053D0" w:rsidRDefault="00D73EE2" w:rsidP="00077CB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b/>
                <w:sz w:val="24"/>
                <w:szCs w:val="24"/>
              </w:rPr>
              <w:t>Buty gumowe damskie białe</w:t>
            </w:r>
          </w:p>
          <w:p w:rsidR="00077CB4" w:rsidRPr="00077CB4" w:rsidRDefault="00077CB4" w:rsidP="00077CB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Podeszwa z litego poliuretanu o wysokiej odporności na ścieranie i rozdzieranie. Cholewa wykonana z poliuretanu komórkowego o wysokiej elastyczności jako ochrona przed zimnem (do -40 st. C), samoczyszcząca i antypoślizgowa podeszwa – klasa SRA. Odporne na działanie oleju napędowego, oleju roślinnego, detergentów oraz rozcieńczonych kwasów i zasad. Lekkość i elastyczność. Bardzo dobre właściwości izolacyjne Wysoka trwałość i wytrzymałość. Odporność na bakterie i drobnoustroje. Antyelektrostatyczne. Stabilna podeszwa i ergonomiczna konstrukcja cholewy. Izolacja spodu od zimna - CI. Łatwe w utrzymaniu czystości i dezynfekcji. Zastosowanie: przemysł spożywczy. </w:t>
            </w:r>
          </w:p>
          <w:p w:rsidR="00077CB4" w:rsidRPr="003053D0" w:rsidRDefault="00077CB4" w:rsidP="00077CB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Zgodność norm: PN-EN ISO 20345;2007/A1;</w:t>
            </w:r>
          </w:p>
          <w:p w:rsidR="00077CB4" w:rsidRPr="003053D0" w:rsidRDefault="00077CB4" w:rsidP="0007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36 – 10 par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3EE2" w:rsidRPr="003053D0" w:rsidRDefault="00D73EE2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B4" w:rsidRPr="003053D0" w:rsidRDefault="00077CB4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B4" w:rsidRPr="003053D0" w:rsidRDefault="00077CB4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B4" w:rsidRPr="003053D0" w:rsidRDefault="00077CB4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B4" w:rsidRPr="003053D0" w:rsidRDefault="00077CB4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E2" w:rsidRPr="003053D0" w:rsidRDefault="00D73EE2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3EE2" w:rsidRPr="003053D0" w:rsidRDefault="00D73EE2" w:rsidP="00D73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B4" w:rsidRPr="003053D0" w:rsidRDefault="00077CB4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B4" w:rsidRPr="003053D0" w:rsidRDefault="00077CB4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B4" w:rsidRPr="003053D0" w:rsidRDefault="00077CB4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B4" w:rsidRPr="003053D0" w:rsidRDefault="00077CB4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E2" w:rsidRPr="003053D0" w:rsidRDefault="00D73EE2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3EE2" w:rsidRPr="003053D0" w:rsidRDefault="00077CB4" w:rsidP="00D73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18400000-3</w:t>
            </w:r>
          </w:p>
        </w:tc>
      </w:tr>
      <w:tr w:rsidR="00D73EE2" w:rsidRPr="003053D0" w:rsidTr="003053D0">
        <w:trPr>
          <w:trHeight w:val="101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D73EE2" w:rsidRPr="003053D0" w:rsidRDefault="00D73EE2" w:rsidP="00077CB4">
            <w:pPr>
              <w:spacing w:after="0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3EE2" w:rsidRPr="003053D0" w:rsidRDefault="00D73EE2" w:rsidP="00077C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Trzewiki robocze</w:t>
            </w:r>
          </w:p>
          <w:p w:rsidR="00077CB4" w:rsidRPr="003053D0" w:rsidRDefault="00077CB4" w:rsidP="00077CB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053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Cholewki wykonane ze skór naturalnych licowych gładkich, sięgające kostki z wykończeniem miękkim, chroniącym przed ocieraniem nóg, sznurowane;                                                                                                        </w:t>
            </w:r>
            <w:r w:rsidRPr="003053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- wnętrze wykonane z miękkiej skóry naturalnej  z wyjmowaną profilowaną wyściółką o wysokiej higroskopijności;</w:t>
            </w:r>
          </w:p>
          <w:p w:rsidR="00077CB4" w:rsidRPr="003053D0" w:rsidRDefault="00077CB4" w:rsidP="00077CB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053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053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wodoodpor</w:t>
            </w:r>
            <w:r w:rsidR="00A96B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ne, </w:t>
            </w:r>
            <w:r w:rsidRPr="003053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spód wykonany z poliuretanu olejoodporny, przeciwpoślizgowy.</w:t>
            </w:r>
          </w:p>
          <w:p w:rsidR="00077CB4" w:rsidRPr="003053D0" w:rsidRDefault="00077CB4" w:rsidP="00077C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41 – 10 par</w:t>
            </w:r>
          </w:p>
          <w:p w:rsidR="00077CB4" w:rsidRPr="003053D0" w:rsidRDefault="00077CB4" w:rsidP="003053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44 – 5 par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3EE2" w:rsidRPr="003053D0" w:rsidRDefault="00D73EE2" w:rsidP="00077C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B4" w:rsidRPr="003053D0" w:rsidRDefault="00077CB4" w:rsidP="00077C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B4" w:rsidRPr="003053D0" w:rsidRDefault="00077CB4" w:rsidP="00077C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75" w:rsidRPr="003053D0" w:rsidRDefault="00497B75" w:rsidP="00077C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75" w:rsidRPr="003053D0" w:rsidRDefault="00497B75" w:rsidP="00077C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75" w:rsidRPr="003053D0" w:rsidRDefault="00497B75" w:rsidP="00077C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E2" w:rsidRPr="003053D0" w:rsidRDefault="00D73EE2" w:rsidP="00077C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3EE2" w:rsidRPr="003053D0" w:rsidRDefault="00D73EE2" w:rsidP="00077C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B4" w:rsidRPr="003053D0" w:rsidRDefault="00077CB4" w:rsidP="00077C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B4" w:rsidRPr="003053D0" w:rsidRDefault="00077CB4" w:rsidP="00077C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75" w:rsidRPr="003053D0" w:rsidRDefault="00497B75" w:rsidP="00077C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75" w:rsidRPr="003053D0" w:rsidRDefault="00497B75" w:rsidP="00077C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75" w:rsidRPr="003053D0" w:rsidRDefault="00497B75" w:rsidP="00077C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E2" w:rsidRPr="003053D0" w:rsidRDefault="00D73EE2" w:rsidP="00077C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3EE2" w:rsidRPr="003053D0" w:rsidRDefault="00497B75" w:rsidP="0007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18800000-7</w:t>
            </w:r>
          </w:p>
        </w:tc>
      </w:tr>
      <w:tr w:rsidR="00D73EE2" w:rsidRPr="003053D0" w:rsidTr="003053D0">
        <w:trPr>
          <w:trHeight w:val="101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D73EE2" w:rsidRPr="003053D0" w:rsidRDefault="00D73EE2" w:rsidP="001C01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3EE2" w:rsidRPr="003053D0" w:rsidRDefault="00D73EE2" w:rsidP="001C011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b/>
                <w:sz w:val="24"/>
                <w:szCs w:val="24"/>
              </w:rPr>
              <w:t>Buty profilaktyczne</w:t>
            </w:r>
          </w:p>
          <w:p w:rsidR="0078751B" w:rsidRPr="003053D0" w:rsidRDefault="0078751B" w:rsidP="001C011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1460A7" w:rsidRPr="0030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rzód</w:t>
            </w:r>
            <w:r w:rsidRPr="0030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pełny usztywniony, w</w:t>
            </w:r>
            <w:r w:rsidR="001460A7" w:rsidRPr="0030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ykonane ze skóry naturalnej. S</w:t>
            </w:r>
            <w:r w:rsidRPr="0030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pód wykonany z tworzywa PU na niskim kotu</w:t>
            </w:r>
            <w:r w:rsidR="001460A7" w:rsidRPr="0030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rnie z profilem ortopedycznym, </w:t>
            </w:r>
            <w:r w:rsidRPr="0030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przeciwpoślizgowy</w:t>
            </w:r>
            <w:r w:rsidR="001C011F" w:rsidRPr="0030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 oraz</w:t>
            </w:r>
            <w:r w:rsidR="001460A7" w:rsidRPr="0030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paskiem dwufunkcyjnym </w:t>
            </w:r>
            <w:r w:rsidRPr="0030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zapinanym na sprząc</w:t>
            </w:r>
            <w:r w:rsidR="001C011F" w:rsidRPr="0030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zkę, </w:t>
            </w:r>
            <w:r w:rsidR="001460A7" w:rsidRPr="0030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umożliwiającym  regulację </w:t>
            </w:r>
            <w:r w:rsidRPr="0030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obw</w:t>
            </w:r>
            <w:r w:rsidR="001C011F" w:rsidRPr="0030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odu</w:t>
            </w:r>
            <w:r w:rsidR="001460A7" w:rsidRPr="00305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. Kolor biały. </w:t>
            </w:r>
          </w:p>
          <w:p w:rsidR="007D5CFD" w:rsidRPr="003053D0" w:rsidRDefault="001C011F" w:rsidP="001C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r w:rsidR="007D5CFD" w:rsidRPr="003053D0">
              <w:rPr>
                <w:rFonts w:ascii="Times New Roman" w:hAnsi="Times New Roman" w:cs="Times New Roman"/>
                <w:sz w:val="24"/>
                <w:szCs w:val="24"/>
              </w:rPr>
              <w:t>42 – 5 par</w:t>
            </w:r>
          </w:p>
          <w:p w:rsidR="007D5CFD" w:rsidRPr="003053D0" w:rsidRDefault="001C011F" w:rsidP="001C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r w:rsidR="007D5CFD" w:rsidRPr="003053D0">
              <w:rPr>
                <w:rFonts w:ascii="Times New Roman" w:hAnsi="Times New Roman" w:cs="Times New Roman"/>
                <w:sz w:val="24"/>
                <w:szCs w:val="24"/>
              </w:rPr>
              <w:t>43 – 10 par</w:t>
            </w:r>
          </w:p>
          <w:p w:rsidR="007D5CFD" w:rsidRPr="003053D0" w:rsidRDefault="001C011F" w:rsidP="001C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r w:rsidR="007D5CFD" w:rsidRPr="003053D0">
              <w:rPr>
                <w:rFonts w:ascii="Times New Roman" w:hAnsi="Times New Roman" w:cs="Times New Roman"/>
                <w:sz w:val="24"/>
                <w:szCs w:val="24"/>
              </w:rPr>
              <w:t>44 – 10 par</w:t>
            </w:r>
          </w:p>
          <w:p w:rsidR="007D5CFD" w:rsidRPr="003053D0" w:rsidRDefault="001C011F" w:rsidP="00305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r w:rsidR="007D5CFD" w:rsidRPr="003053D0">
              <w:rPr>
                <w:rFonts w:ascii="Times New Roman" w:hAnsi="Times New Roman" w:cs="Times New Roman"/>
                <w:sz w:val="24"/>
                <w:szCs w:val="24"/>
              </w:rPr>
              <w:t>45 – 5 par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3EE2" w:rsidRPr="003053D0" w:rsidRDefault="00D73EE2" w:rsidP="001C01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11F" w:rsidRPr="003053D0" w:rsidRDefault="001C011F" w:rsidP="001C01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11F" w:rsidRPr="003053D0" w:rsidRDefault="001C011F" w:rsidP="001C01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11F" w:rsidRPr="003053D0" w:rsidRDefault="001C011F" w:rsidP="001C01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11F" w:rsidRPr="003053D0" w:rsidRDefault="001C011F" w:rsidP="001C01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E2" w:rsidRPr="003053D0" w:rsidRDefault="00D73EE2" w:rsidP="001C01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3EE2" w:rsidRPr="003053D0" w:rsidRDefault="00D73EE2" w:rsidP="001C011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11F" w:rsidRPr="003053D0" w:rsidRDefault="001C011F" w:rsidP="001C01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11F" w:rsidRPr="003053D0" w:rsidRDefault="001C011F" w:rsidP="001C01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11F" w:rsidRPr="003053D0" w:rsidRDefault="001C011F" w:rsidP="001C01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11F" w:rsidRPr="003053D0" w:rsidRDefault="001C011F" w:rsidP="001C01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E2" w:rsidRPr="003053D0" w:rsidRDefault="00D73EE2" w:rsidP="001C01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3EE2" w:rsidRPr="003053D0" w:rsidRDefault="001C011F" w:rsidP="001C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18815000-5</w:t>
            </w:r>
          </w:p>
        </w:tc>
      </w:tr>
      <w:tr w:rsidR="00D73EE2" w:rsidRPr="003053D0" w:rsidTr="003053D0">
        <w:trPr>
          <w:trHeight w:val="101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D73EE2" w:rsidRPr="003053D0" w:rsidRDefault="00D73EE2" w:rsidP="00D73E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3EE2" w:rsidRPr="003053D0" w:rsidRDefault="00D73EE2" w:rsidP="007D5CF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b/>
                <w:sz w:val="24"/>
                <w:szCs w:val="24"/>
              </w:rPr>
              <w:t>Koszulka ratownika medycznego</w:t>
            </w:r>
          </w:p>
          <w:p w:rsidR="00361AAF" w:rsidRPr="003053D0" w:rsidRDefault="007D5CFD" w:rsidP="00361A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Koszulka wykonana </w:t>
            </w:r>
            <w:r w:rsidR="00361AAF" w:rsidRPr="00305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 100% z bawełny</w:t>
            </w:r>
            <w:r w:rsidR="00361AAF" w:rsidRPr="00305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361AAF" w:rsidRPr="00305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Podwójne obszycie kołnierzyka</w:t>
            </w:r>
            <w:r w:rsidR="00361AAF" w:rsidRPr="00305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Gramatura 130</w:t>
            </w:r>
            <w:r w:rsidR="00361AAF" w:rsidRPr="00305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g/m2</w:t>
            </w:r>
            <w:r w:rsidR="00361AAF" w:rsidRPr="00305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361AAF" w:rsidRPr="00305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Brak bocznych szwów znacznie poprawia komfort i wygodę noszenia</w:t>
            </w:r>
            <w:r w:rsidR="00361AAF" w:rsidRPr="00305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N</w:t>
            </w:r>
            <w:r w:rsidR="00361AAF" w:rsidRPr="00305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adruki wykonywane w technologii FLEX - znakomicie sprawdzają si</w:t>
            </w:r>
            <w:r w:rsidR="00361AAF" w:rsidRPr="00305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ę w codziennej pracy ratownika. </w:t>
            </w:r>
            <w:r w:rsidR="00361AAF" w:rsidRPr="00305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Nadruk ratownik medyczny z przodu na wysokości górnej kieszeni oraz z tyłu na plecach – </w:t>
            </w:r>
            <w:r w:rsidR="00361AAF" w:rsidRPr="00305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kolor czerwony fluorescencyjny</w:t>
            </w:r>
            <w:r w:rsidR="00361AAF" w:rsidRPr="00305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7D5CFD" w:rsidRPr="003053D0" w:rsidRDefault="001C011F" w:rsidP="001C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Rozmiar  </w:t>
            </w:r>
            <w:r w:rsidR="003053D0">
              <w:rPr>
                <w:rFonts w:ascii="Times New Roman" w:hAnsi="Times New Roman" w:cs="Times New Roman"/>
                <w:sz w:val="24"/>
                <w:szCs w:val="24"/>
              </w:rPr>
              <w:t>L – 4</w:t>
            </w:r>
            <w:r w:rsidR="007D5CFD"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  <w:p w:rsidR="007D5CFD" w:rsidRPr="003053D0" w:rsidRDefault="001C011F" w:rsidP="001C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Rozmiar</w:t>
            </w: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53D0">
              <w:rPr>
                <w:rFonts w:ascii="Times New Roman" w:hAnsi="Times New Roman" w:cs="Times New Roman"/>
                <w:sz w:val="24"/>
                <w:szCs w:val="24"/>
              </w:rPr>
              <w:t>XL – 4</w:t>
            </w: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7D5CFD" w:rsidRPr="00305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AAF" w:rsidRPr="003053D0" w:rsidRDefault="001C011F" w:rsidP="00305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Rozmiar</w:t>
            </w: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53D0">
              <w:rPr>
                <w:rFonts w:ascii="Times New Roman" w:hAnsi="Times New Roman" w:cs="Times New Roman"/>
                <w:sz w:val="24"/>
                <w:szCs w:val="24"/>
              </w:rPr>
              <w:t>XXL – 2</w:t>
            </w:r>
            <w:r w:rsidR="007D5CFD"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3EE2" w:rsidRPr="003053D0" w:rsidRDefault="00D73EE2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0D" w:rsidRDefault="00A96B0D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0D" w:rsidRDefault="00A96B0D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E2" w:rsidRPr="003053D0" w:rsidRDefault="00D73EE2" w:rsidP="00A96B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3EE2" w:rsidRPr="003053D0" w:rsidRDefault="00D73EE2" w:rsidP="00D73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0D" w:rsidRDefault="00A96B0D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0D" w:rsidRDefault="00A96B0D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E2" w:rsidRPr="003053D0" w:rsidRDefault="00D73EE2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3EE2" w:rsidRPr="003053D0" w:rsidRDefault="00361AAF" w:rsidP="00D73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18200000-1</w:t>
            </w:r>
          </w:p>
        </w:tc>
      </w:tr>
      <w:tr w:rsidR="00D73EE2" w:rsidRPr="003053D0" w:rsidTr="003053D0">
        <w:trPr>
          <w:trHeight w:val="101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D73EE2" w:rsidRPr="003053D0" w:rsidRDefault="00D73EE2" w:rsidP="00D73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D5CFD" w:rsidRPr="003053D0" w:rsidRDefault="00D73EE2" w:rsidP="007D5CFD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Bluza </w:t>
            </w:r>
            <w:proofErr w:type="spellStart"/>
            <w:r w:rsidRPr="003053D0">
              <w:rPr>
                <w:rFonts w:ascii="Times New Roman" w:hAnsi="Times New Roman" w:cs="Times New Roman"/>
                <w:b/>
                <w:sz w:val="24"/>
                <w:szCs w:val="24"/>
              </w:rPr>
              <w:t>polarowa</w:t>
            </w:r>
            <w:proofErr w:type="spellEnd"/>
          </w:p>
          <w:p w:rsidR="00D73EE2" w:rsidRPr="00A96B0D" w:rsidRDefault="007D5CFD" w:rsidP="00A96B0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Zastosowane tkaniny: 100% </w:t>
            </w:r>
            <w:proofErr w:type="spellStart"/>
            <w:r w:rsidRPr="00305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pes</w:t>
            </w:r>
            <w:proofErr w:type="spellEnd"/>
            <w:r w:rsidRPr="00305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270g/m2</w:t>
            </w:r>
            <w:r w:rsidR="00A96B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A96B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05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Wysokiej klasy polar, powierzchnia </w:t>
            </w:r>
            <w:proofErr w:type="spellStart"/>
            <w:r w:rsidRPr="00305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antypilingowa</w:t>
            </w:r>
            <w:proofErr w:type="spellEnd"/>
            <w:r w:rsidRPr="00305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klasyczny krój, na rękawach, barkach i kołnierzu naszyte wzmocnienia, w przodzie zapinany na zamek błyskawiczny.</w:t>
            </w:r>
          </w:p>
          <w:p w:rsidR="007D5CFD" w:rsidRPr="003053D0" w:rsidRDefault="003053D0" w:rsidP="00305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r w:rsidR="007D5CFD" w:rsidRPr="003053D0">
              <w:rPr>
                <w:rFonts w:ascii="Times New Roman" w:hAnsi="Times New Roman" w:cs="Times New Roman"/>
                <w:sz w:val="24"/>
                <w:szCs w:val="24"/>
              </w:rPr>
              <w:t>S  –  2</w:t>
            </w:r>
          </w:p>
          <w:p w:rsidR="007D5CFD" w:rsidRPr="003053D0" w:rsidRDefault="003053D0" w:rsidP="00305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Rozmiar</w:t>
            </w: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CFD" w:rsidRPr="003053D0">
              <w:rPr>
                <w:rFonts w:ascii="Times New Roman" w:hAnsi="Times New Roman" w:cs="Times New Roman"/>
                <w:sz w:val="24"/>
                <w:szCs w:val="24"/>
              </w:rPr>
              <w:t>M  –  2</w:t>
            </w:r>
          </w:p>
          <w:p w:rsidR="007D5CFD" w:rsidRPr="003053D0" w:rsidRDefault="003053D0" w:rsidP="00305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Rozmiar</w:t>
            </w: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CFD" w:rsidRPr="003053D0">
              <w:rPr>
                <w:rFonts w:ascii="Times New Roman" w:hAnsi="Times New Roman" w:cs="Times New Roman"/>
                <w:sz w:val="24"/>
                <w:szCs w:val="24"/>
              </w:rPr>
              <w:t>L – 5</w:t>
            </w:r>
          </w:p>
          <w:p w:rsidR="007D5CFD" w:rsidRPr="003053D0" w:rsidRDefault="003053D0" w:rsidP="00305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Rozmiar</w:t>
            </w: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CFD" w:rsidRPr="003053D0">
              <w:rPr>
                <w:rFonts w:ascii="Times New Roman" w:hAnsi="Times New Roman" w:cs="Times New Roman"/>
                <w:sz w:val="24"/>
                <w:szCs w:val="24"/>
              </w:rPr>
              <w:t>XL  –  2</w:t>
            </w:r>
          </w:p>
          <w:p w:rsidR="007D5CFD" w:rsidRPr="003053D0" w:rsidRDefault="003053D0" w:rsidP="00305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Rozmiar</w:t>
            </w: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CFD" w:rsidRPr="003053D0">
              <w:rPr>
                <w:rFonts w:ascii="Times New Roman" w:hAnsi="Times New Roman" w:cs="Times New Roman"/>
                <w:sz w:val="24"/>
                <w:szCs w:val="24"/>
              </w:rPr>
              <w:t>XXL – 2</w:t>
            </w:r>
          </w:p>
          <w:p w:rsidR="007D5CFD" w:rsidRPr="003053D0" w:rsidRDefault="003053D0" w:rsidP="007D5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Rozmiar</w:t>
            </w: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CFD" w:rsidRPr="003053D0">
              <w:rPr>
                <w:rFonts w:ascii="Times New Roman" w:hAnsi="Times New Roman" w:cs="Times New Roman"/>
                <w:sz w:val="24"/>
                <w:szCs w:val="24"/>
              </w:rPr>
              <w:t>XXXL –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3EE2" w:rsidRPr="003053D0" w:rsidRDefault="00D73EE2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D0" w:rsidRPr="003053D0" w:rsidRDefault="003053D0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D0" w:rsidRPr="003053D0" w:rsidRDefault="003053D0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D0" w:rsidRPr="003053D0" w:rsidRDefault="003053D0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E2" w:rsidRPr="003053D0" w:rsidRDefault="00D73EE2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3EE2" w:rsidRPr="003053D0" w:rsidRDefault="00D73EE2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D0" w:rsidRPr="003053D0" w:rsidRDefault="003053D0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D0" w:rsidRPr="003053D0" w:rsidRDefault="003053D0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D0" w:rsidRPr="003053D0" w:rsidRDefault="003053D0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E2" w:rsidRPr="003053D0" w:rsidRDefault="00D73EE2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3EE2" w:rsidRPr="003053D0" w:rsidRDefault="00A96B0D" w:rsidP="00D73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18200000-1</w:t>
            </w:r>
            <w:bookmarkStart w:id="0" w:name="_GoBack"/>
            <w:bookmarkEnd w:id="0"/>
          </w:p>
        </w:tc>
      </w:tr>
      <w:tr w:rsidR="00D73EE2" w:rsidRPr="003053D0" w:rsidTr="003053D0">
        <w:trPr>
          <w:trHeight w:val="101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D73EE2" w:rsidRPr="003053D0" w:rsidRDefault="00D73EE2" w:rsidP="00D73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3EE2" w:rsidRPr="003053D0" w:rsidRDefault="00D73EE2" w:rsidP="00371C8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b/>
                <w:sz w:val="24"/>
                <w:szCs w:val="24"/>
              </w:rPr>
              <w:t>Fartuch płócienny biały</w:t>
            </w:r>
          </w:p>
          <w:p w:rsidR="00371C84" w:rsidRPr="003053D0" w:rsidRDefault="00371C84" w:rsidP="00371C8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Pr="00305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akość </w:t>
            </w:r>
            <w:r w:rsidRPr="00305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materiału</w:t>
            </w:r>
            <w:r w:rsidRPr="00305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pow. 175g/m2  kolor biały.</w:t>
            </w: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skład tkaniny  65% poliester, 35% bawełna;                                                                                      - wykończony kołnierzykiem, długość do kolan, z długimi rękawami, wykonane z możliwością  ich podwinięcia  i zapięcia;</w:t>
            </w:r>
          </w:p>
          <w:p w:rsidR="00371C84" w:rsidRPr="003053D0" w:rsidRDefault="00371C84" w:rsidP="00371C8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możliwe umieszczenie kieszeni na piersi oraz po bokach;                                                                    - jednokolorowe wstawki na kołnierzyku i kieszeniach.                                                                                                 </w:t>
            </w:r>
          </w:p>
          <w:p w:rsidR="007D5CFD" w:rsidRPr="003053D0" w:rsidRDefault="00371C84" w:rsidP="00371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r w:rsidR="007D5CFD" w:rsidRPr="003053D0">
              <w:rPr>
                <w:rFonts w:ascii="Times New Roman" w:hAnsi="Times New Roman" w:cs="Times New Roman"/>
                <w:sz w:val="24"/>
                <w:szCs w:val="24"/>
              </w:rPr>
              <w:t>L - 20 szt.</w:t>
            </w:r>
          </w:p>
          <w:p w:rsidR="007D5CFD" w:rsidRPr="003053D0" w:rsidRDefault="00371C84" w:rsidP="00371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r w:rsidR="007D5CFD" w:rsidRPr="003053D0">
              <w:rPr>
                <w:rFonts w:ascii="Times New Roman" w:hAnsi="Times New Roman" w:cs="Times New Roman"/>
                <w:sz w:val="24"/>
                <w:szCs w:val="24"/>
              </w:rPr>
              <w:t>XL – 20 szt.</w:t>
            </w:r>
          </w:p>
          <w:p w:rsidR="007D5CFD" w:rsidRPr="003053D0" w:rsidRDefault="00371C84" w:rsidP="00371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r w:rsidR="007D5CFD" w:rsidRPr="003053D0">
              <w:rPr>
                <w:rFonts w:ascii="Times New Roman" w:hAnsi="Times New Roman" w:cs="Times New Roman"/>
                <w:sz w:val="24"/>
                <w:szCs w:val="24"/>
              </w:rPr>
              <w:t>XXL – 20 szt.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3EE2" w:rsidRPr="003053D0" w:rsidRDefault="00D73EE2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84" w:rsidRPr="003053D0" w:rsidRDefault="00371C84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84" w:rsidRPr="003053D0" w:rsidRDefault="00371C84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E2" w:rsidRPr="003053D0" w:rsidRDefault="00D73EE2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3EE2" w:rsidRPr="003053D0" w:rsidRDefault="00D73EE2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84" w:rsidRPr="003053D0" w:rsidRDefault="00371C84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84" w:rsidRPr="003053D0" w:rsidRDefault="00371C84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E2" w:rsidRPr="003053D0" w:rsidRDefault="00D73EE2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3EE2" w:rsidRPr="003053D0" w:rsidRDefault="00371C84" w:rsidP="00D73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18110000-3</w:t>
            </w:r>
          </w:p>
        </w:tc>
      </w:tr>
      <w:tr w:rsidR="00D73EE2" w:rsidRPr="003053D0" w:rsidTr="003053D0">
        <w:trPr>
          <w:trHeight w:val="101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D73EE2" w:rsidRPr="003053D0" w:rsidRDefault="00D73EE2" w:rsidP="00371C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D5CFD" w:rsidRPr="003053D0" w:rsidRDefault="00D73EE2" w:rsidP="00371C8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b/>
                <w:sz w:val="24"/>
                <w:szCs w:val="24"/>
              </w:rPr>
              <w:t>Płaszcz drelichowy</w:t>
            </w:r>
          </w:p>
          <w:p w:rsidR="007D5CFD" w:rsidRPr="003053D0" w:rsidRDefault="007D5CFD" w:rsidP="00371C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Wykonany </w:t>
            </w:r>
            <w:r w:rsidRPr="003053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z tkaniny drelichowej bawełnianej 100%;                                                                  </w:t>
            </w:r>
            <w:r w:rsidR="00371C84" w:rsidRPr="003053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3053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gramatura nie mniejszej niż 245g/m2;                                                                                                         - mankiet zapinany na gu</w:t>
            </w:r>
            <w:r w:rsidR="00371C84" w:rsidRPr="003053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zik ,kieszenie dolne po bokach, </w:t>
            </w:r>
            <w:r w:rsidRPr="003053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kieszenie górne na wysokości piersi;                                                                                                                                       </w:t>
            </w:r>
            <w:r w:rsidRPr="003053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- kolor</w:t>
            </w:r>
            <w:r w:rsidRPr="003053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053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granatowy</w:t>
            </w:r>
            <w:r w:rsidRPr="003053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305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D5CFD" w:rsidRPr="003053D0" w:rsidRDefault="00371C84" w:rsidP="00371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r w:rsidR="007D5CFD" w:rsidRPr="003053D0">
              <w:rPr>
                <w:rFonts w:ascii="Times New Roman" w:hAnsi="Times New Roman" w:cs="Times New Roman"/>
                <w:sz w:val="24"/>
                <w:szCs w:val="24"/>
              </w:rPr>
              <w:t>S  –  10 szt.</w:t>
            </w:r>
          </w:p>
          <w:p w:rsidR="007D5CFD" w:rsidRPr="003053D0" w:rsidRDefault="00371C84" w:rsidP="00371C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r w:rsidR="007D5CFD" w:rsidRPr="003053D0">
              <w:rPr>
                <w:rFonts w:ascii="Times New Roman" w:hAnsi="Times New Roman" w:cs="Times New Roman"/>
                <w:sz w:val="24"/>
                <w:szCs w:val="24"/>
              </w:rPr>
              <w:t>M  –  20 szt.</w:t>
            </w:r>
          </w:p>
          <w:p w:rsidR="007D5CFD" w:rsidRPr="003053D0" w:rsidRDefault="00371C84" w:rsidP="00371C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r w:rsidR="007D5CFD" w:rsidRPr="003053D0">
              <w:rPr>
                <w:rFonts w:ascii="Times New Roman" w:hAnsi="Times New Roman" w:cs="Times New Roman"/>
                <w:sz w:val="24"/>
                <w:szCs w:val="24"/>
              </w:rPr>
              <w:t>L – 30 szt.</w:t>
            </w:r>
          </w:p>
          <w:p w:rsidR="007D5CFD" w:rsidRPr="003053D0" w:rsidRDefault="00371C84" w:rsidP="00371C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r w:rsidR="007D5CFD" w:rsidRPr="003053D0">
              <w:rPr>
                <w:rFonts w:ascii="Times New Roman" w:hAnsi="Times New Roman" w:cs="Times New Roman"/>
                <w:sz w:val="24"/>
                <w:szCs w:val="24"/>
              </w:rPr>
              <w:t>XL  –  30 szt.</w:t>
            </w:r>
          </w:p>
          <w:p w:rsidR="007D5CFD" w:rsidRPr="003053D0" w:rsidRDefault="00371C84" w:rsidP="00371C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r w:rsidR="007D5CFD" w:rsidRPr="003053D0">
              <w:rPr>
                <w:rFonts w:ascii="Times New Roman" w:hAnsi="Times New Roman" w:cs="Times New Roman"/>
                <w:sz w:val="24"/>
                <w:szCs w:val="24"/>
              </w:rPr>
              <w:t>XXL – 20 szt.</w:t>
            </w:r>
          </w:p>
          <w:p w:rsidR="007D5CFD" w:rsidRPr="003053D0" w:rsidRDefault="00371C84" w:rsidP="003053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r w:rsidR="007D5CFD" w:rsidRPr="003053D0">
              <w:rPr>
                <w:rFonts w:ascii="Times New Roman" w:hAnsi="Times New Roman" w:cs="Times New Roman"/>
                <w:sz w:val="24"/>
                <w:szCs w:val="24"/>
              </w:rPr>
              <w:t>XXXL – 10 szt.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3EE2" w:rsidRPr="003053D0" w:rsidRDefault="00D73EE2" w:rsidP="00371C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D0" w:rsidRPr="003053D0" w:rsidRDefault="003053D0" w:rsidP="00371C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D0" w:rsidRPr="003053D0" w:rsidRDefault="003053D0" w:rsidP="00371C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D0" w:rsidRPr="003053D0" w:rsidRDefault="003053D0" w:rsidP="00371C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D0" w:rsidRPr="003053D0" w:rsidRDefault="003053D0" w:rsidP="00371C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E2" w:rsidRPr="003053D0" w:rsidRDefault="00D73EE2" w:rsidP="00371C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3EE2" w:rsidRPr="003053D0" w:rsidRDefault="00D73EE2" w:rsidP="00371C8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D0" w:rsidRPr="003053D0" w:rsidRDefault="003053D0" w:rsidP="00371C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D0" w:rsidRPr="003053D0" w:rsidRDefault="003053D0" w:rsidP="00371C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D0" w:rsidRPr="003053D0" w:rsidRDefault="003053D0" w:rsidP="00371C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D0" w:rsidRPr="003053D0" w:rsidRDefault="003053D0" w:rsidP="00371C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E2" w:rsidRPr="003053D0" w:rsidRDefault="00D73EE2" w:rsidP="00371C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3EE2" w:rsidRPr="003053D0" w:rsidRDefault="007D5CFD" w:rsidP="0037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18200000-1</w:t>
            </w:r>
          </w:p>
        </w:tc>
      </w:tr>
      <w:tr w:rsidR="00D73EE2" w:rsidRPr="003053D0" w:rsidTr="003053D0">
        <w:trPr>
          <w:trHeight w:val="101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D73EE2" w:rsidRPr="003053D0" w:rsidRDefault="00D73EE2" w:rsidP="00D73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3EE2" w:rsidRPr="003053D0" w:rsidRDefault="00D73EE2" w:rsidP="003053D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b/>
                <w:sz w:val="24"/>
                <w:szCs w:val="24"/>
              </w:rPr>
              <w:t>Kurtka przeciwdeszczowa</w:t>
            </w:r>
          </w:p>
          <w:p w:rsidR="003053D0" w:rsidRPr="003053D0" w:rsidRDefault="003053D0" w:rsidP="003053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Kurtka przeciwdeszczowa – przedmiot wykonany z tkaniny odpornej na działanie niekorzystnych warunków atmosferycznych (odporna na przemakanie w wyniku długotrwałych opadów deszczu, śniegu i innych opadów), zapinana na zamek, kolor bez znaczenia, długość ¾. Zgodność z normą EN 343</w:t>
            </w:r>
          </w:p>
          <w:p w:rsidR="007D5CFD" w:rsidRPr="003053D0" w:rsidRDefault="003053D0" w:rsidP="00305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r w:rsidR="007D5CFD" w:rsidRPr="003053D0">
              <w:rPr>
                <w:rFonts w:ascii="Times New Roman" w:hAnsi="Times New Roman" w:cs="Times New Roman"/>
                <w:sz w:val="24"/>
                <w:szCs w:val="24"/>
              </w:rPr>
              <w:t>S  –  2 szt.</w:t>
            </w:r>
          </w:p>
          <w:p w:rsidR="007D5CFD" w:rsidRPr="003053D0" w:rsidRDefault="003053D0" w:rsidP="00305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Rozmiar</w:t>
            </w: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5CFD" w:rsidRPr="003053D0">
              <w:rPr>
                <w:rFonts w:ascii="Times New Roman" w:hAnsi="Times New Roman" w:cs="Times New Roman"/>
                <w:sz w:val="24"/>
                <w:szCs w:val="24"/>
              </w:rPr>
              <w:t>M  –  2 szt.</w:t>
            </w:r>
          </w:p>
          <w:p w:rsidR="007D5CFD" w:rsidRPr="003053D0" w:rsidRDefault="003053D0" w:rsidP="00305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ozmiar</w:t>
            </w: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5CFD" w:rsidRPr="003053D0">
              <w:rPr>
                <w:rFonts w:ascii="Times New Roman" w:hAnsi="Times New Roman" w:cs="Times New Roman"/>
                <w:sz w:val="24"/>
                <w:szCs w:val="24"/>
              </w:rPr>
              <w:t>L – 2 szt.</w:t>
            </w:r>
          </w:p>
          <w:p w:rsidR="007D5CFD" w:rsidRPr="003053D0" w:rsidRDefault="003053D0" w:rsidP="00305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Rozmiar</w:t>
            </w: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CFD" w:rsidRPr="003053D0">
              <w:rPr>
                <w:rFonts w:ascii="Times New Roman" w:hAnsi="Times New Roman" w:cs="Times New Roman"/>
                <w:sz w:val="24"/>
                <w:szCs w:val="24"/>
              </w:rPr>
              <w:t>XL  –  3 szt.</w:t>
            </w:r>
          </w:p>
          <w:p w:rsidR="007D5CFD" w:rsidRPr="003053D0" w:rsidRDefault="003053D0" w:rsidP="00305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Rozmiar</w:t>
            </w: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5CFD" w:rsidRPr="003053D0">
              <w:rPr>
                <w:rFonts w:ascii="Times New Roman" w:hAnsi="Times New Roman" w:cs="Times New Roman"/>
                <w:sz w:val="24"/>
                <w:szCs w:val="24"/>
              </w:rPr>
              <w:t>XXL – 2 szt.</w:t>
            </w:r>
          </w:p>
          <w:p w:rsidR="007D5CFD" w:rsidRPr="003053D0" w:rsidRDefault="003053D0" w:rsidP="00305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Rozmiar</w:t>
            </w: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CFD" w:rsidRPr="003053D0">
              <w:rPr>
                <w:rFonts w:ascii="Times New Roman" w:hAnsi="Times New Roman" w:cs="Times New Roman"/>
                <w:sz w:val="24"/>
                <w:szCs w:val="24"/>
              </w:rPr>
              <w:t>XXXL – 1 szt.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3EE2" w:rsidRPr="003053D0" w:rsidRDefault="00D73EE2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D0" w:rsidRPr="003053D0" w:rsidRDefault="003053D0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D0" w:rsidRPr="003053D0" w:rsidRDefault="003053D0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D0" w:rsidRPr="003053D0" w:rsidRDefault="003053D0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E2" w:rsidRPr="003053D0" w:rsidRDefault="00D73EE2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3EE2" w:rsidRPr="003053D0" w:rsidRDefault="00D73EE2" w:rsidP="00D73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D0" w:rsidRPr="003053D0" w:rsidRDefault="003053D0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D0" w:rsidRPr="003053D0" w:rsidRDefault="003053D0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D0" w:rsidRPr="003053D0" w:rsidRDefault="003053D0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E2" w:rsidRPr="003053D0" w:rsidRDefault="00D73EE2" w:rsidP="00D73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3EE2" w:rsidRPr="003053D0" w:rsidRDefault="003053D0" w:rsidP="00D73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182223200-0</w:t>
            </w:r>
          </w:p>
        </w:tc>
      </w:tr>
    </w:tbl>
    <w:p w:rsidR="00A72636" w:rsidRPr="003053D0" w:rsidRDefault="00A72636" w:rsidP="00A72636">
      <w:pPr>
        <w:rPr>
          <w:rFonts w:ascii="Times New Roman" w:hAnsi="Times New Roman" w:cs="Times New Roman"/>
          <w:sz w:val="24"/>
          <w:szCs w:val="24"/>
        </w:rPr>
      </w:pPr>
    </w:p>
    <w:p w:rsidR="00A72636" w:rsidRPr="003053D0" w:rsidRDefault="00A72636" w:rsidP="00A72636">
      <w:pPr>
        <w:rPr>
          <w:rFonts w:ascii="Times New Roman" w:hAnsi="Times New Roman" w:cs="Times New Roman"/>
          <w:sz w:val="24"/>
          <w:szCs w:val="24"/>
        </w:rPr>
      </w:pPr>
    </w:p>
    <w:p w:rsidR="00A72636" w:rsidRPr="003053D0" w:rsidRDefault="00A72636" w:rsidP="00A72636">
      <w:pPr>
        <w:rPr>
          <w:rFonts w:ascii="Times New Roman" w:hAnsi="Times New Roman" w:cs="Times New Roman"/>
          <w:sz w:val="24"/>
          <w:szCs w:val="24"/>
        </w:rPr>
      </w:pPr>
    </w:p>
    <w:p w:rsidR="00A72636" w:rsidRPr="003053D0" w:rsidRDefault="00A72636" w:rsidP="00A72636">
      <w:pPr>
        <w:rPr>
          <w:rFonts w:ascii="Times New Roman" w:hAnsi="Times New Roman" w:cs="Times New Roman"/>
          <w:sz w:val="24"/>
          <w:szCs w:val="24"/>
        </w:rPr>
      </w:pPr>
    </w:p>
    <w:p w:rsidR="00A32169" w:rsidRPr="003053D0" w:rsidRDefault="00A96B0D">
      <w:pPr>
        <w:rPr>
          <w:rFonts w:ascii="Times New Roman" w:hAnsi="Times New Roman" w:cs="Times New Roman"/>
          <w:sz w:val="24"/>
          <w:szCs w:val="24"/>
        </w:rPr>
      </w:pPr>
    </w:p>
    <w:sectPr w:rsidR="00A32169" w:rsidRPr="0030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B640D"/>
    <w:multiLevelType w:val="hybridMultilevel"/>
    <w:tmpl w:val="B3400B56"/>
    <w:lvl w:ilvl="0" w:tplc="4FEEBE50">
      <w:start w:val="1"/>
      <w:numFmt w:val="decimal"/>
      <w:lvlText w:val="%1"/>
      <w:lvlJc w:val="right"/>
      <w:pPr>
        <w:ind w:left="7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FC"/>
    <w:rsid w:val="00077CB4"/>
    <w:rsid w:val="001451FC"/>
    <w:rsid w:val="001460A7"/>
    <w:rsid w:val="001A10C7"/>
    <w:rsid w:val="001C011F"/>
    <w:rsid w:val="003053D0"/>
    <w:rsid w:val="00361AAF"/>
    <w:rsid w:val="00371C84"/>
    <w:rsid w:val="00497B75"/>
    <w:rsid w:val="005E40F3"/>
    <w:rsid w:val="0078751B"/>
    <w:rsid w:val="007C09A6"/>
    <w:rsid w:val="007D5CFD"/>
    <w:rsid w:val="008E1FCF"/>
    <w:rsid w:val="009935E6"/>
    <w:rsid w:val="00A72636"/>
    <w:rsid w:val="00A96B0D"/>
    <w:rsid w:val="00D73EE2"/>
    <w:rsid w:val="00DE6DA4"/>
    <w:rsid w:val="00E747E5"/>
    <w:rsid w:val="00E7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EB7F"/>
  <w15:chartTrackingRefBased/>
  <w15:docId w15:val="{AACAA237-0CB3-478F-8053-EEBEDD30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636"/>
    <w:pPr>
      <w:spacing w:after="200" w:line="276" w:lineRule="auto"/>
      <w:ind w:left="720"/>
      <w:contextualSpacing/>
    </w:pPr>
  </w:style>
  <w:style w:type="character" w:customStyle="1" w:styleId="artbesch">
    <w:name w:val="artbesch"/>
    <w:basedOn w:val="Domylnaczcionkaakapitu"/>
    <w:rsid w:val="00A72636"/>
  </w:style>
  <w:style w:type="paragraph" w:customStyle="1" w:styleId="Default">
    <w:name w:val="Default"/>
    <w:rsid w:val="00A7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Sołyga Dezyderiusz</dc:creator>
  <cp:keywords/>
  <dc:description/>
  <cp:lastModifiedBy>Sołyga Dezyderiusz</cp:lastModifiedBy>
  <cp:revision>4</cp:revision>
  <dcterms:created xsi:type="dcterms:W3CDTF">2022-12-07T10:39:00Z</dcterms:created>
  <dcterms:modified xsi:type="dcterms:W3CDTF">2022-12-08T10:48:00Z</dcterms:modified>
</cp:coreProperties>
</file>