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ED7" w14:textId="02718763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C36D92">
        <w:rPr>
          <w:rFonts w:ascii="Verdana" w:hAnsi="Verdana"/>
          <w:sz w:val="20"/>
          <w:szCs w:val="20"/>
        </w:rPr>
        <w:t>01</w:t>
      </w:r>
      <w:r w:rsidR="000D07D9">
        <w:rPr>
          <w:rFonts w:ascii="Verdana" w:hAnsi="Verdana"/>
          <w:sz w:val="20"/>
          <w:szCs w:val="20"/>
        </w:rPr>
        <w:t>-</w:t>
      </w:r>
      <w:r w:rsidR="00364279">
        <w:rPr>
          <w:rFonts w:ascii="Verdana" w:hAnsi="Verdana"/>
          <w:sz w:val="20"/>
          <w:szCs w:val="20"/>
        </w:rPr>
        <w:t>0</w:t>
      </w:r>
      <w:r w:rsidR="00C36D9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23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04BC5F26" w:rsidR="00544930" w:rsidRPr="00C22F51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na teren Miasta Nowy Dwór Mazowiecki</w:t>
      </w:r>
      <w:r w:rsidRPr="00C22F51">
        <w:rPr>
          <w:rFonts w:ascii="Verdana" w:hAnsi="Verdana"/>
          <w:b/>
          <w:sz w:val="20"/>
          <w:szCs w:val="20"/>
        </w:rPr>
        <w:t>”</w:t>
      </w: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FF68674" w14:textId="3DB5DBC1" w:rsidR="00D70054" w:rsidRPr="000C38C8" w:rsidRDefault="00CB6003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0C38C8">
        <w:rPr>
          <w:rFonts w:ascii="Verdana" w:hAnsi="Verdana"/>
          <w:sz w:val="20"/>
          <w:szCs w:val="20"/>
        </w:rPr>
        <w:t>pn</w:t>
      </w:r>
      <w:proofErr w:type="spellEnd"/>
      <w:r w:rsidRPr="000C38C8">
        <w:rPr>
          <w:rFonts w:ascii="Verdana" w:hAnsi="Verdana"/>
          <w:sz w:val="20"/>
          <w:szCs w:val="20"/>
        </w:rPr>
        <w:t xml:space="preserve"> </w:t>
      </w:r>
      <w:r w:rsidR="000C38C8" w:rsidRPr="000C38C8">
        <w:rPr>
          <w:rFonts w:ascii="Verdana" w:hAnsi="Verdana"/>
          <w:b/>
          <w:sz w:val="20"/>
          <w:szCs w:val="20"/>
        </w:rPr>
        <w:t>„</w:t>
      </w:r>
      <w:r w:rsidR="001D1631" w:rsidRPr="00C22F51">
        <w:rPr>
          <w:rFonts w:ascii="Verdana" w:hAnsi="Verdana"/>
          <w:b/>
          <w:sz w:val="20"/>
          <w:szCs w:val="20"/>
        </w:rPr>
        <w:t>Zakup roślin na teren Miasta Nowy Dwór Mazowiecki</w:t>
      </w:r>
      <w:r w:rsidR="000C38C8" w:rsidRPr="000C38C8">
        <w:rPr>
          <w:rFonts w:ascii="Verdana" w:hAnsi="Verdana"/>
          <w:b/>
          <w:sz w:val="20"/>
          <w:szCs w:val="20"/>
        </w:rPr>
        <w:t>”</w:t>
      </w:r>
      <w:r w:rsidR="007255DF" w:rsidRPr="000C38C8">
        <w:rPr>
          <w:rFonts w:ascii="Verdana" w:hAnsi="Verdana"/>
          <w:b/>
          <w:sz w:val="20"/>
          <w:szCs w:val="20"/>
        </w:rPr>
        <w:t xml:space="preserve"> </w:t>
      </w:r>
    </w:p>
    <w:p w14:paraId="2F910255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91349D3" w14:textId="1BD6CD28" w:rsidR="00CA24A3" w:rsidRDefault="001D1631" w:rsidP="001D1631">
      <w:pPr>
        <w:pStyle w:val="Akapitzlist"/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b/>
          <w:sz w:val="20"/>
          <w:szCs w:val="20"/>
        </w:rPr>
        <w:t>Zakup roślin i</w:t>
      </w:r>
      <w:r>
        <w:rPr>
          <w:rFonts w:ascii="Verdana" w:hAnsi="Verdana"/>
          <w:b/>
          <w:sz w:val="20"/>
          <w:szCs w:val="20"/>
        </w:rPr>
        <w:t xml:space="preserve"> kory</w:t>
      </w:r>
      <w:r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>
        <w:rPr>
          <w:rFonts w:ascii="Verdana" w:hAnsi="Verdana"/>
          <w:b/>
          <w:sz w:val="20"/>
          <w:szCs w:val="20"/>
        </w:rPr>
        <w:t xml:space="preserve">: </w:t>
      </w:r>
    </w:p>
    <w:p w14:paraId="4EF8F119" w14:textId="77777777" w:rsidR="00C03136" w:rsidRDefault="00C03136" w:rsidP="00C03136">
      <w:pPr>
        <w:pStyle w:val="Akapitzlist"/>
        <w:numPr>
          <w:ilvl w:val="0"/>
          <w:numId w:val="37"/>
        </w:numPr>
        <w:spacing w:after="0" w:line="240" w:lineRule="auto"/>
        <w:jc w:val="both"/>
      </w:pPr>
      <w:bookmarkStart w:id="1" w:name="_Hlk132876473"/>
      <w:r>
        <w:rPr>
          <w:rFonts w:ascii="Verdana" w:hAnsi="Verdana"/>
          <w:i/>
          <w:iCs/>
          <w:sz w:val="20"/>
          <w:szCs w:val="20"/>
        </w:rPr>
        <w:t>Hosta</w:t>
      </w:r>
      <w:r w:rsidRPr="00325DCC">
        <w:rPr>
          <w:rFonts w:ascii="Verdana" w:hAnsi="Verdana"/>
          <w:sz w:val="20"/>
          <w:szCs w:val="20"/>
        </w:rPr>
        <w:t xml:space="preserve"> </w:t>
      </w:r>
      <w:r>
        <w:t>(</w:t>
      </w:r>
      <w:r w:rsidRPr="00D82D31">
        <w:t xml:space="preserve">doniczka  </w:t>
      </w:r>
      <w:r>
        <w:t xml:space="preserve"> P 13 </w:t>
      </w:r>
      <w:r w:rsidRPr="00D82D31">
        <w:t xml:space="preserve">cm )– </w:t>
      </w:r>
      <w:r>
        <w:t>20</w:t>
      </w:r>
      <w:r w:rsidRPr="00D82D31">
        <w:t xml:space="preserve"> szt., </w:t>
      </w:r>
    </w:p>
    <w:p w14:paraId="3F4621BA" w14:textId="77777777" w:rsidR="00C03136" w:rsidRPr="001F0E16" w:rsidRDefault="00C03136" w:rsidP="00C03136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1F0E16">
        <w:rPr>
          <w:rFonts w:ascii="Verdana" w:hAnsi="Verdana"/>
          <w:i/>
          <w:iCs/>
          <w:sz w:val="20"/>
          <w:szCs w:val="20"/>
        </w:rPr>
        <w:t>Miskant</w:t>
      </w:r>
      <w:proofErr w:type="spellEnd"/>
      <w:r w:rsidRPr="001F0E16">
        <w:rPr>
          <w:rFonts w:ascii="Verdana" w:hAnsi="Verdana"/>
          <w:i/>
          <w:iCs/>
          <w:sz w:val="20"/>
          <w:szCs w:val="20"/>
        </w:rPr>
        <w:t xml:space="preserve"> chiński '</w:t>
      </w:r>
      <w:proofErr w:type="spellStart"/>
      <w:r w:rsidRPr="001F0E16">
        <w:rPr>
          <w:rFonts w:ascii="Verdana" w:hAnsi="Verdana"/>
          <w:i/>
          <w:iCs/>
          <w:sz w:val="20"/>
          <w:szCs w:val="20"/>
        </w:rPr>
        <w:t>Silberspinne</w:t>
      </w:r>
      <w:proofErr w:type="spellEnd"/>
      <w:r w:rsidRPr="001F0E16">
        <w:rPr>
          <w:rFonts w:ascii="Verdana" w:hAnsi="Verdana"/>
          <w:i/>
          <w:iCs/>
          <w:sz w:val="20"/>
          <w:szCs w:val="20"/>
        </w:rPr>
        <w:t>'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t>(</w:t>
      </w:r>
      <w:r w:rsidRPr="00D82D31">
        <w:t xml:space="preserve">doniczka  </w:t>
      </w:r>
      <w:r>
        <w:t xml:space="preserve"> C3 </w:t>
      </w:r>
      <w:r w:rsidRPr="00D82D31">
        <w:t xml:space="preserve">cm )– </w:t>
      </w:r>
      <w:r>
        <w:t>10sz</w:t>
      </w:r>
      <w:r w:rsidRPr="00D82D31">
        <w:t>t.,</w:t>
      </w:r>
    </w:p>
    <w:p w14:paraId="0088A7A7" w14:textId="77777777" w:rsidR="00C03136" w:rsidRPr="001F0E16" w:rsidRDefault="00C03136" w:rsidP="00C03136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Tawułka japońska </w:t>
      </w:r>
      <w:proofErr w:type="spellStart"/>
      <w:r>
        <w:rPr>
          <w:rFonts w:ascii="Verdana" w:hAnsi="Verdana"/>
          <w:i/>
          <w:iCs/>
          <w:sz w:val="20"/>
          <w:szCs w:val="20"/>
        </w:rPr>
        <w:t>Peach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Blossom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t>(</w:t>
      </w:r>
      <w:r w:rsidRPr="00D82D31">
        <w:t xml:space="preserve">doniczka  </w:t>
      </w:r>
      <w:r>
        <w:t xml:space="preserve"> P13 </w:t>
      </w:r>
      <w:r w:rsidRPr="00D82D31">
        <w:t xml:space="preserve">cm )– </w:t>
      </w:r>
      <w:r>
        <w:t xml:space="preserve"> 7 sz</w:t>
      </w:r>
      <w:r w:rsidRPr="00D82D31">
        <w:t>t.,</w:t>
      </w:r>
    </w:p>
    <w:p w14:paraId="1594654C" w14:textId="77777777" w:rsidR="00C03136" w:rsidRPr="001F0E16" w:rsidRDefault="00C03136" w:rsidP="00C03136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Tawułka japońska </w:t>
      </w:r>
      <w:proofErr w:type="spellStart"/>
      <w:r>
        <w:rPr>
          <w:rFonts w:ascii="Verdana" w:hAnsi="Verdana"/>
          <w:i/>
          <w:iCs/>
          <w:sz w:val="20"/>
          <w:szCs w:val="20"/>
        </w:rPr>
        <w:t>Bremen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t>(</w:t>
      </w:r>
      <w:r w:rsidRPr="00D82D31">
        <w:t xml:space="preserve">doniczka  </w:t>
      </w:r>
      <w:r>
        <w:t xml:space="preserve"> P13 </w:t>
      </w:r>
      <w:r w:rsidRPr="00D82D31">
        <w:t xml:space="preserve">cm )– </w:t>
      </w:r>
      <w:r>
        <w:t xml:space="preserve"> 7 sz</w:t>
      </w:r>
      <w:r w:rsidRPr="00D82D31">
        <w:t>t.,</w:t>
      </w:r>
    </w:p>
    <w:p w14:paraId="78FECDDA" w14:textId="77777777" w:rsidR="00C03136" w:rsidRPr="001F0E16" w:rsidRDefault="00C03136" w:rsidP="00C03136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1F0E16">
        <w:rPr>
          <w:rFonts w:ascii="Verdana" w:hAnsi="Verdana"/>
          <w:bCs/>
          <w:i/>
          <w:iCs/>
          <w:sz w:val="20"/>
          <w:szCs w:val="20"/>
        </w:rPr>
        <w:t xml:space="preserve">Lawenda wąskolistna </w:t>
      </w:r>
      <w:r w:rsidRPr="00D82D31">
        <w:t xml:space="preserve">doniczka  </w:t>
      </w:r>
      <w:r>
        <w:t xml:space="preserve"> P11 </w:t>
      </w:r>
      <w:r w:rsidRPr="00D82D31">
        <w:t xml:space="preserve">cm – </w:t>
      </w:r>
      <w:r>
        <w:t xml:space="preserve"> 40 sz</w:t>
      </w:r>
      <w:r w:rsidRPr="00D82D31">
        <w:t>t.,</w:t>
      </w:r>
    </w:p>
    <w:p w14:paraId="622C2735" w14:textId="77777777" w:rsidR="00C03136" w:rsidRPr="001F0E16" w:rsidRDefault="00C03136" w:rsidP="00C03136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1F0E16">
        <w:rPr>
          <w:rStyle w:val="Uwydatnienie"/>
          <w:rFonts w:ascii="Verdana" w:hAnsi="Verdana"/>
          <w:szCs w:val="20"/>
        </w:rPr>
        <w:t>Hakonechloa</w:t>
      </w:r>
      <w:proofErr w:type="spellEnd"/>
      <w:r w:rsidRPr="001F0E16">
        <w:rPr>
          <w:rFonts w:ascii="Verdana" w:hAnsi="Verdana"/>
          <w:sz w:val="20"/>
          <w:szCs w:val="20"/>
        </w:rPr>
        <w:t xml:space="preserve"> '</w:t>
      </w:r>
      <w:proofErr w:type="spellStart"/>
      <w:r w:rsidRPr="001F0E16">
        <w:rPr>
          <w:rFonts w:ascii="Verdana" w:hAnsi="Verdana"/>
          <w:sz w:val="20"/>
          <w:szCs w:val="20"/>
        </w:rPr>
        <w:t>Aurea</w:t>
      </w:r>
      <w:proofErr w:type="spellEnd"/>
      <w:r w:rsidRPr="001F0E16">
        <w:rPr>
          <w:rFonts w:ascii="Verdana" w:hAnsi="Verdana"/>
          <w:sz w:val="20"/>
          <w:szCs w:val="20"/>
        </w:rPr>
        <w:t>'</w:t>
      </w:r>
      <w:r>
        <w:t xml:space="preserve"> (</w:t>
      </w:r>
      <w:r w:rsidRPr="00D82D31">
        <w:t xml:space="preserve">doniczka  </w:t>
      </w:r>
      <w:r>
        <w:t xml:space="preserve"> P13 </w:t>
      </w:r>
      <w:r w:rsidRPr="00D82D31">
        <w:t xml:space="preserve">cm )– </w:t>
      </w:r>
      <w:r>
        <w:t xml:space="preserve"> 7 sz</w:t>
      </w:r>
      <w:r w:rsidRPr="00D82D31">
        <w:t>t.,</w:t>
      </w:r>
    </w:p>
    <w:bookmarkEnd w:id="1"/>
    <w:p w14:paraId="5773ECFC" w14:textId="77777777" w:rsidR="000C38C8" w:rsidRPr="000C38C8" w:rsidRDefault="000C38C8" w:rsidP="00364279">
      <w:pPr>
        <w:spacing w:after="0" w:line="240" w:lineRule="auto"/>
        <w:jc w:val="both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Przed realizacja zmówienia Zamawiający</w:t>
      </w:r>
      <w:r w:rsidR="002752C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musi zaakceptować zestawienie kolorystyczne roślin poprzez materiał zdjęciowy.  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15576A19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58DFFCC" w14:textId="47CD3E4F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364279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31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1D16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sierpnia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</w:t>
      </w:r>
      <w:r w:rsidR="00DF40C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23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r.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188AD938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lastRenderedPageBreak/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04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1D1631">
        <w:rPr>
          <w:rFonts w:ascii="Verdana" w:eastAsia="Verdana" w:hAnsi="Verdana" w:cs="Verdana"/>
          <w:b/>
          <w:color w:val="FF0000"/>
          <w:sz w:val="20"/>
          <w:szCs w:val="20"/>
        </w:rPr>
        <w:t>8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.20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32E8" w14:textId="77777777" w:rsidR="00F4347B" w:rsidRDefault="00F4347B" w:rsidP="0022272E">
      <w:pPr>
        <w:spacing w:after="0" w:line="240" w:lineRule="auto"/>
      </w:pPr>
      <w:r>
        <w:separator/>
      </w:r>
    </w:p>
  </w:endnote>
  <w:endnote w:type="continuationSeparator" w:id="0">
    <w:p w14:paraId="04188683" w14:textId="77777777" w:rsidR="00F4347B" w:rsidRDefault="00F4347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85AB" w14:textId="77777777" w:rsidR="00F4347B" w:rsidRDefault="00F4347B" w:rsidP="0022272E">
      <w:pPr>
        <w:spacing w:after="0" w:line="240" w:lineRule="auto"/>
      </w:pPr>
      <w:r>
        <w:separator/>
      </w:r>
    </w:p>
  </w:footnote>
  <w:footnote w:type="continuationSeparator" w:id="0">
    <w:p w14:paraId="095D690B" w14:textId="77777777" w:rsidR="00F4347B" w:rsidRDefault="00F4347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5"/>
  </w:num>
  <w:num w:numId="2" w16cid:durableId="1964145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1"/>
  </w:num>
  <w:num w:numId="5" w16cid:durableId="1967857373">
    <w:abstractNumId w:val="20"/>
  </w:num>
  <w:num w:numId="6" w16cid:durableId="743458725">
    <w:abstractNumId w:val="13"/>
  </w:num>
  <w:num w:numId="7" w16cid:durableId="218396416">
    <w:abstractNumId w:val="25"/>
  </w:num>
  <w:num w:numId="8" w16cid:durableId="1020622565">
    <w:abstractNumId w:val="22"/>
  </w:num>
  <w:num w:numId="9" w16cid:durableId="873813501">
    <w:abstractNumId w:val="23"/>
  </w:num>
  <w:num w:numId="10" w16cid:durableId="175773162">
    <w:abstractNumId w:val="3"/>
  </w:num>
  <w:num w:numId="11" w16cid:durableId="446512658">
    <w:abstractNumId w:val="16"/>
  </w:num>
  <w:num w:numId="12" w16cid:durableId="1055590244">
    <w:abstractNumId w:val="26"/>
  </w:num>
  <w:num w:numId="13" w16cid:durableId="1637880519">
    <w:abstractNumId w:val="6"/>
  </w:num>
  <w:num w:numId="14" w16cid:durableId="650403268">
    <w:abstractNumId w:val="14"/>
  </w:num>
  <w:num w:numId="15" w16cid:durableId="410390122">
    <w:abstractNumId w:val="8"/>
  </w:num>
  <w:num w:numId="16" w16cid:durableId="1389958099">
    <w:abstractNumId w:val="19"/>
  </w:num>
  <w:num w:numId="17" w16cid:durableId="1749425977">
    <w:abstractNumId w:val="7"/>
  </w:num>
  <w:num w:numId="18" w16cid:durableId="4895632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27"/>
  </w:num>
  <w:num w:numId="28" w16cid:durableId="1072462219">
    <w:abstractNumId w:val="4"/>
  </w:num>
  <w:num w:numId="29" w16cid:durableId="1892032248">
    <w:abstractNumId w:val="12"/>
  </w:num>
  <w:num w:numId="30" w16cid:durableId="623577303">
    <w:abstractNumId w:val="2"/>
  </w:num>
  <w:num w:numId="31" w16cid:durableId="1308706030">
    <w:abstractNumId w:val="15"/>
  </w:num>
  <w:num w:numId="32" w16cid:durableId="282807106">
    <w:abstractNumId w:val="21"/>
  </w:num>
  <w:num w:numId="33" w16cid:durableId="1794208117">
    <w:abstractNumId w:val="9"/>
  </w:num>
  <w:num w:numId="34" w16cid:durableId="1380743324">
    <w:abstractNumId w:val="17"/>
  </w:num>
  <w:num w:numId="35" w16cid:durableId="382412617">
    <w:abstractNumId w:val="10"/>
  </w:num>
  <w:num w:numId="36" w16cid:durableId="2126196591">
    <w:abstractNumId w:val="18"/>
  </w:num>
  <w:num w:numId="37" w16cid:durableId="1690524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30E7F"/>
    <w:rsid w:val="007E04E6"/>
    <w:rsid w:val="007E5A58"/>
    <w:rsid w:val="00817B66"/>
    <w:rsid w:val="008337CF"/>
    <w:rsid w:val="0084546E"/>
    <w:rsid w:val="008F15F2"/>
    <w:rsid w:val="00925F54"/>
    <w:rsid w:val="00932908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E2494"/>
    <w:rsid w:val="00BF4A7C"/>
    <w:rsid w:val="00C03136"/>
    <w:rsid w:val="00C22F51"/>
    <w:rsid w:val="00C273CF"/>
    <w:rsid w:val="00C36D92"/>
    <w:rsid w:val="00C74D31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82D31"/>
    <w:rsid w:val="00DB1C1D"/>
    <w:rsid w:val="00DF40CC"/>
    <w:rsid w:val="00E61B1D"/>
    <w:rsid w:val="00E64661"/>
    <w:rsid w:val="00EB551B"/>
    <w:rsid w:val="00EC17A3"/>
    <w:rsid w:val="00EE3FE0"/>
    <w:rsid w:val="00F10278"/>
    <w:rsid w:val="00F15D8B"/>
    <w:rsid w:val="00F4347B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D4506"/>
    <w:rsid w:val="0035566B"/>
    <w:rsid w:val="00367E52"/>
    <w:rsid w:val="005D671E"/>
    <w:rsid w:val="0062183E"/>
    <w:rsid w:val="007E2DFF"/>
    <w:rsid w:val="00A3587E"/>
    <w:rsid w:val="00A86791"/>
    <w:rsid w:val="00B14D4B"/>
    <w:rsid w:val="00C320AC"/>
    <w:rsid w:val="00D97692"/>
    <w:rsid w:val="00DE05DB"/>
    <w:rsid w:val="00E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2023-01-18T10:20:00Z</cp:lastPrinted>
  <dcterms:created xsi:type="dcterms:W3CDTF">2023-08-01T11:36:00Z</dcterms:created>
  <dcterms:modified xsi:type="dcterms:W3CDTF">2023-08-01T11:36:00Z</dcterms:modified>
</cp:coreProperties>
</file>