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122C4" w:rsidRDefault="004C785A" w:rsidP="00FB6F28">
      <w:pPr>
        <w:jc w:val="right"/>
        <w:rPr>
          <w:sz w:val="23"/>
          <w:szCs w:val="23"/>
        </w:rPr>
      </w:pPr>
      <w:r w:rsidRPr="00F122C4">
        <w:rPr>
          <w:sz w:val="23"/>
          <w:szCs w:val="23"/>
        </w:rPr>
        <w:t xml:space="preserve">Dobromierz, dnia  </w:t>
      </w:r>
      <w:r w:rsidR="00F04A8D">
        <w:rPr>
          <w:sz w:val="23"/>
          <w:szCs w:val="23"/>
        </w:rPr>
        <w:t>…</w:t>
      </w:r>
      <w:r w:rsidR="000A3A0D" w:rsidRPr="00F122C4">
        <w:rPr>
          <w:sz w:val="23"/>
          <w:szCs w:val="23"/>
        </w:rPr>
        <w:t xml:space="preserve"> </w:t>
      </w:r>
      <w:r w:rsidR="000D1C4D" w:rsidRPr="00F122C4">
        <w:rPr>
          <w:sz w:val="23"/>
          <w:szCs w:val="23"/>
        </w:rPr>
        <w:t>ma</w:t>
      </w:r>
      <w:r w:rsidR="00F04A8D">
        <w:rPr>
          <w:sz w:val="23"/>
          <w:szCs w:val="23"/>
        </w:rPr>
        <w:t>ja</w:t>
      </w:r>
      <w:r w:rsidR="000A3A0D" w:rsidRPr="00F122C4">
        <w:rPr>
          <w:sz w:val="23"/>
          <w:szCs w:val="23"/>
        </w:rPr>
        <w:t xml:space="preserve"> 20</w:t>
      </w:r>
      <w:r w:rsidR="000D1C4D" w:rsidRPr="00F122C4">
        <w:rPr>
          <w:sz w:val="23"/>
          <w:szCs w:val="23"/>
        </w:rPr>
        <w:t>21</w:t>
      </w:r>
      <w:r w:rsidR="00FB6F28" w:rsidRPr="00F122C4">
        <w:rPr>
          <w:sz w:val="23"/>
          <w:szCs w:val="23"/>
        </w:rPr>
        <w:t xml:space="preserve"> r.</w:t>
      </w:r>
    </w:p>
    <w:p w:rsidR="00FB6F28" w:rsidRPr="00F122C4" w:rsidRDefault="0023798A" w:rsidP="00FB6F28">
      <w:pPr>
        <w:rPr>
          <w:sz w:val="23"/>
          <w:szCs w:val="23"/>
        </w:rPr>
      </w:pPr>
      <w:proofErr w:type="spellStart"/>
      <w:r w:rsidRPr="00F122C4">
        <w:rPr>
          <w:sz w:val="23"/>
          <w:szCs w:val="23"/>
        </w:rPr>
        <w:t>RBiR</w:t>
      </w:r>
      <w:proofErr w:type="spellEnd"/>
      <w:r w:rsidRPr="00F122C4">
        <w:rPr>
          <w:sz w:val="23"/>
          <w:szCs w:val="23"/>
        </w:rPr>
        <w:t xml:space="preserve"> 271.</w:t>
      </w:r>
      <w:r w:rsidR="006F7FC2">
        <w:rPr>
          <w:sz w:val="23"/>
          <w:szCs w:val="23"/>
        </w:rPr>
        <w:t>10</w:t>
      </w:r>
      <w:r w:rsidR="000A3A0D" w:rsidRPr="00F122C4">
        <w:rPr>
          <w:sz w:val="23"/>
          <w:szCs w:val="23"/>
        </w:rPr>
        <w:t>.20</w:t>
      </w:r>
      <w:r w:rsidRPr="00F122C4">
        <w:rPr>
          <w:sz w:val="23"/>
          <w:szCs w:val="23"/>
        </w:rPr>
        <w:t>20</w:t>
      </w:r>
    </w:p>
    <w:p w:rsidR="00FB6F28" w:rsidRPr="00F122C4" w:rsidRDefault="00FB6F28" w:rsidP="00FB6F28">
      <w:pPr>
        <w:ind w:left="4956" w:firstLine="708"/>
        <w:rPr>
          <w:b/>
          <w:sz w:val="23"/>
          <w:szCs w:val="23"/>
        </w:rPr>
      </w:pPr>
    </w:p>
    <w:p w:rsidR="00FB6F28" w:rsidRPr="00F122C4" w:rsidRDefault="00FB6F28" w:rsidP="00FB6F28">
      <w:pPr>
        <w:jc w:val="center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ZAPYTANIE OFERTOWE</w:t>
      </w:r>
    </w:p>
    <w:p w:rsidR="00FB6F28" w:rsidRPr="00F122C4" w:rsidRDefault="00FB6F28" w:rsidP="00FB6F28">
      <w:pPr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Zamawiający:</w:t>
      </w:r>
    </w:p>
    <w:p w:rsidR="00FB6F28" w:rsidRPr="00F122C4" w:rsidRDefault="00FB6F28" w:rsidP="00A838BF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>Gmina Dobromierz</w:t>
      </w:r>
      <w:r w:rsidR="00B80F1B" w:rsidRPr="00F122C4">
        <w:rPr>
          <w:sz w:val="23"/>
          <w:szCs w:val="23"/>
        </w:rPr>
        <w:t xml:space="preserve">, </w:t>
      </w:r>
      <w:r w:rsidRPr="00F122C4">
        <w:rPr>
          <w:sz w:val="23"/>
          <w:szCs w:val="23"/>
        </w:rPr>
        <w:t>Plac Wolności 24</w:t>
      </w:r>
      <w:r w:rsidR="00B80F1B" w:rsidRPr="00F122C4">
        <w:rPr>
          <w:sz w:val="23"/>
          <w:szCs w:val="23"/>
        </w:rPr>
        <w:t xml:space="preserve">, </w:t>
      </w:r>
      <w:r w:rsidRPr="00F122C4">
        <w:rPr>
          <w:sz w:val="23"/>
          <w:szCs w:val="23"/>
        </w:rPr>
        <w:t>58-170 Dobromierz</w:t>
      </w:r>
      <w:r w:rsidR="00B80F1B" w:rsidRPr="00F122C4">
        <w:rPr>
          <w:sz w:val="23"/>
          <w:szCs w:val="23"/>
        </w:rPr>
        <w:t xml:space="preserve">, </w:t>
      </w:r>
      <w:r w:rsidRPr="00F122C4">
        <w:rPr>
          <w:sz w:val="23"/>
          <w:szCs w:val="23"/>
        </w:rPr>
        <w:t>NIP 884-23-65-479, Regon 890718343</w:t>
      </w:r>
      <w:r w:rsidR="00B80F1B" w:rsidRPr="00F122C4">
        <w:rPr>
          <w:sz w:val="23"/>
          <w:szCs w:val="23"/>
        </w:rPr>
        <w:t xml:space="preserve">, </w:t>
      </w:r>
      <w:r w:rsidR="001B667A" w:rsidRPr="00F122C4">
        <w:rPr>
          <w:sz w:val="23"/>
          <w:szCs w:val="23"/>
        </w:rPr>
        <w:t>tel. 74/858</w:t>
      </w:r>
      <w:r w:rsidRPr="00F122C4">
        <w:rPr>
          <w:sz w:val="23"/>
          <w:szCs w:val="23"/>
        </w:rPr>
        <w:t xml:space="preserve">6217, </w:t>
      </w:r>
      <w:proofErr w:type="spellStart"/>
      <w:r w:rsidRPr="00F122C4">
        <w:rPr>
          <w:sz w:val="23"/>
          <w:szCs w:val="23"/>
        </w:rPr>
        <w:t>fax</w:t>
      </w:r>
      <w:proofErr w:type="spellEnd"/>
      <w:r w:rsidRPr="00F122C4">
        <w:rPr>
          <w:sz w:val="23"/>
          <w:szCs w:val="23"/>
        </w:rPr>
        <w:t xml:space="preserve"> 74/8586460</w:t>
      </w:r>
      <w:r w:rsidR="00560126" w:rsidRPr="00F122C4">
        <w:rPr>
          <w:sz w:val="23"/>
          <w:szCs w:val="23"/>
        </w:rPr>
        <w:t>, e-mail: ug@dobromierz.pl</w:t>
      </w:r>
    </w:p>
    <w:p w:rsidR="00FB6F28" w:rsidRPr="00F122C4" w:rsidRDefault="00FB6F28" w:rsidP="00FB6F28">
      <w:pPr>
        <w:rPr>
          <w:sz w:val="23"/>
          <w:szCs w:val="23"/>
        </w:rPr>
      </w:pPr>
    </w:p>
    <w:p w:rsidR="00146E90" w:rsidRPr="00F122C4" w:rsidRDefault="000D1C4D" w:rsidP="00560126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>Z</w:t>
      </w:r>
      <w:r w:rsidR="00FB6F28" w:rsidRPr="00F122C4">
        <w:rPr>
          <w:sz w:val="23"/>
          <w:szCs w:val="23"/>
        </w:rPr>
        <w:t xml:space="preserve">wracamy się z prośbą o przedstawienie oferty </w:t>
      </w:r>
      <w:r w:rsidR="00FB6F28" w:rsidRPr="00F122C4">
        <w:rPr>
          <w:b/>
          <w:sz w:val="23"/>
          <w:szCs w:val="23"/>
        </w:rPr>
        <w:t xml:space="preserve">na </w:t>
      </w:r>
      <w:r w:rsidR="006F7FC2">
        <w:rPr>
          <w:b/>
          <w:sz w:val="23"/>
          <w:szCs w:val="23"/>
        </w:rPr>
        <w:t>dostawę 2 szt. studni rozprężnej w ramach zadania</w:t>
      </w:r>
      <w:r w:rsidR="006F7FC2" w:rsidRPr="006F7FC2">
        <w:rPr>
          <w:b/>
          <w:bCs/>
        </w:rPr>
        <w:t xml:space="preserve"> </w:t>
      </w:r>
      <w:r w:rsidR="006F7FC2">
        <w:rPr>
          <w:b/>
          <w:bCs/>
        </w:rPr>
        <w:t>„</w:t>
      </w:r>
      <w:r w:rsidR="006F7FC2" w:rsidRPr="00642CC5">
        <w:rPr>
          <w:b/>
          <w:bCs/>
        </w:rPr>
        <w:t>Dostawa urządzeń do oczyszczalni  ścieków w Czernicy</w:t>
      </w:r>
      <w:r w:rsidR="006F7FC2">
        <w:rPr>
          <w:b/>
          <w:bCs/>
        </w:rPr>
        <w:t>”</w:t>
      </w:r>
      <w:r w:rsidR="006F7FC2" w:rsidRPr="00642CC5">
        <w:rPr>
          <w:b/>
          <w:bCs/>
        </w:rPr>
        <w:t xml:space="preserve"> w ramach realizacji zadania inwestycyjnego pn. „Budowa mechaniczno-biologicznej oczyszczalni ścieków w Czernicy, gmina</w:t>
      </w:r>
      <w:r w:rsidR="006F7FC2">
        <w:rPr>
          <w:b/>
          <w:bCs/>
        </w:rPr>
        <w:t xml:space="preserve"> </w:t>
      </w:r>
      <w:r w:rsidR="006F7FC2" w:rsidRPr="00642CC5">
        <w:rPr>
          <w:b/>
          <w:bCs/>
        </w:rPr>
        <w:t>Dobromierz, II Eta</w:t>
      </w:r>
      <w:r w:rsidR="006F7FC2">
        <w:rPr>
          <w:b/>
          <w:bCs/>
        </w:rPr>
        <w:t>p</w:t>
      </w:r>
      <w:r w:rsidR="006F7FC2" w:rsidRPr="005D1536">
        <w:rPr>
          <w:b/>
          <w:bCs/>
        </w:rPr>
        <w:t>”</w:t>
      </w:r>
      <w:r w:rsidR="006F7FC2">
        <w:rPr>
          <w:b/>
          <w:sz w:val="23"/>
          <w:szCs w:val="23"/>
        </w:rPr>
        <w:t xml:space="preserve"> </w:t>
      </w:r>
      <w:r w:rsidR="00433744" w:rsidRPr="00F122C4">
        <w:rPr>
          <w:rFonts w:eastAsia="Calibri"/>
          <w:color w:val="00000A"/>
          <w:sz w:val="23"/>
          <w:szCs w:val="23"/>
        </w:rPr>
        <w:t>.</w:t>
      </w:r>
      <w:r w:rsidR="00ED061A" w:rsidRPr="00F122C4">
        <w:rPr>
          <w:rFonts w:eastAsia="Calibri"/>
          <w:color w:val="00000A"/>
          <w:sz w:val="23"/>
          <w:szCs w:val="23"/>
        </w:rPr>
        <w:t xml:space="preserve"> </w:t>
      </w:r>
      <w:r w:rsidRPr="00F122C4">
        <w:rPr>
          <w:sz w:val="23"/>
          <w:szCs w:val="23"/>
        </w:rPr>
        <w:t>Zamówienie poniżej kwot określonych w art.</w:t>
      </w:r>
      <w:r w:rsidRPr="00F122C4">
        <w:rPr>
          <w:b/>
          <w:sz w:val="23"/>
          <w:szCs w:val="23"/>
        </w:rPr>
        <w:t xml:space="preserve"> </w:t>
      </w:r>
      <w:r w:rsidRPr="00F122C4">
        <w:rPr>
          <w:sz w:val="23"/>
          <w:szCs w:val="23"/>
        </w:rPr>
        <w:t>2 ust. 1</w:t>
      </w:r>
      <w:r w:rsidRPr="00F122C4">
        <w:rPr>
          <w:b/>
          <w:sz w:val="23"/>
          <w:szCs w:val="23"/>
        </w:rPr>
        <w:t xml:space="preserve"> </w:t>
      </w:r>
      <w:r w:rsidRPr="00F122C4">
        <w:rPr>
          <w:sz w:val="23"/>
          <w:szCs w:val="23"/>
        </w:rPr>
        <w:t>pkt. 1 ustawy z dnia 11 września 2019 r. Prawo zamówień publicznych (</w:t>
      </w:r>
      <w:proofErr w:type="spellStart"/>
      <w:r w:rsidRPr="00F122C4">
        <w:rPr>
          <w:sz w:val="23"/>
          <w:szCs w:val="23"/>
        </w:rPr>
        <w:t>Dz.U</w:t>
      </w:r>
      <w:proofErr w:type="spellEnd"/>
      <w:r w:rsidRPr="00F122C4">
        <w:rPr>
          <w:sz w:val="23"/>
          <w:szCs w:val="23"/>
        </w:rPr>
        <w:t xml:space="preserve">. z 2019 r. poz. 2019 z </w:t>
      </w:r>
      <w:proofErr w:type="spellStart"/>
      <w:r w:rsidRPr="00F122C4">
        <w:rPr>
          <w:sz w:val="23"/>
          <w:szCs w:val="23"/>
        </w:rPr>
        <w:t>późn</w:t>
      </w:r>
      <w:proofErr w:type="spellEnd"/>
      <w:r w:rsidRPr="00F122C4">
        <w:rPr>
          <w:sz w:val="23"/>
          <w:szCs w:val="23"/>
        </w:rPr>
        <w:t>. zm.).</w:t>
      </w:r>
    </w:p>
    <w:p w:rsidR="00FB6F28" w:rsidRPr="00F122C4" w:rsidRDefault="00FB6F28" w:rsidP="00FF07B3">
      <w:pPr>
        <w:jc w:val="both"/>
        <w:rPr>
          <w:sz w:val="23"/>
          <w:szCs w:val="23"/>
        </w:rPr>
      </w:pPr>
    </w:p>
    <w:p w:rsidR="00FB6F28" w:rsidRPr="00F122C4" w:rsidRDefault="00FB6F28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1.O</w:t>
      </w:r>
      <w:r w:rsidR="008130F1" w:rsidRPr="00F122C4">
        <w:rPr>
          <w:b/>
          <w:sz w:val="23"/>
          <w:szCs w:val="23"/>
        </w:rPr>
        <w:t>kreślenie przedmiotu zamówienia</w:t>
      </w:r>
    </w:p>
    <w:p w:rsidR="006F7FC2" w:rsidRDefault="00B00E18" w:rsidP="006F7FC2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122C4">
        <w:rPr>
          <w:sz w:val="23"/>
          <w:szCs w:val="23"/>
        </w:rPr>
        <w:t xml:space="preserve">Przedmiotem niniejszego zamówienia </w:t>
      </w:r>
      <w:r w:rsidRPr="00F122C4">
        <w:rPr>
          <w:sz w:val="23"/>
          <w:szCs w:val="23"/>
          <w:lang w:eastAsia="en-US"/>
        </w:rPr>
        <w:t xml:space="preserve">jest </w:t>
      </w:r>
      <w:r w:rsidR="006F7FC2">
        <w:rPr>
          <w:sz w:val="23"/>
          <w:szCs w:val="23"/>
          <w:lang w:eastAsia="en-US"/>
        </w:rPr>
        <w:t xml:space="preserve">dostawa 2 szt. studni rozprężnej: </w:t>
      </w:r>
    </w:p>
    <w:p w:rsidR="006F7FC2" w:rsidRDefault="006F7FC2" w:rsidP="006F7FC2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Studnia SR2 -  bez poz. 8 – deflektor – 1 szt.</w:t>
      </w:r>
    </w:p>
    <w:p w:rsidR="006F7FC2" w:rsidRDefault="006F7FC2" w:rsidP="006F7FC2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Studnia SR3 – bez poz. 8 – deflektor – 1 szt.</w:t>
      </w:r>
    </w:p>
    <w:p w:rsidR="006F7FC2" w:rsidRDefault="006F7FC2" w:rsidP="006F7FC2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zgodnie z rysunkiem stanowiącym załącznik do niniejszego zapytania ofertowego. </w:t>
      </w:r>
    </w:p>
    <w:p w:rsidR="00FD518C" w:rsidRPr="00FD518C" w:rsidRDefault="006F7FC2" w:rsidP="006F7FC2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sz w:val="23"/>
          <w:szCs w:val="23"/>
          <w:lang w:eastAsia="en-US"/>
        </w:rPr>
        <w:t xml:space="preserve">W cenę oferty należy wliczyć koszty dostawy do oczyszczalni ścieków w Czernicy, gmina Dobromierz, powiat świdnicki.  </w:t>
      </w:r>
    </w:p>
    <w:p w:rsidR="008C6C9A" w:rsidRPr="00F122C4" w:rsidRDefault="008C6C9A" w:rsidP="00B00E18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3"/>
          <w:szCs w:val="23"/>
        </w:rPr>
      </w:pPr>
    </w:p>
    <w:p w:rsidR="005E5863" w:rsidRPr="00F122C4" w:rsidRDefault="004B584C" w:rsidP="005E5863">
      <w:pPr>
        <w:jc w:val="both"/>
        <w:rPr>
          <w:b/>
          <w:sz w:val="23"/>
          <w:szCs w:val="23"/>
        </w:rPr>
      </w:pPr>
      <w:r w:rsidRPr="00F122C4">
        <w:rPr>
          <w:b/>
          <w:bCs/>
          <w:sz w:val="23"/>
          <w:szCs w:val="23"/>
        </w:rPr>
        <w:t xml:space="preserve">2. </w:t>
      </w:r>
      <w:r w:rsidR="005E5863" w:rsidRPr="00F122C4">
        <w:rPr>
          <w:b/>
          <w:sz w:val="23"/>
          <w:szCs w:val="23"/>
        </w:rPr>
        <w:t>Termin wykonania zamówienia</w:t>
      </w:r>
    </w:p>
    <w:p w:rsidR="005E5863" w:rsidRPr="00F122C4" w:rsidRDefault="005E5863" w:rsidP="005E5863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>Wymagany termin realizacji zamówienia:</w:t>
      </w:r>
      <w:r w:rsidR="008C6C9A" w:rsidRPr="00F122C4">
        <w:rPr>
          <w:sz w:val="23"/>
          <w:szCs w:val="23"/>
        </w:rPr>
        <w:t xml:space="preserve"> do dnia</w:t>
      </w:r>
      <w:r w:rsidRPr="00F122C4">
        <w:rPr>
          <w:sz w:val="23"/>
          <w:szCs w:val="23"/>
        </w:rPr>
        <w:t xml:space="preserve"> </w:t>
      </w:r>
      <w:r w:rsidR="006F7FC2">
        <w:rPr>
          <w:b/>
          <w:sz w:val="23"/>
          <w:szCs w:val="23"/>
        </w:rPr>
        <w:t xml:space="preserve">25 czerwca </w:t>
      </w:r>
      <w:r w:rsidRPr="00F122C4">
        <w:rPr>
          <w:b/>
          <w:sz w:val="23"/>
          <w:szCs w:val="23"/>
        </w:rPr>
        <w:t>202</w:t>
      </w:r>
      <w:r w:rsidR="000D1C4D" w:rsidRPr="00F122C4">
        <w:rPr>
          <w:b/>
          <w:sz w:val="23"/>
          <w:szCs w:val="23"/>
        </w:rPr>
        <w:t>1</w:t>
      </w:r>
      <w:r w:rsidRPr="00F122C4">
        <w:rPr>
          <w:b/>
          <w:sz w:val="23"/>
          <w:szCs w:val="23"/>
        </w:rPr>
        <w:t xml:space="preserve"> r.</w:t>
      </w:r>
    </w:p>
    <w:p w:rsidR="00321E7A" w:rsidRPr="00F122C4" w:rsidRDefault="00321E7A" w:rsidP="00321E7A">
      <w:pPr>
        <w:pStyle w:val="Nagwek1"/>
        <w:keepLines/>
        <w:numPr>
          <w:ilvl w:val="0"/>
          <w:numId w:val="0"/>
        </w:numPr>
        <w:jc w:val="both"/>
        <w:rPr>
          <w:rStyle w:val="Pogrubienie"/>
          <w:rFonts w:eastAsia="Times New Roman"/>
          <w:b w:val="0"/>
          <w:color w:val="000000"/>
          <w:kern w:val="0"/>
          <w:sz w:val="23"/>
          <w:szCs w:val="23"/>
        </w:rPr>
      </w:pPr>
    </w:p>
    <w:p w:rsidR="00FB6F28" w:rsidRPr="00F122C4" w:rsidRDefault="00ED061A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3</w:t>
      </w:r>
      <w:r w:rsidR="00FB6F28" w:rsidRPr="00F122C4">
        <w:rPr>
          <w:b/>
          <w:sz w:val="23"/>
          <w:szCs w:val="23"/>
        </w:rPr>
        <w:t>. Warunki płatności</w:t>
      </w:r>
    </w:p>
    <w:p w:rsidR="00FB6F28" w:rsidRPr="00F122C4" w:rsidRDefault="009F5C1B" w:rsidP="00FF07B3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Rozliczanie pomiędzy Stronami </w:t>
      </w:r>
      <w:r w:rsidR="006F7FC2">
        <w:rPr>
          <w:sz w:val="23"/>
          <w:szCs w:val="23"/>
        </w:rPr>
        <w:t>nastąpi po dostawie przedmiotu zamówienia</w:t>
      </w:r>
      <w:r w:rsidRPr="00F122C4">
        <w:rPr>
          <w:sz w:val="23"/>
          <w:szCs w:val="23"/>
        </w:rPr>
        <w:t xml:space="preserve">, w </w:t>
      </w:r>
      <w:r w:rsidR="0000058A" w:rsidRPr="00F122C4">
        <w:rPr>
          <w:sz w:val="23"/>
          <w:szCs w:val="23"/>
        </w:rPr>
        <w:t xml:space="preserve">terminie do </w:t>
      </w:r>
      <w:r w:rsidR="005E5863" w:rsidRPr="00F122C4">
        <w:rPr>
          <w:sz w:val="23"/>
          <w:szCs w:val="23"/>
        </w:rPr>
        <w:t>14</w:t>
      </w:r>
      <w:r w:rsidR="00FB6F28" w:rsidRPr="00F122C4">
        <w:rPr>
          <w:sz w:val="23"/>
          <w:szCs w:val="23"/>
        </w:rPr>
        <w:t xml:space="preserve"> </w:t>
      </w:r>
      <w:r w:rsidR="00473C19" w:rsidRPr="00F122C4">
        <w:rPr>
          <w:sz w:val="23"/>
          <w:szCs w:val="23"/>
        </w:rPr>
        <w:t>dni od dnia</w:t>
      </w:r>
      <w:r w:rsidR="00FB6F28" w:rsidRPr="00F122C4">
        <w:rPr>
          <w:sz w:val="23"/>
          <w:szCs w:val="23"/>
        </w:rPr>
        <w:t xml:space="preserve"> otrzymania</w:t>
      </w:r>
      <w:r w:rsidR="00473C19" w:rsidRPr="00F122C4">
        <w:rPr>
          <w:sz w:val="23"/>
          <w:szCs w:val="23"/>
        </w:rPr>
        <w:t xml:space="preserve"> przez Zamawiającego faktury VAT.</w:t>
      </w:r>
    </w:p>
    <w:p w:rsidR="00FB6F28" w:rsidRPr="00F122C4" w:rsidRDefault="00FB6F28" w:rsidP="00FF07B3">
      <w:pPr>
        <w:jc w:val="both"/>
        <w:rPr>
          <w:sz w:val="23"/>
          <w:szCs w:val="23"/>
        </w:rPr>
      </w:pPr>
    </w:p>
    <w:p w:rsidR="00FB6F28" w:rsidRPr="00F122C4" w:rsidRDefault="00ED061A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4</w:t>
      </w:r>
      <w:r w:rsidR="00FB6F28" w:rsidRPr="00F122C4">
        <w:rPr>
          <w:b/>
          <w:sz w:val="23"/>
          <w:szCs w:val="23"/>
        </w:rPr>
        <w:t>. Miejsce i termin składania ofert:</w:t>
      </w:r>
    </w:p>
    <w:p w:rsidR="00220FFB" w:rsidRPr="00F122C4" w:rsidRDefault="009A5A45" w:rsidP="00220FFB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Oferty należy złożyć do </w:t>
      </w:r>
      <w:r w:rsidR="00E717D9" w:rsidRPr="00F122C4">
        <w:rPr>
          <w:sz w:val="23"/>
          <w:szCs w:val="23"/>
        </w:rPr>
        <w:t xml:space="preserve">dnia </w:t>
      </w:r>
      <w:r w:rsidR="006F7FC2">
        <w:rPr>
          <w:sz w:val="23"/>
          <w:szCs w:val="23"/>
        </w:rPr>
        <w:t>21</w:t>
      </w:r>
      <w:r w:rsidR="00FD518C">
        <w:rPr>
          <w:sz w:val="23"/>
          <w:szCs w:val="23"/>
        </w:rPr>
        <w:t xml:space="preserve"> maja</w:t>
      </w:r>
      <w:r w:rsidR="00ED061A" w:rsidRPr="00F122C4">
        <w:rPr>
          <w:sz w:val="23"/>
          <w:szCs w:val="23"/>
        </w:rPr>
        <w:t xml:space="preserve"> </w:t>
      </w:r>
      <w:r w:rsidR="009F5C1B" w:rsidRPr="00F122C4">
        <w:rPr>
          <w:sz w:val="23"/>
          <w:szCs w:val="23"/>
        </w:rPr>
        <w:t>2020 r. godz. 1</w:t>
      </w:r>
      <w:r w:rsidR="00EE18C6">
        <w:rPr>
          <w:sz w:val="23"/>
          <w:szCs w:val="23"/>
        </w:rPr>
        <w:t>1</w:t>
      </w:r>
      <w:r w:rsidR="00FB6F28" w:rsidRPr="00F122C4">
        <w:rPr>
          <w:sz w:val="23"/>
          <w:szCs w:val="23"/>
        </w:rPr>
        <w:t>:00</w:t>
      </w:r>
      <w:r w:rsidR="00074B61" w:rsidRPr="00F122C4">
        <w:rPr>
          <w:sz w:val="23"/>
          <w:szCs w:val="23"/>
        </w:rPr>
        <w:t xml:space="preserve"> </w:t>
      </w:r>
      <w:r w:rsidR="00220FFB" w:rsidRPr="00F122C4">
        <w:rPr>
          <w:sz w:val="23"/>
          <w:szCs w:val="23"/>
        </w:rPr>
        <w:t xml:space="preserve">za pośrednictwem </w:t>
      </w:r>
      <w:hyperlink r:id="rId7" w:history="1">
        <w:r w:rsidR="00220FFB" w:rsidRPr="00F122C4">
          <w:rPr>
            <w:rStyle w:val="Hipercze"/>
            <w:color w:val="auto"/>
            <w:sz w:val="23"/>
            <w:szCs w:val="23"/>
          </w:rPr>
          <w:t>https://platformazakupowa.pl/pn/dobromierz</w:t>
        </w:r>
      </w:hyperlink>
    </w:p>
    <w:p w:rsidR="00FB6F28" w:rsidRPr="00F122C4" w:rsidRDefault="00FB6F28" w:rsidP="00220FFB">
      <w:pPr>
        <w:jc w:val="both"/>
        <w:rPr>
          <w:sz w:val="23"/>
          <w:szCs w:val="23"/>
        </w:rPr>
      </w:pPr>
    </w:p>
    <w:p w:rsidR="00FB6F28" w:rsidRPr="00F122C4" w:rsidRDefault="00ED061A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5</w:t>
      </w:r>
      <w:r w:rsidR="00FB6F28" w:rsidRPr="00F122C4">
        <w:rPr>
          <w:b/>
          <w:sz w:val="23"/>
          <w:szCs w:val="23"/>
        </w:rPr>
        <w:t>. Sposób uzyskania informacji dotyczących przedmiotu zamówienia:</w:t>
      </w:r>
    </w:p>
    <w:p w:rsidR="00220FFB" w:rsidRPr="00F122C4" w:rsidRDefault="00220FFB" w:rsidP="00220FF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0" w:name="_Hlk63146401"/>
      <w:r w:rsidRPr="00F122C4">
        <w:rPr>
          <w:sz w:val="23"/>
          <w:szCs w:val="23"/>
        </w:rPr>
        <w:t xml:space="preserve">internetowym:   </w:t>
      </w:r>
      <w:hyperlink r:id="rId8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0"/>
    </w:p>
    <w:p w:rsidR="0063525E" w:rsidRPr="00F122C4" w:rsidRDefault="00ED061A" w:rsidP="0063525E">
      <w:pPr>
        <w:spacing w:before="100" w:beforeAutospacing="1"/>
        <w:rPr>
          <w:sz w:val="23"/>
          <w:szCs w:val="23"/>
        </w:rPr>
      </w:pPr>
      <w:r w:rsidRPr="00F122C4">
        <w:rPr>
          <w:b/>
          <w:bCs/>
          <w:sz w:val="23"/>
          <w:szCs w:val="23"/>
        </w:rPr>
        <w:t>6</w:t>
      </w:r>
      <w:r w:rsidR="0063525E" w:rsidRPr="00F122C4">
        <w:rPr>
          <w:b/>
          <w:bCs/>
          <w:sz w:val="23"/>
          <w:szCs w:val="23"/>
        </w:rPr>
        <w:t>. Kryteria oceny ofert</w:t>
      </w:r>
    </w:p>
    <w:p w:rsidR="00E717D9" w:rsidRDefault="0063525E" w:rsidP="00705FC3">
      <w:pPr>
        <w:rPr>
          <w:sz w:val="23"/>
          <w:szCs w:val="23"/>
        </w:rPr>
      </w:pPr>
      <w:r w:rsidRPr="00F122C4">
        <w:rPr>
          <w:sz w:val="23"/>
          <w:szCs w:val="23"/>
        </w:rPr>
        <w:t xml:space="preserve">W ocenie ofert przyjęto kryterium najniższej ceny </w:t>
      </w:r>
      <w:r w:rsidR="00705FC3" w:rsidRPr="00F122C4">
        <w:rPr>
          <w:sz w:val="23"/>
          <w:szCs w:val="23"/>
        </w:rPr>
        <w:t>b</w:t>
      </w:r>
      <w:r w:rsidRPr="00F122C4">
        <w:rPr>
          <w:sz w:val="23"/>
          <w:szCs w:val="23"/>
        </w:rPr>
        <w:t>rutto – 100%</w:t>
      </w:r>
    </w:p>
    <w:p w:rsidR="00C30443" w:rsidRPr="00F122C4" w:rsidRDefault="00C30443" w:rsidP="00705FC3">
      <w:pPr>
        <w:rPr>
          <w:sz w:val="23"/>
          <w:szCs w:val="23"/>
        </w:rPr>
      </w:pPr>
    </w:p>
    <w:p w:rsidR="00C30443" w:rsidRDefault="00C30443" w:rsidP="00FD5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771" w:rsidRPr="00A519E4" w:rsidRDefault="00A34771" w:rsidP="00FB6F28"/>
    <w:p w:rsidR="00FD518C" w:rsidRDefault="00FD518C" w:rsidP="00FF07B3">
      <w:pPr>
        <w:jc w:val="center"/>
      </w:pPr>
    </w:p>
    <w:p w:rsidR="006F7FC2" w:rsidRDefault="006F7FC2" w:rsidP="00FF07B3">
      <w:pPr>
        <w:jc w:val="center"/>
      </w:pPr>
    </w:p>
    <w:p w:rsidR="006F7FC2" w:rsidRDefault="006F7FC2" w:rsidP="00FF07B3">
      <w:pPr>
        <w:jc w:val="center"/>
      </w:pPr>
    </w:p>
    <w:p w:rsidR="006F7FC2" w:rsidRDefault="006F7FC2" w:rsidP="00FF07B3">
      <w:pPr>
        <w:jc w:val="center"/>
      </w:pPr>
    </w:p>
    <w:p w:rsidR="006F7FC2" w:rsidRDefault="006F7FC2" w:rsidP="00FF07B3">
      <w:pPr>
        <w:jc w:val="center"/>
      </w:pPr>
    </w:p>
    <w:p w:rsidR="006F7FC2" w:rsidRDefault="006F7FC2" w:rsidP="00FF07B3">
      <w:pPr>
        <w:jc w:val="center"/>
      </w:pPr>
    </w:p>
    <w:p w:rsidR="006F7FC2" w:rsidRDefault="006F7FC2" w:rsidP="00FF07B3">
      <w:pPr>
        <w:jc w:val="center"/>
      </w:pPr>
    </w:p>
    <w:p w:rsidR="006F7FC2" w:rsidRDefault="006F7FC2" w:rsidP="00FF07B3">
      <w:pPr>
        <w:jc w:val="center"/>
      </w:pPr>
    </w:p>
    <w:p w:rsidR="00FD518C" w:rsidRDefault="00FD518C" w:rsidP="00FF07B3">
      <w:pPr>
        <w:jc w:val="center"/>
      </w:pPr>
    </w:p>
    <w:p w:rsidR="00FD518C" w:rsidRDefault="00FD518C" w:rsidP="00FF07B3">
      <w:pPr>
        <w:jc w:val="center"/>
      </w:pPr>
    </w:p>
    <w:p w:rsidR="00FD518C" w:rsidRDefault="00FD518C" w:rsidP="00FF07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5942"/>
      </w:tblGrid>
      <w:tr w:rsidR="00FD518C" w:rsidRPr="00F206E4" w:rsidTr="00937710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937710">
            <w:pPr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  <w:iCs/>
              </w:rPr>
              <w:t>Nazwa Wykonawcy: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D518C" w:rsidRPr="00F206E4" w:rsidTr="00FD518C">
        <w:trPr>
          <w:trHeight w:val="520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937710">
            <w:pPr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  <w:iCs/>
              </w:rPr>
              <w:t>Adres: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D518C" w:rsidRPr="00F206E4" w:rsidTr="00FD518C">
        <w:trPr>
          <w:trHeight w:val="556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937710">
            <w:pPr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  <w:iCs/>
              </w:rPr>
              <w:t>NIP: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D518C" w:rsidRPr="00F206E4" w:rsidTr="00FD518C">
        <w:trPr>
          <w:trHeight w:val="563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FD518C">
            <w:pPr>
              <w:ind w:right="565"/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</w:rPr>
              <w:t xml:space="preserve">Numer telefonu 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D518C" w:rsidRPr="00F206E4" w:rsidTr="00FD518C">
        <w:trPr>
          <w:trHeight w:val="543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937710">
            <w:pPr>
              <w:pStyle w:val="Stopka"/>
              <w:ind w:right="-2"/>
              <w:rPr>
                <w:rFonts w:ascii="Cambria" w:hAnsi="Cambria"/>
                <w:sz w:val="24"/>
                <w:szCs w:val="24"/>
              </w:rPr>
            </w:pPr>
            <w:r w:rsidRPr="00F206E4">
              <w:rPr>
                <w:rFonts w:ascii="Cambria" w:hAnsi="Cambria"/>
                <w:sz w:val="24"/>
                <w:szCs w:val="24"/>
              </w:rPr>
              <w:t>Adres e-mail Wykonawcy: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:rsidR="00FD518C" w:rsidRDefault="00FD518C" w:rsidP="00FF07B3">
      <w:pPr>
        <w:jc w:val="center"/>
      </w:pPr>
    </w:p>
    <w:p w:rsidR="00FD518C" w:rsidRDefault="00FD518C" w:rsidP="00FF07B3">
      <w:pPr>
        <w:jc w:val="center"/>
      </w:pPr>
    </w:p>
    <w:p w:rsidR="00FD518C" w:rsidRDefault="00FD518C" w:rsidP="00FF07B3">
      <w:pPr>
        <w:jc w:val="center"/>
      </w:pPr>
    </w:p>
    <w:p w:rsidR="00FB6F28" w:rsidRPr="005210E5" w:rsidRDefault="00FB6F28" w:rsidP="00FF07B3">
      <w:pPr>
        <w:jc w:val="center"/>
      </w:pPr>
      <w:r w:rsidRPr="005210E5">
        <w:t>OFERTA</w:t>
      </w:r>
    </w:p>
    <w:p w:rsidR="00FF07B3" w:rsidRPr="005210E5" w:rsidRDefault="00FF07B3" w:rsidP="00FF07B3">
      <w:pPr>
        <w:jc w:val="center"/>
      </w:pPr>
    </w:p>
    <w:p w:rsidR="00FF07B3" w:rsidRPr="005210E5" w:rsidRDefault="00FB6F28" w:rsidP="00E05022">
      <w:pPr>
        <w:jc w:val="both"/>
      </w:pPr>
      <w:r w:rsidRPr="005210E5">
        <w:t>w odpow</w:t>
      </w:r>
      <w:r w:rsidR="00FF07B3" w:rsidRPr="005210E5">
        <w:t xml:space="preserve">iedzi na zapytanie ofertowe </w:t>
      </w:r>
      <w:r w:rsidR="006F7FC2" w:rsidRPr="00F122C4">
        <w:rPr>
          <w:b/>
          <w:sz w:val="23"/>
          <w:szCs w:val="23"/>
        </w:rPr>
        <w:t xml:space="preserve">na </w:t>
      </w:r>
      <w:r w:rsidR="006F7FC2">
        <w:rPr>
          <w:b/>
          <w:sz w:val="23"/>
          <w:szCs w:val="23"/>
        </w:rPr>
        <w:t>dostawę 2 szt. studni rozprężnej w ramach zadania</w:t>
      </w:r>
      <w:r w:rsidR="006F7FC2" w:rsidRPr="006F7FC2">
        <w:rPr>
          <w:b/>
          <w:bCs/>
        </w:rPr>
        <w:t xml:space="preserve"> </w:t>
      </w:r>
      <w:r w:rsidR="006F7FC2">
        <w:rPr>
          <w:b/>
          <w:bCs/>
        </w:rPr>
        <w:t>„</w:t>
      </w:r>
      <w:r w:rsidR="006F7FC2" w:rsidRPr="00642CC5">
        <w:rPr>
          <w:b/>
          <w:bCs/>
        </w:rPr>
        <w:t>Dostawa urządzeń do oczyszczalni  ścieków w Czernicy</w:t>
      </w:r>
      <w:r w:rsidR="006F7FC2">
        <w:rPr>
          <w:b/>
          <w:bCs/>
        </w:rPr>
        <w:t>”</w:t>
      </w:r>
      <w:r w:rsidR="006F7FC2" w:rsidRPr="00642CC5">
        <w:rPr>
          <w:b/>
          <w:bCs/>
        </w:rPr>
        <w:t xml:space="preserve"> w ramach realizacji zadania inwestycyjnego pn. „Budowa mechaniczno-biologicznej oczyszczalni ścieków w Czernicy, gmina</w:t>
      </w:r>
      <w:r w:rsidR="006F7FC2">
        <w:rPr>
          <w:b/>
          <w:bCs/>
        </w:rPr>
        <w:t xml:space="preserve"> </w:t>
      </w:r>
      <w:r w:rsidR="006F7FC2" w:rsidRPr="00642CC5">
        <w:rPr>
          <w:b/>
          <w:bCs/>
        </w:rPr>
        <w:t>Dobromierz, II Eta</w:t>
      </w:r>
      <w:r w:rsidR="006F7FC2">
        <w:rPr>
          <w:b/>
          <w:bCs/>
        </w:rPr>
        <w:t>p</w:t>
      </w:r>
      <w:r w:rsidR="006F7FC2" w:rsidRPr="005D1536">
        <w:rPr>
          <w:b/>
          <w:bCs/>
        </w:rPr>
        <w:t>”</w:t>
      </w:r>
      <w:r w:rsidR="006F7FC2">
        <w:rPr>
          <w:b/>
          <w:bCs/>
        </w:rPr>
        <w:t xml:space="preserve"> </w:t>
      </w:r>
      <w:r w:rsidR="0048014E" w:rsidRPr="005210E5">
        <w:t>o</w:t>
      </w:r>
      <w:r w:rsidRPr="005210E5">
        <w:t>feruję wykonanie przedmiotu zamówienia za:</w:t>
      </w:r>
    </w:p>
    <w:p w:rsidR="00E05022" w:rsidRPr="005210E5" w:rsidRDefault="00E05022" w:rsidP="00E05022">
      <w:pPr>
        <w:jc w:val="both"/>
      </w:pPr>
    </w:p>
    <w:p w:rsidR="00787D65" w:rsidRPr="005210E5" w:rsidRDefault="00300783" w:rsidP="00787D65">
      <w:pPr>
        <w:numPr>
          <w:ilvl w:val="0"/>
          <w:numId w:val="10"/>
        </w:numPr>
        <w:spacing w:line="360" w:lineRule="auto"/>
      </w:pPr>
      <w:r w:rsidRPr="005210E5">
        <w:t xml:space="preserve">Cena netto </w:t>
      </w:r>
      <w:r w:rsidR="00787D65" w:rsidRPr="005210E5">
        <w:t>…………………………</w:t>
      </w:r>
      <w:r w:rsidRPr="005210E5">
        <w:t>PLN,</w:t>
      </w:r>
      <w:r w:rsidR="00787D65" w:rsidRPr="005210E5">
        <w:t xml:space="preserve"> słownie……………..……………</w:t>
      </w:r>
      <w:r w:rsidRPr="005210E5">
        <w:t>……………..</w:t>
      </w:r>
    </w:p>
    <w:p w:rsidR="00787D65" w:rsidRPr="005210E5" w:rsidRDefault="00787D65" w:rsidP="00787D65">
      <w:pPr>
        <w:spacing w:line="360" w:lineRule="auto"/>
        <w:ind w:left="360"/>
      </w:pPr>
      <w:r w:rsidRPr="005210E5">
        <w:t>VAT………………………………</w:t>
      </w:r>
      <w:r w:rsidR="00300783" w:rsidRPr="005210E5">
        <w:t xml:space="preserve">PLN, </w:t>
      </w:r>
      <w:r w:rsidRPr="005210E5">
        <w:t xml:space="preserve"> słownie …………….……………</w:t>
      </w:r>
      <w:r w:rsidR="00300783" w:rsidRPr="005210E5">
        <w:t>……………...</w:t>
      </w:r>
    </w:p>
    <w:p w:rsidR="00787D65" w:rsidRPr="005210E5" w:rsidRDefault="00787D65" w:rsidP="00787D65">
      <w:pPr>
        <w:spacing w:line="360" w:lineRule="auto"/>
        <w:ind w:left="360"/>
      </w:pPr>
      <w:r w:rsidRPr="005210E5">
        <w:t xml:space="preserve">Cena brutto……………………… </w:t>
      </w:r>
      <w:r w:rsidR="00300783" w:rsidRPr="005210E5">
        <w:t xml:space="preserve">   PLN, </w:t>
      </w:r>
      <w:r w:rsidRPr="005210E5">
        <w:t>słownie ……………………………</w:t>
      </w:r>
      <w:r w:rsidR="00300783" w:rsidRPr="005210E5">
        <w:t>…………..</w:t>
      </w:r>
    </w:p>
    <w:p w:rsidR="00787D65" w:rsidRPr="005210E5" w:rsidRDefault="00787D65" w:rsidP="00787D65">
      <w:pPr>
        <w:ind w:left="360"/>
      </w:pPr>
    </w:p>
    <w:p w:rsidR="00321E7A" w:rsidRPr="00321E7A" w:rsidRDefault="0000058A" w:rsidP="00B05BEF">
      <w:pPr>
        <w:numPr>
          <w:ilvl w:val="0"/>
          <w:numId w:val="10"/>
        </w:numPr>
        <w:jc w:val="both"/>
      </w:pPr>
      <w:r w:rsidRPr="005210E5">
        <w:t>Termin</w:t>
      </w:r>
      <w:r w:rsidR="009678DC" w:rsidRPr="005210E5">
        <w:t xml:space="preserve"> realizacji</w:t>
      </w:r>
      <w:r w:rsidRPr="005210E5">
        <w:t xml:space="preserve">: </w:t>
      </w:r>
      <w:r w:rsidR="00300783" w:rsidRPr="005210E5">
        <w:t xml:space="preserve">do dnia </w:t>
      </w:r>
      <w:r w:rsidR="006F4607">
        <w:rPr>
          <w:b/>
        </w:rPr>
        <w:t>25 czerwca</w:t>
      </w:r>
      <w:r w:rsidR="00F122C4">
        <w:rPr>
          <w:b/>
        </w:rPr>
        <w:t xml:space="preserve"> </w:t>
      </w:r>
      <w:r w:rsidR="0062403E">
        <w:rPr>
          <w:b/>
        </w:rPr>
        <w:t>2021</w:t>
      </w:r>
      <w:r w:rsidR="00321E7A" w:rsidRPr="00321E7A">
        <w:rPr>
          <w:b/>
        </w:rPr>
        <w:t xml:space="preserve"> r.</w:t>
      </w:r>
    </w:p>
    <w:p w:rsidR="00FB6F28" w:rsidRPr="005210E5" w:rsidRDefault="00FB6F28" w:rsidP="00B05BEF">
      <w:pPr>
        <w:numPr>
          <w:ilvl w:val="0"/>
          <w:numId w:val="10"/>
        </w:numPr>
        <w:jc w:val="both"/>
      </w:pPr>
      <w:r w:rsidRPr="005210E5">
        <w:t>Termin ważności oferty: 30 dni.</w:t>
      </w:r>
    </w:p>
    <w:p w:rsidR="00FB6F28" w:rsidRPr="005210E5" w:rsidRDefault="00FB6F28" w:rsidP="00B05BEF">
      <w:pPr>
        <w:numPr>
          <w:ilvl w:val="0"/>
          <w:numId w:val="10"/>
        </w:numPr>
      </w:pPr>
      <w:r w:rsidRPr="005210E5">
        <w:t>Oświadczam, że zapoznałem się z opisem przedmiot</w:t>
      </w:r>
      <w:r w:rsidR="00797F31" w:rsidRPr="005210E5">
        <w:t xml:space="preserve">u zamówienia, </w:t>
      </w:r>
      <w:r w:rsidRPr="005210E5">
        <w:t>nie wnoszę do</w:t>
      </w:r>
      <w:r w:rsidR="00B05BEF" w:rsidRPr="005210E5">
        <w:t xml:space="preserve"> </w:t>
      </w:r>
      <w:r w:rsidR="00797F31" w:rsidRPr="005210E5">
        <w:t>niego zastrzeżeń i akceptuję tryb wypłaty wynagrodzenia.</w:t>
      </w:r>
    </w:p>
    <w:p w:rsidR="005A3EB1" w:rsidRDefault="005A3EB1" w:rsidP="00B05BEF">
      <w:pPr>
        <w:numPr>
          <w:ilvl w:val="0"/>
          <w:numId w:val="10"/>
        </w:numPr>
      </w:pPr>
      <w:r w:rsidRPr="005210E5">
        <w:t>Oświadczam, że posiadam zasoby i niezbędne doświadczenie do wykonania przedmiotu zamówienia na warunkach określonych w zapytaniu ofertowym</w:t>
      </w:r>
      <w:r w:rsidR="00634276" w:rsidRPr="005210E5">
        <w:t>.</w:t>
      </w:r>
      <w:r w:rsidRPr="005210E5">
        <w:t xml:space="preserve"> </w:t>
      </w:r>
    </w:p>
    <w:p w:rsidR="00ED061A" w:rsidRDefault="00ED061A" w:rsidP="0063525E">
      <w:pPr>
        <w:spacing w:line="360" w:lineRule="auto"/>
      </w:pPr>
    </w:p>
    <w:p w:rsidR="00705FC3" w:rsidRPr="005210E5" w:rsidRDefault="00705FC3" w:rsidP="0063525E">
      <w:pPr>
        <w:spacing w:line="360" w:lineRule="auto"/>
      </w:pPr>
    </w:p>
    <w:p w:rsidR="00F74EA3" w:rsidRPr="00D55FCF" w:rsidRDefault="00797F31" w:rsidP="00E05022">
      <w:pPr>
        <w:rPr>
          <w:sz w:val="20"/>
          <w:szCs w:val="20"/>
        </w:rPr>
      </w:pPr>
      <w:r w:rsidRPr="005210E5">
        <w:tab/>
      </w:r>
      <w:r w:rsidRPr="005210E5">
        <w:tab/>
      </w:r>
      <w:r w:rsidRPr="005210E5">
        <w:tab/>
      </w:r>
      <w:r w:rsidRPr="005210E5">
        <w:tab/>
        <w:t>……………………………………………………………</w:t>
      </w:r>
      <w:r w:rsidRPr="005210E5">
        <w:tab/>
      </w:r>
      <w:r w:rsidRPr="005210E5">
        <w:tab/>
      </w:r>
      <w:r w:rsidRPr="005210E5">
        <w:tab/>
      </w:r>
      <w:r w:rsidRPr="005210E5">
        <w:tab/>
      </w:r>
      <w:r w:rsidR="0063525E" w:rsidRPr="005210E5">
        <w:t xml:space="preserve">        </w:t>
      </w:r>
      <w:r w:rsidR="00A846D8" w:rsidRPr="005210E5">
        <w:tab/>
      </w:r>
      <w:r w:rsidR="00A846D8" w:rsidRPr="005210E5">
        <w:tab/>
      </w:r>
      <w:r w:rsidR="0063525E" w:rsidRPr="005210E5">
        <w:t xml:space="preserve">         </w:t>
      </w:r>
      <w:r w:rsidR="00A846D8">
        <w:t xml:space="preserve">                        </w:t>
      </w:r>
      <w:r w:rsidRPr="005210E5">
        <w:t>(data, podpi</w:t>
      </w:r>
      <w:r w:rsidRPr="00D55FCF">
        <w:rPr>
          <w:sz w:val="20"/>
          <w:szCs w:val="20"/>
        </w:rPr>
        <w:t>s)</w:t>
      </w:r>
    </w:p>
    <w:sectPr w:rsidR="00F74EA3" w:rsidRPr="00D55FCF" w:rsidSect="00E539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39" w:rsidRDefault="00A83B39" w:rsidP="004B584C">
      <w:r>
        <w:separator/>
      </w:r>
    </w:p>
  </w:endnote>
  <w:endnote w:type="continuationSeparator" w:id="0">
    <w:p w:rsidR="00A83B39" w:rsidRDefault="00A83B39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39" w:rsidRDefault="00A83B39" w:rsidP="004B584C">
      <w:r>
        <w:separator/>
      </w:r>
    </w:p>
  </w:footnote>
  <w:footnote w:type="continuationSeparator" w:id="0">
    <w:p w:rsidR="00A83B39" w:rsidRDefault="00A83B39" w:rsidP="004B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CA" w:rsidRDefault="000A43CA">
    <w:pPr>
      <w:pStyle w:val="Nagwek"/>
    </w:pPr>
    <w:r w:rsidRPr="000A43CA">
      <w:drawing>
        <wp:inline distT="0" distB="0" distL="0" distR="0">
          <wp:extent cx="5648325" cy="700206"/>
          <wp:effectExtent l="19050" t="0" r="9525" b="0"/>
          <wp:docPr id="1" name="Obraz 1" descr="FE_PR-DS-UE_EFRR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RR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00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4956DB"/>
    <w:multiLevelType w:val="multilevel"/>
    <w:tmpl w:val="BCA2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31AEC"/>
    <w:multiLevelType w:val="hybridMultilevel"/>
    <w:tmpl w:val="2632B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A13CE"/>
    <w:multiLevelType w:val="hybridMultilevel"/>
    <w:tmpl w:val="0426A6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bCs/>
        <w:i w:val="0"/>
        <w:iCs w:val="0"/>
        <w:sz w:val="28"/>
        <w:szCs w:val="28"/>
      </w:rPr>
    </w:lvl>
    <w:lvl w:ilvl="1" w:tplc="DA0EC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B169B"/>
    <w:multiLevelType w:val="hybridMultilevel"/>
    <w:tmpl w:val="73E6A3AA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22D47"/>
    <w:multiLevelType w:val="hybridMultilevel"/>
    <w:tmpl w:val="3D52E28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73F7E"/>
    <w:multiLevelType w:val="hybridMultilevel"/>
    <w:tmpl w:val="03E6F9BC"/>
    <w:lvl w:ilvl="0" w:tplc="D944B23E">
      <w:start w:val="1"/>
      <w:numFmt w:val="bullet"/>
      <w:lvlText w:val="−"/>
      <w:lvlJc w:val="left"/>
      <w:pPr>
        <w:ind w:left="765" w:hanging="405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E07EE"/>
    <w:multiLevelType w:val="hybridMultilevel"/>
    <w:tmpl w:val="BD54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761953"/>
    <w:multiLevelType w:val="hybridMultilevel"/>
    <w:tmpl w:val="EC32BFCA"/>
    <w:lvl w:ilvl="0" w:tplc="59A0B98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22"/>
  </w:num>
  <w:num w:numId="18">
    <w:abstractNumId w:val="11"/>
  </w:num>
  <w:num w:numId="19">
    <w:abstractNumId w:val="19"/>
  </w:num>
  <w:num w:numId="20">
    <w:abstractNumId w:val="20"/>
  </w:num>
  <w:num w:numId="21">
    <w:abstractNumId w:val="14"/>
  </w:num>
  <w:num w:numId="22">
    <w:abstractNumId w:val="10"/>
  </w:num>
  <w:num w:numId="23">
    <w:abstractNumId w:val="24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07B33"/>
    <w:rsid w:val="00007E66"/>
    <w:rsid w:val="00024F3C"/>
    <w:rsid w:val="0004206D"/>
    <w:rsid w:val="00054CCD"/>
    <w:rsid w:val="000705A4"/>
    <w:rsid w:val="00074B61"/>
    <w:rsid w:val="00076435"/>
    <w:rsid w:val="00077AF2"/>
    <w:rsid w:val="00084F27"/>
    <w:rsid w:val="0008525F"/>
    <w:rsid w:val="00097EAC"/>
    <w:rsid w:val="000A30B3"/>
    <w:rsid w:val="000A3A0D"/>
    <w:rsid w:val="000A43CA"/>
    <w:rsid w:val="000B3CF9"/>
    <w:rsid w:val="000D1C4D"/>
    <w:rsid w:val="000E6E8E"/>
    <w:rsid w:val="00102609"/>
    <w:rsid w:val="00121980"/>
    <w:rsid w:val="001324E3"/>
    <w:rsid w:val="00146E90"/>
    <w:rsid w:val="00172817"/>
    <w:rsid w:val="0017393A"/>
    <w:rsid w:val="0017675D"/>
    <w:rsid w:val="001B2A70"/>
    <w:rsid w:val="001B50FF"/>
    <w:rsid w:val="001B667A"/>
    <w:rsid w:val="0020511B"/>
    <w:rsid w:val="00206A67"/>
    <w:rsid w:val="0021042E"/>
    <w:rsid w:val="00213986"/>
    <w:rsid w:val="00214E52"/>
    <w:rsid w:val="0021748A"/>
    <w:rsid w:val="00217691"/>
    <w:rsid w:val="00220FFB"/>
    <w:rsid w:val="002264E0"/>
    <w:rsid w:val="00230484"/>
    <w:rsid w:val="0023798A"/>
    <w:rsid w:val="00246013"/>
    <w:rsid w:val="00275B88"/>
    <w:rsid w:val="00281947"/>
    <w:rsid w:val="00282374"/>
    <w:rsid w:val="00286EBB"/>
    <w:rsid w:val="002A58A0"/>
    <w:rsid w:val="002A7A35"/>
    <w:rsid w:val="002B1163"/>
    <w:rsid w:val="002C7E6E"/>
    <w:rsid w:val="002D55C6"/>
    <w:rsid w:val="002E7BFD"/>
    <w:rsid w:val="002F361E"/>
    <w:rsid w:val="002F3958"/>
    <w:rsid w:val="00300783"/>
    <w:rsid w:val="003072D1"/>
    <w:rsid w:val="00313319"/>
    <w:rsid w:val="00321E7A"/>
    <w:rsid w:val="003369DA"/>
    <w:rsid w:val="00342F9D"/>
    <w:rsid w:val="00354963"/>
    <w:rsid w:val="003814DD"/>
    <w:rsid w:val="003A1324"/>
    <w:rsid w:val="003B2CA9"/>
    <w:rsid w:val="003B518B"/>
    <w:rsid w:val="0040103A"/>
    <w:rsid w:val="00412A17"/>
    <w:rsid w:val="00433744"/>
    <w:rsid w:val="00435E8D"/>
    <w:rsid w:val="004511FF"/>
    <w:rsid w:val="004712FB"/>
    <w:rsid w:val="00473C19"/>
    <w:rsid w:val="0048014E"/>
    <w:rsid w:val="004B0FA4"/>
    <w:rsid w:val="004B584C"/>
    <w:rsid w:val="004C040C"/>
    <w:rsid w:val="004C785A"/>
    <w:rsid w:val="005054F8"/>
    <w:rsid w:val="005210E5"/>
    <w:rsid w:val="0052670B"/>
    <w:rsid w:val="00555363"/>
    <w:rsid w:val="00560126"/>
    <w:rsid w:val="005654D4"/>
    <w:rsid w:val="005A3EB1"/>
    <w:rsid w:val="005A4652"/>
    <w:rsid w:val="005C5F7E"/>
    <w:rsid w:val="005D4E4E"/>
    <w:rsid w:val="005E5863"/>
    <w:rsid w:val="005F0F6F"/>
    <w:rsid w:val="00606F34"/>
    <w:rsid w:val="0061391A"/>
    <w:rsid w:val="0062403E"/>
    <w:rsid w:val="00634276"/>
    <w:rsid w:val="0063525E"/>
    <w:rsid w:val="00661108"/>
    <w:rsid w:val="006918C6"/>
    <w:rsid w:val="006B0A5C"/>
    <w:rsid w:val="006B2C8C"/>
    <w:rsid w:val="006F4607"/>
    <w:rsid w:val="006F7FC2"/>
    <w:rsid w:val="00705FC3"/>
    <w:rsid w:val="00711247"/>
    <w:rsid w:val="00740EC5"/>
    <w:rsid w:val="00743D9F"/>
    <w:rsid w:val="00746D0F"/>
    <w:rsid w:val="00775E31"/>
    <w:rsid w:val="00787D65"/>
    <w:rsid w:val="007942A9"/>
    <w:rsid w:val="00797F31"/>
    <w:rsid w:val="007E2893"/>
    <w:rsid w:val="007E4B78"/>
    <w:rsid w:val="008130F1"/>
    <w:rsid w:val="00870510"/>
    <w:rsid w:val="00874EE2"/>
    <w:rsid w:val="00875FAB"/>
    <w:rsid w:val="00880E87"/>
    <w:rsid w:val="00884D2F"/>
    <w:rsid w:val="00885B0E"/>
    <w:rsid w:val="008A3641"/>
    <w:rsid w:val="008A7343"/>
    <w:rsid w:val="008C6C9A"/>
    <w:rsid w:val="008F3A56"/>
    <w:rsid w:val="009678DC"/>
    <w:rsid w:val="009927EE"/>
    <w:rsid w:val="009A5A45"/>
    <w:rsid w:val="009D3568"/>
    <w:rsid w:val="009F5707"/>
    <w:rsid w:val="009F5C1B"/>
    <w:rsid w:val="009F691E"/>
    <w:rsid w:val="009F6D60"/>
    <w:rsid w:val="00A03347"/>
    <w:rsid w:val="00A04817"/>
    <w:rsid w:val="00A04C28"/>
    <w:rsid w:val="00A34771"/>
    <w:rsid w:val="00A447F2"/>
    <w:rsid w:val="00A46416"/>
    <w:rsid w:val="00A519A1"/>
    <w:rsid w:val="00A519E4"/>
    <w:rsid w:val="00A55EE3"/>
    <w:rsid w:val="00A67CB2"/>
    <w:rsid w:val="00A733DF"/>
    <w:rsid w:val="00A74D60"/>
    <w:rsid w:val="00A838BF"/>
    <w:rsid w:val="00A83B39"/>
    <w:rsid w:val="00A846A5"/>
    <w:rsid w:val="00A846D8"/>
    <w:rsid w:val="00A84E63"/>
    <w:rsid w:val="00A92A6A"/>
    <w:rsid w:val="00AA218B"/>
    <w:rsid w:val="00AC28A3"/>
    <w:rsid w:val="00AC49D7"/>
    <w:rsid w:val="00AD49F4"/>
    <w:rsid w:val="00B00E18"/>
    <w:rsid w:val="00B05BEF"/>
    <w:rsid w:val="00B0776E"/>
    <w:rsid w:val="00B27835"/>
    <w:rsid w:val="00B31719"/>
    <w:rsid w:val="00B3484A"/>
    <w:rsid w:val="00B80F1B"/>
    <w:rsid w:val="00B8461B"/>
    <w:rsid w:val="00B86DA9"/>
    <w:rsid w:val="00B91CB4"/>
    <w:rsid w:val="00BB3A84"/>
    <w:rsid w:val="00BD3DE3"/>
    <w:rsid w:val="00BF2E39"/>
    <w:rsid w:val="00BF4CA6"/>
    <w:rsid w:val="00C105F0"/>
    <w:rsid w:val="00C15F07"/>
    <w:rsid w:val="00C16ED2"/>
    <w:rsid w:val="00C30443"/>
    <w:rsid w:val="00C36937"/>
    <w:rsid w:val="00C411BA"/>
    <w:rsid w:val="00C45FB9"/>
    <w:rsid w:val="00C51268"/>
    <w:rsid w:val="00C812DB"/>
    <w:rsid w:val="00CA1B63"/>
    <w:rsid w:val="00CA47A1"/>
    <w:rsid w:val="00CB5631"/>
    <w:rsid w:val="00CC1081"/>
    <w:rsid w:val="00CF5168"/>
    <w:rsid w:val="00D23256"/>
    <w:rsid w:val="00D50976"/>
    <w:rsid w:val="00D5293C"/>
    <w:rsid w:val="00D55FCF"/>
    <w:rsid w:val="00D614FC"/>
    <w:rsid w:val="00D72241"/>
    <w:rsid w:val="00D731C6"/>
    <w:rsid w:val="00D74A75"/>
    <w:rsid w:val="00D86079"/>
    <w:rsid w:val="00DB2967"/>
    <w:rsid w:val="00DB4276"/>
    <w:rsid w:val="00DC4AA1"/>
    <w:rsid w:val="00DD6E92"/>
    <w:rsid w:val="00DE6441"/>
    <w:rsid w:val="00DF0527"/>
    <w:rsid w:val="00DF737D"/>
    <w:rsid w:val="00E00D74"/>
    <w:rsid w:val="00E00F08"/>
    <w:rsid w:val="00E0143F"/>
    <w:rsid w:val="00E05022"/>
    <w:rsid w:val="00E15797"/>
    <w:rsid w:val="00E33159"/>
    <w:rsid w:val="00E37E81"/>
    <w:rsid w:val="00E53952"/>
    <w:rsid w:val="00E65CF2"/>
    <w:rsid w:val="00E717D9"/>
    <w:rsid w:val="00E773F7"/>
    <w:rsid w:val="00E9308B"/>
    <w:rsid w:val="00EB2787"/>
    <w:rsid w:val="00EB4E13"/>
    <w:rsid w:val="00EC6458"/>
    <w:rsid w:val="00ED061A"/>
    <w:rsid w:val="00EE120A"/>
    <w:rsid w:val="00EE18C6"/>
    <w:rsid w:val="00EE4A63"/>
    <w:rsid w:val="00EE768D"/>
    <w:rsid w:val="00EF2573"/>
    <w:rsid w:val="00EF3901"/>
    <w:rsid w:val="00F04A8D"/>
    <w:rsid w:val="00F07A94"/>
    <w:rsid w:val="00F122C4"/>
    <w:rsid w:val="00F32F50"/>
    <w:rsid w:val="00F40DC8"/>
    <w:rsid w:val="00F41BEE"/>
    <w:rsid w:val="00F46CB9"/>
    <w:rsid w:val="00F56D1F"/>
    <w:rsid w:val="00F74508"/>
    <w:rsid w:val="00F74EA3"/>
    <w:rsid w:val="00F759BE"/>
    <w:rsid w:val="00F77159"/>
    <w:rsid w:val="00F77DF8"/>
    <w:rsid w:val="00F81764"/>
    <w:rsid w:val="00F957FB"/>
    <w:rsid w:val="00FB6F28"/>
    <w:rsid w:val="00FD45E3"/>
    <w:rsid w:val="00FD518C"/>
    <w:rsid w:val="00FF01F5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link w:val="AkapitzlistZnak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uiPriority w:val="99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uiPriority w:val="22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paragraph" w:styleId="Nagwek">
    <w:name w:val="header"/>
    <w:aliases w:val="Nagłówek strony Znak,Nagłówek strony,Nagłówek strony nieparzystej"/>
    <w:basedOn w:val="Normalny"/>
    <w:link w:val="NagwekZnak1"/>
    <w:uiPriority w:val="99"/>
    <w:rsid w:val="00B00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0E18"/>
    <w:rPr>
      <w:sz w:val="24"/>
      <w:szCs w:val="24"/>
    </w:rPr>
  </w:style>
  <w:style w:type="character" w:customStyle="1" w:styleId="NagwekZnak1">
    <w:name w:val="Nagłówek Znak1"/>
    <w:aliases w:val="Nagłówek strony Znak Znak,Nagłówek strony Znak1,Nagłówek strony nieparzystej Znak"/>
    <w:link w:val="Nagwek"/>
    <w:uiPriority w:val="99"/>
    <w:rsid w:val="00B00E18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00E18"/>
    <w:rPr>
      <w:rFonts w:eastAsia="Lucida Sans Unicode"/>
      <w:color w:val="000000"/>
      <w:kern w:val="1"/>
    </w:rPr>
  </w:style>
  <w:style w:type="paragraph" w:customStyle="1" w:styleId="Standard">
    <w:name w:val="Standard"/>
    <w:rsid w:val="00321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dniasiatka21">
    <w:name w:val="Średnia siatka 21"/>
    <w:uiPriority w:val="1"/>
    <w:qFormat/>
    <w:rsid w:val="00321E7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18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D518C"/>
    <w:rPr>
      <w:lang w:eastAsia="ar-SA"/>
    </w:rPr>
  </w:style>
  <w:style w:type="paragraph" w:styleId="Tekstdymka">
    <w:name w:val="Balloon Text"/>
    <w:basedOn w:val="Normalny"/>
    <w:link w:val="TekstdymkaZnak"/>
    <w:rsid w:val="000A4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2986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4</cp:revision>
  <cp:lastPrinted>2021-05-13T05:34:00Z</cp:lastPrinted>
  <dcterms:created xsi:type="dcterms:W3CDTF">2021-05-13T07:21:00Z</dcterms:created>
  <dcterms:modified xsi:type="dcterms:W3CDTF">2021-05-13T08:40:00Z</dcterms:modified>
</cp:coreProperties>
</file>