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F6B90">
        <w:rPr>
          <w:rFonts w:ascii="Times New Roman" w:hAnsi="Times New Roman" w:cs="Times New Roman"/>
          <w:b/>
          <w:sz w:val="20"/>
          <w:szCs w:val="20"/>
        </w:rPr>
        <w:t>4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5F6B90">
        <w:rPr>
          <w:rFonts w:ascii="Times New Roman" w:hAnsi="Times New Roman" w:cs="Times New Roman"/>
          <w:b/>
          <w:sz w:val="20"/>
          <w:szCs w:val="20"/>
        </w:rPr>
        <w:t>62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5F6B90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</w:r>
      <w:r w:rsidRPr="005F6B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Komenda Wojewódzka Policji </w:t>
      </w:r>
      <w:r w:rsidRPr="005F6B90">
        <w:rPr>
          <w:rFonts w:ascii="Times New Roman" w:hAnsi="Times New Roman" w:cs="Times New Roman"/>
          <w:color w:val="000000" w:themeColor="text1"/>
          <w:sz w:val="18"/>
          <w:szCs w:val="18"/>
        </w:rPr>
        <w:br/>
        <w:t>z siedzibą w Radomiu</w:t>
      </w:r>
      <w:r w:rsidRPr="005F6B90">
        <w:rPr>
          <w:rFonts w:ascii="Times New Roman" w:hAnsi="Times New Roman" w:cs="Times New Roman"/>
          <w:color w:val="000000" w:themeColor="text1"/>
          <w:sz w:val="18"/>
          <w:szCs w:val="18"/>
        </w:rPr>
        <w:br/>
        <w:t>ul. 11 Listopada 37/59</w:t>
      </w:r>
      <w:r w:rsidRPr="005F6B90">
        <w:rPr>
          <w:rFonts w:ascii="Times New Roman" w:hAnsi="Times New Roman" w:cs="Times New Roman"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5F6B90" w:rsidRPr="00A21ED4" w:rsidRDefault="005F6B90" w:rsidP="005F6B90">
      <w:pPr>
        <w:spacing w:after="0" w:line="240" w:lineRule="auto"/>
        <w:jc w:val="center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Nr wew. postępowania </w:t>
      </w:r>
      <w:r>
        <w:rPr>
          <w:rFonts w:ascii="Arial Black" w:hAnsi="Arial Black" w:cs="Times New Roman"/>
          <w:b/>
          <w:sz w:val="20"/>
          <w:szCs w:val="20"/>
          <w:u w:val="single"/>
        </w:rPr>
        <w:t>62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Pr="00A21ED4">
        <w:rPr>
          <w:rFonts w:ascii="Arial Black" w:hAnsi="Arial Black" w:cs="Times New Roman"/>
          <w:sz w:val="20"/>
          <w:szCs w:val="20"/>
        </w:rPr>
        <w:t>.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A21ED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nazwisko, nr  </w:t>
            </w:r>
            <w:proofErr w:type="spellStart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e-mail </w:t>
            </w:r>
            <w:r w:rsidR="000633D7">
              <w:rPr>
                <w:rFonts w:ascii="Times New Roman" w:hAnsi="Times New Roman" w:cs="Times New Roman"/>
                <w:b/>
                <w:sz w:val="20"/>
                <w:szCs w:val="20"/>
              </w:rPr>
              <w:t>osób wyznaczonych do współpracy przy realizacji umowy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5F6B90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5F6B90" w:rsidP="005F6B9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:rsidR="000C0CDF" w:rsidRPr="000C0CDF" w:rsidRDefault="005F6B90" w:rsidP="005F6B9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5F6B90" w:rsidP="005F6B9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F6B90" w:rsidRDefault="005F6B90" w:rsidP="005F6B9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5F6B90" w:rsidRDefault="005F6B90" w:rsidP="005F6B9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5F6B90" w:rsidP="005F6B9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 w:rsidR="005F6B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6B90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43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Pr="005F6B90" w:rsidRDefault="00955E79" w:rsidP="00A21ED4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  <w:r w:rsidR="005F6B90" w:rsidRPr="005F6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Zakup i dostawa papieru ksero dla jednostek garnizonu mazowieckiego i jednostek zamiejscowych KGP</w:t>
      </w:r>
    </w:p>
    <w:p w:rsidR="00955E79" w:rsidRDefault="00955E79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A21ED4">
        <w:rPr>
          <w:rFonts w:cs="Times New Roman"/>
          <w:b/>
          <w:u w:val="single"/>
        </w:rPr>
        <w:t>K</w:t>
      </w:r>
      <w:r w:rsidR="009A3126" w:rsidRPr="00A21ED4">
        <w:rPr>
          <w:rFonts w:cs="Times New Roman"/>
          <w:b/>
          <w:u w:val="single"/>
        </w:rPr>
        <w:t xml:space="preserve">ryterium </w:t>
      </w:r>
      <w:r w:rsidR="00A21ED4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waga </w:t>
      </w:r>
      <w:r>
        <w:rPr>
          <w:rFonts w:cs="Times New Roman"/>
          <w:b/>
        </w:rPr>
        <w:t>100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A21ED4" w:rsidTr="00715D2E">
        <w:trPr>
          <w:jc w:val="center"/>
        </w:trPr>
        <w:tc>
          <w:tcPr>
            <w:tcW w:w="1245" w:type="pct"/>
          </w:tcPr>
          <w:p w:rsidR="00A21ED4" w:rsidRPr="00C86112" w:rsidRDefault="00A21ED4" w:rsidP="00715D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715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A21ED4" w:rsidRPr="00C86112" w:rsidRDefault="00A21ED4" w:rsidP="0071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715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A21ED4" w:rsidRPr="00466093" w:rsidRDefault="00A21ED4" w:rsidP="0071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715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A21ED4" w:rsidRPr="00BA4591" w:rsidRDefault="00A21ED4" w:rsidP="0071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715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ED4" w:rsidRPr="002002A1" w:rsidRDefault="00A21ED4" w:rsidP="00A21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2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5F6B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 wynika z kalkulacji zawartej w Cenniku </w:t>
      </w:r>
      <w:r w:rsidR="005F6B90" w:rsidRPr="005F6B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Pr="005F6B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wykazie asortymentowo ilościowym stanowiącym integralną część Formularza ofertowego – załącznik</w:t>
      </w:r>
      <w:r w:rsidR="005F6B90" w:rsidRPr="005F6B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5F6B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nr 1</w:t>
      </w:r>
      <w:r w:rsidR="005F6B90" w:rsidRPr="005F6B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SWZ.</w:t>
      </w:r>
      <w:r w:rsidRPr="005F6B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F6B90" w:rsidRPr="005F6B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wykonawca nie złoży wraz z ofertą Cennika – wykazu asortymentowo ilościowego – załącznika nr 1 do SWZ, oferta wykonawcy zostanie odrzucona.</w:t>
      </w:r>
    </w:p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5F6B9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3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8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C0CDF"/>
    <w:rsid w:val="000C69F3"/>
    <w:rsid w:val="000F7873"/>
    <w:rsid w:val="00116B22"/>
    <w:rsid w:val="00142C8B"/>
    <w:rsid w:val="00196302"/>
    <w:rsid w:val="001D6BB8"/>
    <w:rsid w:val="00226325"/>
    <w:rsid w:val="0024013B"/>
    <w:rsid w:val="00257F71"/>
    <w:rsid w:val="002675EE"/>
    <w:rsid w:val="00277032"/>
    <w:rsid w:val="002A2CAD"/>
    <w:rsid w:val="002C0E3D"/>
    <w:rsid w:val="002D7C82"/>
    <w:rsid w:val="002E3857"/>
    <w:rsid w:val="0037631D"/>
    <w:rsid w:val="003A324E"/>
    <w:rsid w:val="003B50CA"/>
    <w:rsid w:val="00466093"/>
    <w:rsid w:val="004E2DF3"/>
    <w:rsid w:val="004F6737"/>
    <w:rsid w:val="005842BE"/>
    <w:rsid w:val="00585B44"/>
    <w:rsid w:val="005A184D"/>
    <w:rsid w:val="005C0D30"/>
    <w:rsid w:val="005F2E0A"/>
    <w:rsid w:val="005F6B90"/>
    <w:rsid w:val="006049C0"/>
    <w:rsid w:val="00642C02"/>
    <w:rsid w:val="006430F5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26FA3"/>
    <w:rsid w:val="008745C0"/>
    <w:rsid w:val="0089131B"/>
    <w:rsid w:val="008951A7"/>
    <w:rsid w:val="008D4DE9"/>
    <w:rsid w:val="00953787"/>
    <w:rsid w:val="00955E79"/>
    <w:rsid w:val="00960D14"/>
    <w:rsid w:val="00964261"/>
    <w:rsid w:val="009A1B74"/>
    <w:rsid w:val="009A3126"/>
    <w:rsid w:val="009F5CE3"/>
    <w:rsid w:val="00A21ED4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630CC"/>
    <w:rsid w:val="00C86112"/>
    <w:rsid w:val="00CD4A7B"/>
    <w:rsid w:val="00CE14EF"/>
    <w:rsid w:val="00D26CD5"/>
    <w:rsid w:val="00D33FD6"/>
    <w:rsid w:val="00D34F8D"/>
    <w:rsid w:val="00EA507A"/>
    <w:rsid w:val="00EA67B9"/>
    <w:rsid w:val="00EE6109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</cp:revision>
  <dcterms:created xsi:type="dcterms:W3CDTF">2022-03-29T13:04:00Z</dcterms:created>
  <dcterms:modified xsi:type="dcterms:W3CDTF">2022-09-27T12:24:00Z</dcterms:modified>
</cp:coreProperties>
</file>