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25" w:rsidRPr="00F85F25" w:rsidRDefault="009143FC" w:rsidP="00F85F2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37 – NAGRODY JUBILEUSZOWE, URLOPY, PRACOWNICY PO 50 ROKU ŻYCIA</w:t>
      </w:r>
      <w:r w:rsidR="00F85F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85F25" w:rsidRDefault="00F85F2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56CE8" w:rsidRPr="00566751" w:rsidRDefault="005F18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1) </w:t>
      </w:r>
      <w:r w:rsidR="00356CE8" w:rsidRPr="00566751">
        <w:rPr>
          <w:rFonts w:ascii="Times New Roman" w:hAnsi="Times New Roman" w:cs="Times New Roman"/>
          <w:sz w:val="16"/>
          <w:szCs w:val="16"/>
        </w:rPr>
        <w:t xml:space="preserve"> Czy wśród osób do przejęcia są osoby po 50 roku życia ? </w:t>
      </w:r>
      <w:r w:rsidR="00CE3AB2">
        <w:rPr>
          <w:rFonts w:ascii="Times New Roman" w:hAnsi="Times New Roman" w:cs="Times New Roman"/>
          <w:sz w:val="16"/>
          <w:szCs w:val="16"/>
        </w:rPr>
        <w:t xml:space="preserve"> - </w:t>
      </w:r>
      <w:r w:rsidR="00356CE8" w:rsidRPr="00566751">
        <w:rPr>
          <w:rFonts w:ascii="Times New Roman" w:hAnsi="Times New Roman" w:cs="Times New Roman"/>
          <w:sz w:val="16"/>
          <w:szCs w:val="16"/>
        </w:rPr>
        <w:t xml:space="preserve">Tak – </w:t>
      </w:r>
      <w:r w:rsidR="00E9736E">
        <w:rPr>
          <w:rFonts w:ascii="Times New Roman" w:hAnsi="Times New Roman" w:cs="Times New Roman"/>
          <w:sz w:val="16"/>
          <w:szCs w:val="16"/>
        </w:rPr>
        <w:t>7</w:t>
      </w:r>
      <w:r w:rsidR="00CE3800">
        <w:rPr>
          <w:rFonts w:ascii="Times New Roman" w:hAnsi="Times New Roman" w:cs="Times New Roman"/>
          <w:sz w:val="16"/>
          <w:szCs w:val="16"/>
        </w:rPr>
        <w:t>7</w:t>
      </w:r>
      <w:r w:rsidR="00356CE8" w:rsidRPr="00566751">
        <w:rPr>
          <w:rFonts w:ascii="Times New Roman" w:hAnsi="Times New Roman" w:cs="Times New Roman"/>
          <w:sz w:val="16"/>
          <w:szCs w:val="16"/>
        </w:rPr>
        <w:t xml:space="preserve"> osób </w:t>
      </w:r>
    </w:p>
    <w:p w:rsidR="00356CE8" w:rsidRPr="00566751" w:rsidRDefault="005F18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2) </w:t>
      </w:r>
      <w:r w:rsidR="00FD7B19" w:rsidRPr="00566751">
        <w:rPr>
          <w:rFonts w:ascii="Times New Roman" w:hAnsi="Times New Roman" w:cs="Times New Roman"/>
          <w:sz w:val="16"/>
          <w:szCs w:val="16"/>
        </w:rPr>
        <w:t xml:space="preserve">Czy przejęci pracownicy w trakcie realizacji umowy nabędą prawo do nagród jubileuszowych lub dodatków stażowych ? Jeśli tak to, prosimy o podanie dokładnej daty wypłaty nagrody, dodatku stażowego (miesiąc i rok) </w:t>
      </w:r>
    </w:p>
    <w:p w:rsidR="00C9563F" w:rsidRDefault="00FD7B19" w:rsidP="00B976DB">
      <w:pPr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Dodatek stażowy – </w:t>
      </w:r>
      <w:r w:rsidR="00E9736E">
        <w:rPr>
          <w:rFonts w:ascii="Times New Roman" w:hAnsi="Times New Roman" w:cs="Times New Roman"/>
          <w:sz w:val="16"/>
          <w:szCs w:val="16"/>
        </w:rPr>
        <w:t>7</w:t>
      </w:r>
      <w:r w:rsidRPr="00566751">
        <w:rPr>
          <w:rFonts w:ascii="Times New Roman" w:hAnsi="Times New Roman" w:cs="Times New Roman"/>
          <w:sz w:val="16"/>
          <w:szCs w:val="16"/>
        </w:rPr>
        <w:t xml:space="preserve"> osób</w:t>
      </w:r>
      <w:r w:rsidR="00C9563F" w:rsidRPr="00566751">
        <w:rPr>
          <w:rFonts w:ascii="Times New Roman" w:hAnsi="Times New Roman" w:cs="Times New Roman"/>
          <w:sz w:val="16"/>
          <w:szCs w:val="16"/>
        </w:rPr>
        <w:t xml:space="preserve">, w tym: </w:t>
      </w:r>
    </w:p>
    <w:p w:rsidR="00B976DB" w:rsidRPr="00566751" w:rsidRDefault="00B976DB" w:rsidP="00B976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>03/2020 –</w:t>
      </w:r>
      <w:r w:rsidR="00E9736E">
        <w:rPr>
          <w:rFonts w:ascii="Times New Roman" w:hAnsi="Times New Roman" w:cs="Times New Roman"/>
          <w:sz w:val="16"/>
          <w:szCs w:val="16"/>
        </w:rPr>
        <w:t xml:space="preserve"> 2</w:t>
      </w:r>
      <w:r w:rsidRPr="00566751">
        <w:rPr>
          <w:rFonts w:ascii="Times New Roman" w:hAnsi="Times New Roman" w:cs="Times New Roman"/>
          <w:sz w:val="16"/>
          <w:szCs w:val="16"/>
        </w:rPr>
        <w:t xml:space="preserve"> osob</w:t>
      </w:r>
      <w:r w:rsidR="00E9736E">
        <w:rPr>
          <w:rFonts w:ascii="Times New Roman" w:hAnsi="Times New Roman" w:cs="Times New Roman"/>
          <w:sz w:val="16"/>
          <w:szCs w:val="16"/>
        </w:rPr>
        <w:t>y</w:t>
      </w:r>
    </w:p>
    <w:p w:rsidR="00B976DB" w:rsidRDefault="00B976DB" w:rsidP="00B976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04/2020 – 1 osoba </w:t>
      </w:r>
    </w:p>
    <w:p w:rsidR="00E9736E" w:rsidRPr="00566751" w:rsidRDefault="00E9736E" w:rsidP="00B976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05/2020 – 1 osoba</w:t>
      </w:r>
    </w:p>
    <w:p w:rsidR="00B976DB" w:rsidRPr="00566751" w:rsidRDefault="00B976DB" w:rsidP="00B976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06/2020 – 1 osoba </w:t>
      </w:r>
    </w:p>
    <w:p w:rsidR="00B976DB" w:rsidRPr="00566751" w:rsidRDefault="00B976DB" w:rsidP="00B976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07/2020 – 1 osoba </w:t>
      </w:r>
    </w:p>
    <w:p w:rsidR="00B976DB" w:rsidRPr="00566751" w:rsidRDefault="00B976DB" w:rsidP="00B976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09/2020 – 1 osoba </w:t>
      </w:r>
    </w:p>
    <w:p w:rsidR="00B976DB" w:rsidRPr="00566751" w:rsidRDefault="00B976DB" w:rsidP="00C956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3849" w:rsidRPr="009458AF" w:rsidRDefault="00C9563F" w:rsidP="00C956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Nagroda jubileuszowa </w:t>
      </w:r>
      <w:r w:rsidR="00C80892" w:rsidRPr="00566751">
        <w:rPr>
          <w:rFonts w:ascii="Times New Roman" w:hAnsi="Times New Roman" w:cs="Times New Roman"/>
          <w:sz w:val="16"/>
          <w:szCs w:val="16"/>
        </w:rPr>
        <w:t xml:space="preserve">– </w:t>
      </w:r>
      <w:r w:rsidR="00CE3800">
        <w:rPr>
          <w:rFonts w:ascii="Times New Roman" w:hAnsi="Times New Roman" w:cs="Times New Roman"/>
          <w:sz w:val="16"/>
          <w:szCs w:val="16"/>
        </w:rPr>
        <w:t>30</w:t>
      </w:r>
      <w:r w:rsidR="00C80892" w:rsidRPr="00566751">
        <w:rPr>
          <w:rFonts w:ascii="Times New Roman" w:hAnsi="Times New Roman" w:cs="Times New Roman"/>
          <w:sz w:val="16"/>
          <w:szCs w:val="16"/>
        </w:rPr>
        <w:t xml:space="preserve"> os</w:t>
      </w:r>
      <w:r w:rsidR="007440DE">
        <w:rPr>
          <w:rFonts w:ascii="Times New Roman" w:hAnsi="Times New Roman" w:cs="Times New Roman"/>
          <w:sz w:val="16"/>
          <w:szCs w:val="16"/>
        </w:rPr>
        <w:t>ób</w:t>
      </w:r>
    </w:p>
    <w:tbl>
      <w:tblPr>
        <w:tblStyle w:val="Tabela-Siatka"/>
        <w:tblW w:w="0" w:type="auto"/>
        <w:tblLook w:val="04A0"/>
      </w:tblPr>
      <w:tblGrid>
        <w:gridCol w:w="714"/>
        <w:gridCol w:w="714"/>
        <w:gridCol w:w="715"/>
        <w:gridCol w:w="714"/>
        <w:gridCol w:w="715"/>
        <w:gridCol w:w="714"/>
        <w:gridCol w:w="715"/>
        <w:gridCol w:w="714"/>
        <w:gridCol w:w="715"/>
        <w:gridCol w:w="714"/>
        <w:gridCol w:w="715"/>
        <w:gridCol w:w="714"/>
        <w:gridCol w:w="715"/>
      </w:tblGrid>
      <w:tr w:rsidR="00E9736E" w:rsidRPr="00E9736E" w:rsidTr="00265A2F"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Nagroda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I 2020</w:t>
            </w: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II 2020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III 2020</w:t>
            </w: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IV 2020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V 2020</w:t>
            </w: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VI 2020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 xml:space="preserve">VII 2020 </w:t>
            </w: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VIII 2020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IX 2020</w:t>
            </w: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 xml:space="preserve">X 2020 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XI 2020</w:t>
            </w: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XII 2020</w:t>
            </w:r>
          </w:p>
        </w:tc>
      </w:tr>
      <w:tr w:rsidR="00E9736E" w:rsidRPr="00E9736E" w:rsidTr="00265A2F">
        <w:tc>
          <w:tcPr>
            <w:tcW w:w="714" w:type="dxa"/>
          </w:tcPr>
          <w:p w:rsidR="00265A2F" w:rsidRPr="00ED20DD" w:rsidRDefault="009A2FE8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20 lat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E9736E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4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36E" w:rsidRPr="00E9736E" w:rsidTr="00265A2F"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 xml:space="preserve">25 lat </w:t>
            </w:r>
          </w:p>
        </w:tc>
        <w:tc>
          <w:tcPr>
            <w:tcW w:w="714" w:type="dxa"/>
          </w:tcPr>
          <w:p w:rsidR="00265A2F" w:rsidRPr="00ED20DD" w:rsidRDefault="00E9736E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E9736E" w:rsidRPr="00E9736E" w:rsidTr="00265A2F"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 xml:space="preserve">30 lat 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4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5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4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5" w:type="dxa"/>
          </w:tcPr>
          <w:p w:rsidR="00265A2F" w:rsidRPr="00ED20DD" w:rsidRDefault="00CE3800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36E" w:rsidRPr="00E9736E" w:rsidTr="00265A2F"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 xml:space="preserve">35 lat 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5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E9736E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E9736E" w:rsidRPr="00E9736E" w:rsidTr="00265A2F"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 xml:space="preserve">40 lat 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E9736E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CE3800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A23849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4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</w:tcPr>
          <w:p w:rsidR="00265A2F" w:rsidRPr="00ED20DD" w:rsidRDefault="00265A2F" w:rsidP="00C956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36E" w:rsidRPr="00E9736E" w:rsidTr="00265A2F">
        <w:tc>
          <w:tcPr>
            <w:tcW w:w="714" w:type="dxa"/>
          </w:tcPr>
          <w:p w:rsidR="00A23849" w:rsidRPr="00ED20DD" w:rsidRDefault="00FC5E21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>Łącznie:</w:t>
            </w:r>
          </w:p>
        </w:tc>
        <w:tc>
          <w:tcPr>
            <w:tcW w:w="714" w:type="dxa"/>
          </w:tcPr>
          <w:p w:rsidR="00A23849" w:rsidRPr="00ED20DD" w:rsidRDefault="00E9736E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>1 osoba</w:t>
            </w:r>
          </w:p>
        </w:tc>
        <w:tc>
          <w:tcPr>
            <w:tcW w:w="715" w:type="dxa"/>
          </w:tcPr>
          <w:p w:rsidR="00A23849" w:rsidRPr="00ED20DD" w:rsidRDefault="00E9736E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4 </w:t>
            </w:r>
            <w:r w:rsidR="00A23849"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>osoby</w:t>
            </w:r>
          </w:p>
        </w:tc>
        <w:tc>
          <w:tcPr>
            <w:tcW w:w="714" w:type="dxa"/>
          </w:tcPr>
          <w:p w:rsidR="00A23849" w:rsidRPr="00ED20DD" w:rsidRDefault="00A23849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>1 osoba</w:t>
            </w:r>
          </w:p>
        </w:tc>
        <w:tc>
          <w:tcPr>
            <w:tcW w:w="715" w:type="dxa"/>
          </w:tcPr>
          <w:p w:rsidR="00A23849" w:rsidRPr="00ED20DD" w:rsidRDefault="00CE3800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5 </w:t>
            </w:r>
            <w:r w:rsidR="00A23849"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>os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ób</w:t>
            </w:r>
          </w:p>
        </w:tc>
        <w:tc>
          <w:tcPr>
            <w:tcW w:w="714" w:type="dxa"/>
          </w:tcPr>
          <w:p w:rsidR="00A23849" w:rsidRPr="00ED20DD" w:rsidRDefault="00A23849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>2 osoby</w:t>
            </w:r>
          </w:p>
        </w:tc>
        <w:tc>
          <w:tcPr>
            <w:tcW w:w="715" w:type="dxa"/>
          </w:tcPr>
          <w:p w:rsidR="00A23849" w:rsidRPr="00ED20DD" w:rsidRDefault="00E9736E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  <w:r w:rsidR="00A23849"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osoby</w:t>
            </w:r>
          </w:p>
        </w:tc>
        <w:tc>
          <w:tcPr>
            <w:tcW w:w="714" w:type="dxa"/>
          </w:tcPr>
          <w:p w:rsidR="00A23849" w:rsidRPr="00ED20DD" w:rsidRDefault="00A23849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>3 osoby</w:t>
            </w:r>
          </w:p>
        </w:tc>
        <w:tc>
          <w:tcPr>
            <w:tcW w:w="715" w:type="dxa"/>
          </w:tcPr>
          <w:p w:rsidR="00A23849" w:rsidRPr="00ED20DD" w:rsidRDefault="00CE3800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 osoba</w:t>
            </w:r>
          </w:p>
        </w:tc>
        <w:tc>
          <w:tcPr>
            <w:tcW w:w="714" w:type="dxa"/>
          </w:tcPr>
          <w:p w:rsidR="00A23849" w:rsidRPr="00ED20DD" w:rsidRDefault="00A23849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15" w:type="dxa"/>
          </w:tcPr>
          <w:p w:rsidR="00A23849" w:rsidRPr="00ED20DD" w:rsidRDefault="00A23849" w:rsidP="00ED20D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 osób </w:t>
            </w:r>
          </w:p>
        </w:tc>
        <w:tc>
          <w:tcPr>
            <w:tcW w:w="714" w:type="dxa"/>
          </w:tcPr>
          <w:p w:rsidR="00A23849" w:rsidRPr="00ED20DD" w:rsidRDefault="00A23849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15" w:type="dxa"/>
          </w:tcPr>
          <w:p w:rsidR="00A23849" w:rsidRPr="00ED20DD" w:rsidRDefault="00E9736E" w:rsidP="00C956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 </w:t>
            </w:r>
            <w:r w:rsidR="00A23849"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>osob</w:t>
            </w:r>
            <w:r w:rsidRPr="00ED20DD">
              <w:rPr>
                <w:rFonts w:ascii="Times New Roman" w:hAnsi="Times New Roman" w:cs="Times New Roman"/>
                <w:b/>
                <w:sz w:val="12"/>
                <w:szCs w:val="12"/>
              </w:rPr>
              <w:t>y</w:t>
            </w:r>
          </w:p>
        </w:tc>
      </w:tr>
    </w:tbl>
    <w:p w:rsidR="00265A2F" w:rsidRPr="00566751" w:rsidRDefault="00265A2F" w:rsidP="00C956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2FE8" w:rsidRPr="00566751" w:rsidRDefault="005F180C" w:rsidP="00C956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3) </w:t>
      </w:r>
      <w:r w:rsidR="009A2FE8" w:rsidRPr="00566751">
        <w:rPr>
          <w:rFonts w:ascii="Times New Roman" w:hAnsi="Times New Roman" w:cs="Times New Roman"/>
          <w:sz w:val="16"/>
          <w:szCs w:val="16"/>
        </w:rPr>
        <w:t xml:space="preserve">Prosimy o udostępnienie informacji na temat zaległych urlopów i bieżących urlopów na dzień </w:t>
      </w:r>
      <w:r w:rsidR="00F85F25">
        <w:rPr>
          <w:rFonts w:ascii="Times New Roman" w:hAnsi="Times New Roman" w:cs="Times New Roman"/>
          <w:sz w:val="16"/>
          <w:szCs w:val="16"/>
        </w:rPr>
        <w:t>02.12</w:t>
      </w:r>
      <w:r w:rsidR="009A2FE8" w:rsidRPr="00566751">
        <w:rPr>
          <w:rFonts w:ascii="Times New Roman" w:hAnsi="Times New Roman" w:cs="Times New Roman"/>
          <w:sz w:val="16"/>
          <w:szCs w:val="16"/>
        </w:rPr>
        <w:t xml:space="preserve">.2019 r. </w:t>
      </w:r>
    </w:p>
    <w:p w:rsidR="00D16ABF" w:rsidRPr="00566751" w:rsidRDefault="00D16ABF" w:rsidP="00C956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3836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358"/>
        <w:gridCol w:w="958"/>
        <w:gridCol w:w="1396"/>
        <w:gridCol w:w="1124"/>
      </w:tblGrid>
      <w:tr w:rsidR="00D16ABF" w:rsidRPr="00566751" w:rsidTr="00F85F25">
        <w:trPr>
          <w:trHeight w:val="54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0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="000D0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</w:t>
            </w:r>
          </w:p>
          <w:p w:rsidR="000D0834" w:rsidRPr="000D0834" w:rsidRDefault="000D0834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0D0834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0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 ewidencyjny komp.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0D0834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0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Aktualnie pracuje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0D0834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0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Poz.</w:t>
            </w:r>
            <w:r w:rsidR="000D0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0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godz.</w:t>
            </w:r>
            <w:r w:rsidR="000D0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0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</w:t>
            </w:r>
            <w:r w:rsidR="000D0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wykorzystania</w:t>
            </w:r>
            <w:r w:rsidRPr="000D0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Chirurgii Klatki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Piers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Chirurgii Klatki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Piers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Neurochirurgii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Otolaryngologiczny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Intensywnej Terapii i Anestezjologii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3,9000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Medycyny Paliatywnej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Intensywnej Terapii i Anestezjologii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Reumatologiczny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Reumatologiczny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F85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F85F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F85F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F85F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F85F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F85F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F85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Ambulatorium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Otolaryngologiczny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Neonatologiczny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Okulistyczny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Reumatologiczny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Okulistyczny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4443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Otolaryngologiczny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Chirurgii Klatki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Piers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Medycyny Paliatywnej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Neonatologiczny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166,0000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Neonatologiczny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167,0000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111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Intensywnej Terapii i Anestezjologii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Okulistyczny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88,0000</w:t>
            </w:r>
          </w:p>
        </w:tc>
      </w:tr>
      <w:tr w:rsidR="00D16ABF" w:rsidRPr="00566751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ABF" w:rsidRPr="00566751" w:rsidRDefault="00F85F25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ABF" w:rsidRPr="00566751" w:rsidRDefault="00D16ABF" w:rsidP="00D1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ABF" w:rsidRPr="00566751" w:rsidRDefault="00D16ABF" w:rsidP="00D16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76,9584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45,4998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102,8290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37,9165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73,1631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164,6632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72,0827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76,3790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5,9165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197,1631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166,8326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128,8061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73,4155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66,9948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6,3332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40,9161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138,9948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175,0650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60,1606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39,3316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154,0000</w:t>
            </w:r>
          </w:p>
        </w:tc>
      </w:tr>
      <w:tr w:rsidR="00EE7646" w:rsidRPr="009504DA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646" w:rsidRPr="009504DA" w:rsidRDefault="00F85F25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9504DA" w:rsidRDefault="00EE7646" w:rsidP="00EE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46" w:rsidRPr="00EE7646" w:rsidRDefault="00EE7646" w:rsidP="00EE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646" w:rsidRPr="00EE7646" w:rsidRDefault="00EE7646" w:rsidP="0097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21,0831</w:t>
            </w:r>
          </w:p>
        </w:tc>
      </w:tr>
      <w:tr w:rsidR="00CE3800" w:rsidRPr="00EE7646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800" w:rsidRPr="009504DA" w:rsidRDefault="00F85F25" w:rsidP="00CE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00" w:rsidRPr="009504DA" w:rsidRDefault="00CE3AB2" w:rsidP="00C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00" w:rsidRPr="00EE7646" w:rsidRDefault="00CE3AB2" w:rsidP="00CE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Kierownik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00" w:rsidRPr="00EE7646" w:rsidRDefault="008A675C" w:rsidP="00CE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174,41</w:t>
            </w:r>
          </w:p>
        </w:tc>
      </w:tr>
      <w:tr w:rsidR="00CE3800" w:rsidRPr="00EE7646" w:rsidTr="00F85F2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800" w:rsidRPr="009504DA" w:rsidRDefault="00F85F25" w:rsidP="00CE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00" w:rsidRPr="009504DA" w:rsidRDefault="00CE3AB2" w:rsidP="00C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00" w:rsidRPr="00EE7646" w:rsidRDefault="00CE3AB2" w:rsidP="00CE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Referent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00" w:rsidRPr="00EE7646" w:rsidRDefault="00AD3A24" w:rsidP="00CE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136,49</w:t>
            </w:r>
          </w:p>
        </w:tc>
      </w:tr>
    </w:tbl>
    <w:p w:rsidR="00D16ABF" w:rsidRDefault="00D16ABF" w:rsidP="00C956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7646" w:rsidRPr="00EE7646" w:rsidRDefault="00EE7646" w:rsidP="00C9563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A16A5" w:rsidRDefault="000A16A5" w:rsidP="00C956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4) Jaka jest forma, rodzaj i termin zatrudniania przejmowanych pracowników? – umowa o pracę.</w:t>
      </w:r>
    </w:p>
    <w:p w:rsidR="000A16A5" w:rsidRDefault="000A16A5" w:rsidP="00C956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568D" w:rsidRPr="00566751" w:rsidRDefault="000A16A5" w:rsidP="00C956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5F180C">
        <w:rPr>
          <w:rFonts w:ascii="Times New Roman" w:hAnsi="Times New Roman" w:cs="Times New Roman"/>
          <w:sz w:val="16"/>
          <w:szCs w:val="16"/>
        </w:rPr>
        <w:t xml:space="preserve">) </w:t>
      </w:r>
      <w:r w:rsidR="00CA568D" w:rsidRPr="00566751">
        <w:rPr>
          <w:rFonts w:ascii="Times New Roman" w:hAnsi="Times New Roman" w:cs="Times New Roman"/>
          <w:sz w:val="16"/>
          <w:szCs w:val="16"/>
        </w:rPr>
        <w:t xml:space="preserve"> Czy wśród pracowników występują osoby przebywające na długotrwałych zwolnieniach lekarskich, urlopach macierzyńskich, wychowawczych? Prosimy o dokładne zestawienie osób. </w:t>
      </w:r>
    </w:p>
    <w:p w:rsidR="00CA568D" w:rsidRPr="00566751" w:rsidRDefault="00CA568D" w:rsidP="00C956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568D" w:rsidRPr="00566751" w:rsidRDefault="00CA568D" w:rsidP="00CA56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Zwolnienie lekarskie </w:t>
      </w:r>
      <w:r w:rsidR="00566751" w:rsidRPr="00566751">
        <w:rPr>
          <w:rFonts w:ascii="Times New Roman" w:hAnsi="Times New Roman" w:cs="Times New Roman"/>
          <w:sz w:val="16"/>
          <w:szCs w:val="16"/>
        </w:rPr>
        <w:t xml:space="preserve">–6 osób </w:t>
      </w:r>
    </w:p>
    <w:p w:rsidR="00CA568D" w:rsidRPr="00566751" w:rsidRDefault="00CA568D" w:rsidP="00CA56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Urlop macierzyński – 0 osób </w:t>
      </w:r>
    </w:p>
    <w:p w:rsidR="00CA568D" w:rsidRPr="00566751" w:rsidRDefault="00CA568D" w:rsidP="00CA56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Urlop wychowawczy – 0 osób </w:t>
      </w:r>
    </w:p>
    <w:p w:rsidR="00CA568D" w:rsidRPr="00566751" w:rsidRDefault="00CA568D" w:rsidP="00CA56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Świadczenie rehabilitacyjne – 0 osób </w:t>
      </w:r>
    </w:p>
    <w:p w:rsidR="00566751" w:rsidRPr="00566751" w:rsidRDefault="00566751" w:rsidP="005667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58AF" w:rsidRDefault="009458AF" w:rsidP="005667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58AF" w:rsidRDefault="009458AF" w:rsidP="005667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58AF" w:rsidRDefault="009458AF" w:rsidP="005667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58AF" w:rsidRDefault="009458AF" w:rsidP="005667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58AF" w:rsidRDefault="009458AF" w:rsidP="005667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58AF" w:rsidRDefault="009458AF" w:rsidP="005667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6751" w:rsidRPr="00566751" w:rsidRDefault="000A16A5" w:rsidP="005667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5F180C">
        <w:rPr>
          <w:rFonts w:ascii="Times New Roman" w:hAnsi="Times New Roman" w:cs="Times New Roman"/>
          <w:sz w:val="16"/>
          <w:szCs w:val="16"/>
        </w:rPr>
        <w:t>)</w:t>
      </w:r>
      <w:r w:rsidR="00566751" w:rsidRPr="00566751">
        <w:rPr>
          <w:rFonts w:ascii="Times New Roman" w:hAnsi="Times New Roman" w:cs="Times New Roman"/>
          <w:sz w:val="16"/>
          <w:szCs w:val="16"/>
        </w:rPr>
        <w:t xml:space="preserve"> Informację, czy w</w:t>
      </w:r>
      <w:r w:rsidR="008A2C75">
        <w:rPr>
          <w:rFonts w:ascii="Times New Roman" w:hAnsi="Times New Roman" w:cs="Times New Roman"/>
          <w:sz w:val="16"/>
          <w:szCs w:val="16"/>
        </w:rPr>
        <w:t xml:space="preserve">śród osób do przejęcia są osoby </w:t>
      </w:r>
      <w:r w:rsidR="00566751" w:rsidRPr="00566751">
        <w:rPr>
          <w:rFonts w:ascii="Times New Roman" w:hAnsi="Times New Roman" w:cs="Times New Roman"/>
          <w:sz w:val="16"/>
          <w:szCs w:val="16"/>
        </w:rPr>
        <w:t xml:space="preserve">niepełnosprawne – jeśli tak w jakim stopniu niepełnosprawności? </w:t>
      </w:r>
    </w:p>
    <w:p w:rsidR="00566751" w:rsidRPr="00566751" w:rsidRDefault="00566751" w:rsidP="005667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410"/>
      </w:tblGrid>
      <w:tr w:rsidR="00566751" w:rsidRPr="00566751" w:rsidTr="00E37AE1">
        <w:tc>
          <w:tcPr>
            <w:tcW w:w="675" w:type="dxa"/>
          </w:tcPr>
          <w:p w:rsidR="00566751" w:rsidRPr="007440DE" w:rsidRDefault="00970DED" w:rsidP="00566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Ilość osób</w:t>
            </w:r>
          </w:p>
        </w:tc>
        <w:tc>
          <w:tcPr>
            <w:tcW w:w="2410" w:type="dxa"/>
          </w:tcPr>
          <w:p w:rsidR="00566751" w:rsidRPr="007440DE" w:rsidRDefault="00566751" w:rsidP="00566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0DE">
              <w:rPr>
                <w:rFonts w:ascii="Times New Roman" w:hAnsi="Times New Roman" w:cs="Times New Roman"/>
                <w:sz w:val="16"/>
                <w:szCs w:val="16"/>
              </w:rPr>
              <w:t xml:space="preserve">Stopień niepełnosprawności </w:t>
            </w:r>
          </w:p>
        </w:tc>
      </w:tr>
      <w:tr w:rsidR="00566751" w:rsidRPr="00566751" w:rsidTr="00E37AE1">
        <w:tc>
          <w:tcPr>
            <w:tcW w:w="675" w:type="dxa"/>
          </w:tcPr>
          <w:p w:rsidR="00566751" w:rsidRPr="007440DE" w:rsidRDefault="00970DED" w:rsidP="00566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566751" w:rsidRPr="007440DE" w:rsidRDefault="00566751" w:rsidP="00566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0DE">
              <w:rPr>
                <w:rFonts w:ascii="Times New Roman" w:hAnsi="Times New Roman" w:cs="Times New Roman"/>
                <w:sz w:val="16"/>
                <w:szCs w:val="16"/>
              </w:rPr>
              <w:t xml:space="preserve">Lekki </w:t>
            </w:r>
          </w:p>
        </w:tc>
      </w:tr>
      <w:tr w:rsidR="00566751" w:rsidRPr="00566751" w:rsidTr="00E37AE1">
        <w:tc>
          <w:tcPr>
            <w:tcW w:w="675" w:type="dxa"/>
          </w:tcPr>
          <w:p w:rsidR="00566751" w:rsidRPr="007440DE" w:rsidRDefault="00970DED" w:rsidP="00566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566751" w:rsidRPr="007440DE" w:rsidRDefault="00E37AE1" w:rsidP="005667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4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Umiarkowany  </w:t>
            </w:r>
          </w:p>
        </w:tc>
      </w:tr>
      <w:tr w:rsidR="00331041" w:rsidRPr="00566751" w:rsidTr="00E37AE1">
        <w:tc>
          <w:tcPr>
            <w:tcW w:w="675" w:type="dxa"/>
          </w:tcPr>
          <w:p w:rsidR="00331041" w:rsidRPr="007440DE" w:rsidRDefault="00970DED" w:rsidP="00566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331041" w:rsidRPr="007440DE" w:rsidRDefault="009458AF" w:rsidP="00566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Renta </w:t>
            </w:r>
            <w:r w:rsidR="00E37AE1" w:rsidRPr="007440DE">
              <w:rPr>
                <w:rFonts w:ascii="Times New Roman" w:hAnsi="Times New Roman" w:cs="Times New Roman"/>
                <w:sz w:val="16"/>
                <w:szCs w:val="16"/>
              </w:rPr>
              <w:t xml:space="preserve">– ZUS </w:t>
            </w:r>
          </w:p>
        </w:tc>
      </w:tr>
    </w:tbl>
    <w:p w:rsidR="007440DE" w:rsidRDefault="007440DE" w:rsidP="00331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1041" w:rsidRDefault="000A16A5" w:rsidP="00331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5F180C">
        <w:rPr>
          <w:rFonts w:ascii="Times New Roman" w:hAnsi="Times New Roman" w:cs="Times New Roman"/>
          <w:sz w:val="16"/>
          <w:szCs w:val="16"/>
        </w:rPr>
        <w:t>)</w:t>
      </w:r>
      <w:r w:rsidR="00331041">
        <w:rPr>
          <w:rFonts w:ascii="Times New Roman" w:hAnsi="Times New Roman" w:cs="Times New Roman"/>
          <w:sz w:val="16"/>
          <w:szCs w:val="16"/>
        </w:rPr>
        <w:t xml:space="preserve"> Czy wszystkie osoby przyjmowane mają ważne badania lekarskie i aktualne książeczki zdrowia? </w:t>
      </w:r>
    </w:p>
    <w:p w:rsidR="00331041" w:rsidRDefault="00331041" w:rsidP="0033104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Badania lekarskie – tak </w:t>
      </w:r>
    </w:p>
    <w:p w:rsidR="00331041" w:rsidRPr="00F62379" w:rsidRDefault="00331041" w:rsidP="0033104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2379">
        <w:rPr>
          <w:rFonts w:ascii="Times New Roman" w:hAnsi="Times New Roman" w:cs="Times New Roman"/>
          <w:sz w:val="16"/>
          <w:szCs w:val="16"/>
        </w:rPr>
        <w:t xml:space="preserve">Książeczki zdrowia </w:t>
      </w:r>
      <w:r w:rsidR="00FC5E21" w:rsidRPr="00F62379">
        <w:rPr>
          <w:rFonts w:ascii="Times New Roman" w:hAnsi="Times New Roman" w:cs="Times New Roman"/>
          <w:sz w:val="16"/>
          <w:szCs w:val="16"/>
        </w:rPr>
        <w:t xml:space="preserve">– tak  </w:t>
      </w:r>
    </w:p>
    <w:p w:rsidR="00331041" w:rsidRDefault="00331041" w:rsidP="00331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1041" w:rsidRDefault="000A16A5" w:rsidP="00331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5F180C">
        <w:rPr>
          <w:rFonts w:ascii="Times New Roman" w:hAnsi="Times New Roman" w:cs="Times New Roman"/>
          <w:sz w:val="16"/>
          <w:szCs w:val="16"/>
        </w:rPr>
        <w:t xml:space="preserve">) </w:t>
      </w:r>
      <w:r w:rsidR="000F74DB">
        <w:rPr>
          <w:rFonts w:ascii="Times New Roman" w:hAnsi="Times New Roman" w:cs="Times New Roman"/>
          <w:sz w:val="16"/>
          <w:szCs w:val="16"/>
        </w:rPr>
        <w:t xml:space="preserve">Prosimy o podanie dat granicznych dla każdej przejmowanej osoby, kiedy kończy się ważność badań lekarskich? </w:t>
      </w:r>
    </w:p>
    <w:p w:rsidR="000F74DB" w:rsidRDefault="000F74DB" w:rsidP="00331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3836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340"/>
        <w:gridCol w:w="519"/>
        <w:gridCol w:w="1843"/>
        <w:gridCol w:w="1134"/>
      </w:tblGrid>
      <w:tr w:rsidR="000F74DB" w:rsidRPr="000F74DB" w:rsidTr="00FC5E21">
        <w:trPr>
          <w:trHeight w:val="46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Lp.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nr komp.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Aktualnie pracuje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Badania okresowe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2021-10-31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2022-06-06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2023-01-15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Chirurgii Klatki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Piers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2022-06-26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Chirurgii Klatki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Piers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2020-12-20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Neurochirurgiczny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2022-05-16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Otolaryngologiczny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2020-05-30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2023-07-02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Inten.Terapii</w:t>
            </w:r>
            <w:proofErr w:type="spellEnd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i Anestezjologii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2020-12-07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2021-12-05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2021-03-01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2020-08-09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2021-03-29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2023-02-12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2021-12-12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2022-03-07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2021-06-21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2021-01-10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Medycyny Paliatywnej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2020-03-02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Inten.Terapii</w:t>
            </w:r>
            <w:proofErr w:type="spellEnd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i Anestezjologii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2023-05-08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2022-08-08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2020-03-22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2021-08-23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Reumatologiczny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2023-02-27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2020-03-08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2020-11-02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2021-11-22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2022-10-09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Reumatologiczny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2022-06-12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2022-08-28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2022-06-19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2020-08-31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2023-01-09</w:t>
            </w:r>
          </w:p>
        </w:tc>
      </w:tr>
      <w:tr w:rsidR="000F74DB" w:rsidRPr="000F74DB" w:rsidTr="00FC5E2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DB" w:rsidRPr="000F74DB" w:rsidRDefault="000F74DB" w:rsidP="000F7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4DB" w:rsidRPr="000F74DB" w:rsidRDefault="000F74DB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2023-08-28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2022-06-27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2022-04-25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2022-07-31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2023-08-27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2022-04-11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2021-08-02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2023-01-30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2022-07-04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2021-10-03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2022-11-27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2023-08-20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Wewnętrznych ze Stacją Dializ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2022-11-06</w:t>
            </w:r>
          </w:p>
        </w:tc>
      </w:tr>
      <w:tr w:rsidR="004D7385" w:rsidRPr="000F74DB" w:rsidTr="006000D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Wewnętrznych ze Stacją Dializ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2022-10-23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Ambulatorium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2023-01-29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2023-07-03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2023-01-08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2021-11-08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2021-01-03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Otolaryngologiczny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2023-02-26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2022-07-10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2022-09-26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2023-03-20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2021-03-15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Neonatologiczny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2022-08-07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2022-02-28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Okulistyczny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2022-06-19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2022-10-30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2023-10-16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Reumatologiczny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2020-10-10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2022-05-29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2021-08-01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Okulistyczny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2023-11-05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2022-10-30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2020-08-09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2023-05-07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2022-05-15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2023-10-15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2021-08-22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2022-07-04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2023-11-12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2021-09-10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76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2023-02-27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2022-12-18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2022-11-21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2022-07-30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2022-12-04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2023-01-30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2023-08-06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Wewnętrznych ze Stacją Dializ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2023-08-27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2020-11-15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Otolaryngologiczny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2021-04-19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Chirurgii Klatki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Piers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2023-06-11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2023-08-07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Wewnętrznych ze Stacją Dializ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2022-04-24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2023-03-19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2020-05-24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2020-02-09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2020-10-04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Medycyny Paliatywnej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2020-02-23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2020-12-20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2023-04-24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2022-05-23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2022-08-14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2022-11-07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2020-04-20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Neonatologiczny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2023-08-06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2020-04-26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2022-02-28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2022-08-22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Neonatologiczny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2020-11-02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2020-03-02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2022-05-22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2022-08-22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2019-11-17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2020-09-28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2020-06-21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2022-01-09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2023-05-23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2023-07-10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</w:t>
            </w:r>
            <w:proofErr w:type="spellStart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Inten.Terapii</w:t>
            </w:r>
            <w:proofErr w:type="spellEnd"/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i Anestezjologii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2021-01-04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Wewnętrznych ze Stacją Dializ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2023-10-02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2020-02-02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2022-06-26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2019-12-22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119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Okulistyczny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2022-06-19</w:t>
            </w:r>
          </w:p>
        </w:tc>
      </w:tr>
      <w:tr w:rsidR="004D7385" w:rsidRPr="000F74DB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566751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0F74DB" w:rsidRDefault="004D7385" w:rsidP="000F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2022-03-21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2023-02-13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2021-04-04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2021-05-30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2021-04-04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2022-09-19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2020-03-30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2020-08-23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2022-10-17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2020-06-21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2021-03-29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2023-02-20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2022-03-21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2022-08-29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2022-12-04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2023-03-27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2022-05-15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2022-12-19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2022-11-27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2022-12-19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2020-05-10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2022-11-13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5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7C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2022-12-18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CE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CE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Kierownik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CE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2021-11-28</w:t>
            </w:r>
          </w:p>
        </w:tc>
      </w:tr>
      <w:tr w:rsidR="004D7385" w:rsidRPr="00497C35" w:rsidTr="00153F58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9504DA" w:rsidRDefault="004D7385" w:rsidP="006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CE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85" w:rsidRPr="00497C35" w:rsidRDefault="004D7385" w:rsidP="00CE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Referent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85" w:rsidRPr="00497C35" w:rsidRDefault="004D7385" w:rsidP="00CE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2023-11-13</w:t>
            </w:r>
          </w:p>
        </w:tc>
      </w:tr>
    </w:tbl>
    <w:p w:rsidR="000F74DB" w:rsidRDefault="000F74DB" w:rsidP="00331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3A95" w:rsidRDefault="000A16A5" w:rsidP="00AC3A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5F180C">
        <w:rPr>
          <w:rFonts w:ascii="Times New Roman" w:hAnsi="Times New Roman" w:cs="Times New Roman"/>
          <w:sz w:val="16"/>
          <w:szCs w:val="16"/>
        </w:rPr>
        <w:t xml:space="preserve">) </w:t>
      </w:r>
      <w:r w:rsidR="00AC3A95">
        <w:rPr>
          <w:rFonts w:ascii="Times New Roman" w:hAnsi="Times New Roman" w:cs="Times New Roman"/>
          <w:sz w:val="16"/>
          <w:szCs w:val="16"/>
        </w:rPr>
        <w:t xml:space="preserve"> Prosimy o podanie dokładnych nazw i adresów związków zawodowych działających w Szpitalu. </w:t>
      </w:r>
    </w:p>
    <w:p w:rsidR="00AC3A95" w:rsidRDefault="00AC3A95" w:rsidP="00AC3A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180C" w:rsidRDefault="00AC3A95" w:rsidP="005F18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180C">
        <w:rPr>
          <w:rFonts w:ascii="Times New Roman" w:eastAsia="Times New Roman" w:hAnsi="Times New Roman" w:cs="Times New Roman"/>
          <w:sz w:val="16"/>
          <w:szCs w:val="16"/>
        </w:rPr>
        <w:t>Zakładowa Organizacja Związkowa</w:t>
      </w:r>
      <w:r w:rsidR="008A2C7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F180C">
        <w:rPr>
          <w:rFonts w:ascii="Times New Roman" w:eastAsia="Times New Roman" w:hAnsi="Times New Roman" w:cs="Times New Roman"/>
          <w:sz w:val="16"/>
          <w:szCs w:val="16"/>
        </w:rPr>
        <w:t xml:space="preserve">Ogólnopolskiego Związku Zawodowego Pielęgniarek  </w:t>
      </w:r>
      <w:r w:rsidRPr="005F180C">
        <w:rPr>
          <w:rFonts w:ascii="Times New Roman" w:hAnsi="Times New Roman" w:cs="Times New Roman"/>
          <w:sz w:val="16"/>
          <w:szCs w:val="16"/>
        </w:rPr>
        <w:t>i</w:t>
      </w:r>
      <w:r w:rsidRPr="005F180C">
        <w:rPr>
          <w:rFonts w:ascii="Times New Roman" w:eastAsia="Times New Roman" w:hAnsi="Times New Roman" w:cs="Times New Roman"/>
          <w:sz w:val="16"/>
          <w:szCs w:val="16"/>
        </w:rPr>
        <w:t xml:space="preserve"> Położnych przy Szpitalu Specjalistycznym w Pile</w:t>
      </w:r>
      <w:r w:rsidRPr="005F180C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5F180C" w:rsidRDefault="00AC3A95" w:rsidP="005F18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180C">
        <w:rPr>
          <w:rFonts w:ascii="Times New Roman" w:eastAsia="Times New Roman" w:hAnsi="Times New Roman" w:cs="Times New Roman"/>
          <w:sz w:val="16"/>
          <w:szCs w:val="16"/>
        </w:rPr>
        <w:t xml:space="preserve"> Organizacja Zakładowa NSZZ „Solidarność” Szpital Specjalistyczny w Pile im. Stanisława Staszica</w:t>
      </w:r>
    </w:p>
    <w:p w:rsidR="00B9509A" w:rsidRDefault="00AC3A95" w:rsidP="00AC3A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180C">
        <w:rPr>
          <w:rFonts w:ascii="Times New Roman" w:eastAsia="Times New Roman" w:hAnsi="Times New Roman" w:cs="Times New Roman"/>
          <w:sz w:val="16"/>
          <w:szCs w:val="16"/>
        </w:rPr>
        <w:t xml:space="preserve"> Związek Zawodowy Pracowników Ochrony Zdrowia</w:t>
      </w:r>
      <w:r w:rsidR="008A2C7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F180C">
        <w:rPr>
          <w:rFonts w:ascii="Times New Roman" w:eastAsia="Times New Roman" w:hAnsi="Times New Roman" w:cs="Times New Roman"/>
          <w:sz w:val="16"/>
          <w:szCs w:val="16"/>
        </w:rPr>
        <w:t>przy Szpitalu Specjalistycznym w Pile</w:t>
      </w:r>
    </w:p>
    <w:p w:rsidR="00B9509A" w:rsidRDefault="00AC3A95" w:rsidP="00AC3A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509A">
        <w:rPr>
          <w:rFonts w:ascii="Times New Roman" w:eastAsia="Times New Roman" w:hAnsi="Times New Roman" w:cs="Times New Roman"/>
          <w:sz w:val="16"/>
          <w:szCs w:val="16"/>
        </w:rPr>
        <w:t>Ogólnopolski Związek Zawodowy Lekarzy Oddział Terenowy w Pile</w:t>
      </w:r>
    </w:p>
    <w:p w:rsidR="00B9509A" w:rsidRDefault="00AC3A95" w:rsidP="00AC3A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509A">
        <w:rPr>
          <w:rFonts w:ascii="Times New Roman" w:eastAsia="Times New Roman" w:hAnsi="Times New Roman" w:cs="Times New Roman"/>
          <w:sz w:val="16"/>
          <w:szCs w:val="16"/>
        </w:rPr>
        <w:t xml:space="preserve">Związek Zawodowy Pracowników Szpitala   Specjalistycznego w Pile im. Stanisława Staszica   </w:t>
      </w:r>
    </w:p>
    <w:p w:rsidR="00B9509A" w:rsidRDefault="00AC3A95" w:rsidP="00AC3A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509A">
        <w:rPr>
          <w:rFonts w:ascii="Times New Roman" w:eastAsia="Times New Roman" w:hAnsi="Times New Roman" w:cs="Times New Roman"/>
          <w:sz w:val="16"/>
          <w:szCs w:val="16"/>
        </w:rPr>
        <w:t>Terenowa Organizacja Ogólnopolskiego Związku</w:t>
      </w:r>
      <w:r w:rsidR="008A2C7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9509A">
        <w:rPr>
          <w:rFonts w:ascii="Times New Roman" w:eastAsia="Times New Roman" w:hAnsi="Times New Roman" w:cs="Times New Roman"/>
          <w:sz w:val="16"/>
          <w:szCs w:val="16"/>
        </w:rPr>
        <w:t>Zawodowego Pracowników Diagnostyki Medycznej</w:t>
      </w:r>
      <w:r w:rsidR="008A2C7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9509A">
        <w:rPr>
          <w:rFonts w:ascii="Times New Roman" w:eastAsia="Times New Roman" w:hAnsi="Times New Roman" w:cs="Times New Roman"/>
          <w:sz w:val="16"/>
          <w:szCs w:val="16"/>
        </w:rPr>
        <w:t>i Fizjoterapii przy Szpitalu Specjalistycznym w Pile</w:t>
      </w:r>
    </w:p>
    <w:p w:rsidR="00B9509A" w:rsidRDefault="00AC3A95" w:rsidP="00AC3A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509A">
        <w:rPr>
          <w:rFonts w:ascii="Times New Roman" w:eastAsia="Times New Roman" w:hAnsi="Times New Roman" w:cs="Times New Roman"/>
          <w:sz w:val="16"/>
          <w:szCs w:val="16"/>
        </w:rPr>
        <w:t>Niezależny Samorządny Związek Zawodowy</w:t>
      </w:r>
      <w:r w:rsidR="008A2C7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9509A">
        <w:rPr>
          <w:rFonts w:ascii="Times New Roman" w:eastAsia="Times New Roman" w:hAnsi="Times New Roman" w:cs="Times New Roman"/>
          <w:sz w:val="16"/>
          <w:szCs w:val="16"/>
        </w:rPr>
        <w:t>Ratowników Medycznych Północnej Wielkopolski</w:t>
      </w:r>
      <w:r w:rsidRPr="00B9509A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B9509A" w:rsidRDefault="00AC3A95" w:rsidP="00AC3A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509A">
        <w:rPr>
          <w:rFonts w:ascii="Times New Roman" w:eastAsia="Times New Roman" w:hAnsi="Times New Roman" w:cs="Times New Roman"/>
          <w:sz w:val="16"/>
          <w:szCs w:val="16"/>
        </w:rPr>
        <w:t>Ogólnopolski Związek Zawodowy Techników</w:t>
      </w:r>
      <w:r w:rsidR="008A2C7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9509A">
        <w:rPr>
          <w:rFonts w:ascii="Times New Roman" w:eastAsia="Times New Roman" w:hAnsi="Times New Roman" w:cs="Times New Roman"/>
          <w:sz w:val="16"/>
          <w:szCs w:val="16"/>
        </w:rPr>
        <w:t xml:space="preserve">Medycznych </w:t>
      </w:r>
      <w:proofErr w:type="spellStart"/>
      <w:r w:rsidRPr="00B9509A">
        <w:rPr>
          <w:rFonts w:ascii="Times New Roman" w:eastAsia="Times New Roman" w:hAnsi="Times New Roman" w:cs="Times New Roman"/>
          <w:sz w:val="16"/>
          <w:szCs w:val="16"/>
        </w:rPr>
        <w:t>Elektroradiologii</w:t>
      </w:r>
      <w:proofErr w:type="spellEnd"/>
      <w:r w:rsidRPr="00B9509A">
        <w:rPr>
          <w:rFonts w:ascii="Times New Roman" w:eastAsia="Times New Roman" w:hAnsi="Times New Roman" w:cs="Times New Roman"/>
          <w:sz w:val="16"/>
          <w:szCs w:val="16"/>
        </w:rPr>
        <w:t xml:space="preserve"> Zarząd Regionu</w:t>
      </w:r>
      <w:r w:rsidR="008A2C7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9509A">
        <w:rPr>
          <w:rFonts w:ascii="Times New Roman" w:hAnsi="Times New Roman" w:cs="Times New Roman"/>
          <w:sz w:val="16"/>
          <w:szCs w:val="16"/>
        </w:rPr>
        <w:t>Piła</w:t>
      </w:r>
      <w:r w:rsidRPr="00B9509A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02170" w:rsidRDefault="00AC3A95" w:rsidP="00B950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509A">
        <w:rPr>
          <w:rFonts w:ascii="Times New Roman" w:eastAsia="Times New Roman" w:hAnsi="Times New Roman" w:cs="Times New Roman"/>
          <w:sz w:val="16"/>
          <w:szCs w:val="16"/>
        </w:rPr>
        <w:t xml:space="preserve">Związek Zawodowy Techników Diagnostyki Medycznej      </w:t>
      </w:r>
    </w:p>
    <w:p w:rsidR="00B9509A" w:rsidRDefault="00B9509A" w:rsidP="00AC3A95">
      <w:pPr>
        <w:ind w:right="-491"/>
        <w:jc w:val="both"/>
        <w:rPr>
          <w:rFonts w:ascii="Times New Roman" w:hAnsi="Times New Roman" w:cs="Times New Roman"/>
          <w:sz w:val="16"/>
          <w:szCs w:val="16"/>
        </w:rPr>
      </w:pPr>
    </w:p>
    <w:p w:rsidR="00D02170" w:rsidRDefault="000A16A5" w:rsidP="00AC3A95">
      <w:pPr>
        <w:ind w:right="-49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 w:rsidR="00B9509A">
        <w:rPr>
          <w:rFonts w:ascii="Times New Roman" w:hAnsi="Times New Roman" w:cs="Times New Roman"/>
          <w:sz w:val="16"/>
          <w:szCs w:val="16"/>
        </w:rPr>
        <w:t xml:space="preserve">) </w:t>
      </w:r>
      <w:r w:rsidR="00D02170">
        <w:rPr>
          <w:rFonts w:ascii="Times New Roman" w:hAnsi="Times New Roman" w:cs="Times New Roman"/>
          <w:sz w:val="16"/>
          <w:szCs w:val="16"/>
        </w:rPr>
        <w:t>Czy przejmowani pracownicy są objęci układem zbiorowym pracy? – NIE</w:t>
      </w:r>
    </w:p>
    <w:p w:rsidR="00D02170" w:rsidRDefault="000A16A5" w:rsidP="00AC3A95">
      <w:pPr>
        <w:ind w:right="-49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11) </w:t>
      </w:r>
      <w:r w:rsidR="00D02170">
        <w:rPr>
          <w:rFonts w:ascii="Times New Roman" w:hAnsi="Times New Roman" w:cs="Times New Roman"/>
          <w:sz w:val="16"/>
          <w:szCs w:val="16"/>
        </w:rPr>
        <w:t xml:space="preserve">Czy istnieje jakiekolwiek odrębne porozumienie, umowa, pakiet socjalny podpisywany ze związkami zawodowymi, w którym pracodawca zobowiązuje się do jakichkolwiek gwarancji w zakresie zatrudniania pracowników lub wysokości ich wynagradzania? – NIE </w:t>
      </w:r>
    </w:p>
    <w:p w:rsidR="00840BA9" w:rsidRDefault="000A16A5" w:rsidP="00AC3A95">
      <w:pPr>
        <w:ind w:right="-49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12)</w:t>
      </w:r>
      <w:r w:rsidR="00D02170">
        <w:rPr>
          <w:rFonts w:ascii="Times New Roman" w:hAnsi="Times New Roman" w:cs="Times New Roman"/>
          <w:sz w:val="16"/>
          <w:szCs w:val="16"/>
        </w:rPr>
        <w:t xml:space="preserve"> Czy pracownicy są objęci jakimkolwiek gwarancjami, pakietami socjalnymi w zakresie ich zatrudnienia </w:t>
      </w:r>
      <w:r w:rsidR="00840BA9">
        <w:rPr>
          <w:rFonts w:ascii="Times New Roman" w:hAnsi="Times New Roman" w:cs="Times New Roman"/>
          <w:sz w:val="16"/>
          <w:szCs w:val="16"/>
        </w:rPr>
        <w:t xml:space="preserve">lub wynagrodzenia, które to gwarancje mogą uniemożliwić modyfikacje ich stosunków pracy? – NIE </w:t>
      </w:r>
    </w:p>
    <w:p w:rsidR="0092112E" w:rsidRDefault="0092112E" w:rsidP="00AC3A95">
      <w:pPr>
        <w:ind w:right="-49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13) Czy pracownicy są objęci Zakładowym Funduszem Świadczeń Socjalnych</w:t>
      </w:r>
      <w:r w:rsidR="004302B9">
        <w:rPr>
          <w:rFonts w:ascii="Times New Roman" w:hAnsi="Times New Roman" w:cs="Times New Roman"/>
          <w:sz w:val="16"/>
          <w:szCs w:val="16"/>
        </w:rPr>
        <w:t xml:space="preserve">? </w:t>
      </w:r>
      <w:r>
        <w:rPr>
          <w:rFonts w:ascii="Times New Roman" w:hAnsi="Times New Roman" w:cs="Times New Roman"/>
          <w:sz w:val="16"/>
          <w:szCs w:val="16"/>
        </w:rPr>
        <w:t>- Tak</w:t>
      </w:r>
    </w:p>
    <w:p w:rsidR="00AC3A95" w:rsidRPr="00F1191A" w:rsidRDefault="000A16A5" w:rsidP="00F1191A">
      <w:pPr>
        <w:ind w:right="-49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92112E"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 w:rsidR="003E4105" w:rsidRPr="00EF4535">
        <w:rPr>
          <w:rFonts w:ascii="Times New Roman" w:eastAsia="Times New Roman" w:hAnsi="Times New Roman" w:cs="Times New Roman"/>
          <w:sz w:val="16"/>
          <w:szCs w:val="16"/>
        </w:rPr>
        <w:t xml:space="preserve"> Proszę o przekazanie danych dotyczących odpisów dokonywanych na ZFŚS oraz na obligatoryjne świadczenia socjalne</w:t>
      </w:r>
      <w:r w:rsidR="004302B9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="00EF4535">
        <w:rPr>
          <w:rFonts w:ascii="Times New Roman" w:eastAsia="Times New Roman" w:hAnsi="Times New Roman" w:cs="Times New Roman"/>
          <w:sz w:val="16"/>
          <w:szCs w:val="16"/>
        </w:rPr>
        <w:t xml:space="preserve">37,5 </w:t>
      </w:r>
      <w:r w:rsidR="0092112E">
        <w:rPr>
          <w:rFonts w:ascii="Times New Roman" w:eastAsia="Times New Roman" w:hAnsi="Times New Roman" w:cs="Times New Roman"/>
          <w:sz w:val="16"/>
          <w:szCs w:val="16"/>
        </w:rPr>
        <w:t xml:space="preserve">% </w:t>
      </w:r>
      <w:r w:rsidR="00EF4535">
        <w:rPr>
          <w:rFonts w:ascii="Times New Roman" w:eastAsia="Times New Roman" w:hAnsi="Times New Roman" w:cs="Times New Roman"/>
          <w:sz w:val="16"/>
          <w:szCs w:val="16"/>
        </w:rPr>
        <w:t xml:space="preserve">odpisu podstawowego </w:t>
      </w:r>
      <w:r w:rsidR="0092112E">
        <w:rPr>
          <w:rFonts w:ascii="Times New Roman" w:eastAsia="Times New Roman" w:hAnsi="Times New Roman" w:cs="Times New Roman"/>
          <w:sz w:val="16"/>
          <w:szCs w:val="16"/>
        </w:rPr>
        <w:t>na jeden etat</w:t>
      </w:r>
      <w:r w:rsidR="00EF4535">
        <w:rPr>
          <w:rFonts w:ascii="Times New Roman" w:eastAsia="Times New Roman" w:hAnsi="Times New Roman" w:cs="Times New Roman"/>
          <w:sz w:val="16"/>
          <w:szCs w:val="16"/>
        </w:rPr>
        <w:t>– 1271,21 zł</w:t>
      </w:r>
      <w:r w:rsidR="004302B9"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AC3A95" w:rsidRPr="00F1191A" w:rsidSect="00844D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5A6" w:rsidRDefault="00D805A6" w:rsidP="005F180C">
      <w:pPr>
        <w:spacing w:after="0" w:line="240" w:lineRule="auto"/>
      </w:pPr>
      <w:r>
        <w:separator/>
      </w:r>
    </w:p>
  </w:endnote>
  <w:endnote w:type="continuationSeparator" w:id="1">
    <w:p w:rsidR="00D805A6" w:rsidRDefault="00D805A6" w:rsidP="005F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24" w:rsidRPr="004302B9" w:rsidRDefault="00AD3A24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4302B9">
      <w:rPr>
        <w:rFonts w:ascii="Times New Roman" w:hAnsi="Times New Roman" w:cs="Times New Roman"/>
        <w:sz w:val="16"/>
        <w:szCs w:val="16"/>
      </w:rPr>
      <w:t xml:space="preserve">Strona </w:t>
    </w:r>
    <w:r w:rsidR="007A5B08" w:rsidRPr="004302B9">
      <w:rPr>
        <w:rFonts w:ascii="Times New Roman" w:hAnsi="Times New Roman" w:cs="Times New Roman"/>
        <w:sz w:val="16"/>
        <w:szCs w:val="16"/>
      </w:rPr>
      <w:fldChar w:fldCharType="begin"/>
    </w:r>
    <w:r w:rsidRPr="004302B9">
      <w:rPr>
        <w:rFonts w:ascii="Times New Roman" w:hAnsi="Times New Roman" w:cs="Times New Roman"/>
        <w:sz w:val="16"/>
        <w:szCs w:val="16"/>
      </w:rPr>
      <w:instrText>PAGE  \* Arabic  \* MERGEFORMAT</w:instrText>
    </w:r>
    <w:r w:rsidR="007A5B08" w:rsidRPr="004302B9">
      <w:rPr>
        <w:rFonts w:ascii="Times New Roman" w:hAnsi="Times New Roman" w:cs="Times New Roman"/>
        <w:sz w:val="16"/>
        <w:szCs w:val="16"/>
      </w:rPr>
      <w:fldChar w:fldCharType="separate"/>
    </w:r>
    <w:r w:rsidR="0092031C">
      <w:rPr>
        <w:rFonts w:ascii="Times New Roman" w:hAnsi="Times New Roman" w:cs="Times New Roman"/>
        <w:noProof/>
        <w:sz w:val="16"/>
        <w:szCs w:val="16"/>
      </w:rPr>
      <w:t>8</w:t>
    </w:r>
    <w:r w:rsidR="007A5B08" w:rsidRPr="004302B9">
      <w:rPr>
        <w:rFonts w:ascii="Times New Roman" w:hAnsi="Times New Roman" w:cs="Times New Roman"/>
        <w:sz w:val="16"/>
        <w:szCs w:val="16"/>
      </w:rPr>
      <w:fldChar w:fldCharType="end"/>
    </w:r>
    <w:r w:rsidRPr="004302B9">
      <w:rPr>
        <w:rFonts w:ascii="Times New Roman" w:hAnsi="Times New Roman" w:cs="Times New Roman"/>
        <w:sz w:val="16"/>
        <w:szCs w:val="16"/>
      </w:rPr>
      <w:t xml:space="preserve"> z </w:t>
    </w:r>
    <w:r w:rsidR="007A5B08" w:rsidRPr="004302B9">
      <w:rPr>
        <w:rFonts w:ascii="Times New Roman" w:hAnsi="Times New Roman" w:cs="Times New Roman"/>
        <w:sz w:val="16"/>
        <w:szCs w:val="16"/>
      </w:rPr>
      <w:fldChar w:fldCharType="begin"/>
    </w:r>
    <w:r w:rsidRPr="004302B9">
      <w:rPr>
        <w:rFonts w:ascii="Times New Roman" w:hAnsi="Times New Roman" w:cs="Times New Roman"/>
        <w:sz w:val="16"/>
        <w:szCs w:val="16"/>
      </w:rPr>
      <w:instrText>NUMPAGES \ * arabskie \ * MERGEFORMAT</w:instrText>
    </w:r>
    <w:r w:rsidR="007A5B08" w:rsidRPr="004302B9">
      <w:rPr>
        <w:rFonts w:ascii="Times New Roman" w:hAnsi="Times New Roman" w:cs="Times New Roman"/>
        <w:sz w:val="16"/>
        <w:szCs w:val="16"/>
      </w:rPr>
      <w:fldChar w:fldCharType="separate"/>
    </w:r>
    <w:r w:rsidR="0092031C">
      <w:rPr>
        <w:rFonts w:ascii="Times New Roman" w:hAnsi="Times New Roman" w:cs="Times New Roman"/>
        <w:noProof/>
        <w:sz w:val="16"/>
        <w:szCs w:val="16"/>
      </w:rPr>
      <w:t>8</w:t>
    </w:r>
    <w:r w:rsidR="007A5B08" w:rsidRPr="004302B9">
      <w:rPr>
        <w:rFonts w:ascii="Times New Roman" w:hAnsi="Times New Roman" w:cs="Times New Roman"/>
        <w:sz w:val="16"/>
        <w:szCs w:val="16"/>
      </w:rPr>
      <w:fldChar w:fldCharType="end"/>
    </w:r>
  </w:p>
  <w:p w:rsidR="00AD3A24" w:rsidRDefault="00AD3A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5A6" w:rsidRDefault="00D805A6" w:rsidP="005F180C">
      <w:pPr>
        <w:spacing w:after="0" w:line="240" w:lineRule="auto"/>
      </w:pPr>
      <w:r>
        <w:separator/>
      </w:r>
    </w:p>
  </w:footnote>
  <w:footnote w:type="continuationSeparator" w:id="1">
    <w:p w:rsidR="00D805A6" w:rsidRDefault="00D805A6" w:rsidP="005F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0880"/>
    <w:multiLevelType w:val="hybridMultilevel"/>
    <w:tmpl w:val="6FB2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22D4"/>
    <w:multiLevelType w:val="hybridMultilevel"/>
    <w:tmpl w:val="6FF4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63F5D"/>
    <w:multiLevelType w:val="hybridMultilevel"/>
    <w:tmpl w:val="338CD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CE8"/>
    <w:rsid w:val="000A16A5"/>
    <w:rsid w:val="000D0834"/>
    <w:rsid w:val="000F74DB"/>
    <w:rsid w:val="0012468F"/>
    <w:rsid w:val="00141CC7"/>
    <w:rsid w:val="001F0C0C"/>
    <w:rsid w:val="00215FAA"/>
    <w:rsid w:val="00265A2F"/>
    <w:rsid w:val="002C2DF5"/>
    <w:rsid w:val="00331041"/>
    <w:rsid w:val="00356CE8"/>
    <w:rsid w:val="003E4105"/>
    <w:rsid w:val="003F538E"/>
    <w:rsid w:val="004302B9"/>
    <w:rsid w:val="00465FAA"/>
    <w:rsid w:val="004D7385"/>
    <w:rsid w:val="0053225F"/>
    <w:rsid w:val="00566751"/>
    <w:rsid w:val="005F180C"/>
    <w:rsid w:val="007440DE"/>
    <w:rsid w:val="007A5B08"/>
    <w:rsid w:val="00840BA9"/>
    <w:rsid w:val="00844DE2"/>
    <w:rsid w:val="008A2C75"/>
    <w:rsid w:val="008A675C"/>
    <w:rsid w:val="009143FC"/>
    <w:rsid w:val="0092031C"/>
    <w:rsid w:val="0092112E"/>
    <w:rsid w:val="00944C12"/>
    <w:rsid w:val="009458AF"/>
    <w:rsid w:val="0095194E"/>
    <w:rsid w:val="00970DED"/>
    <w:rsid w:val="009A2FE8"/>
    <w:rsid w:val="00A143D7"/>
    <w:rsid w:val="00A23849"/>
    <w:rsid w:val="00A94E17"/>
    <w:rsid w:val="00AC3A95"/>
    <w:rsid w:val="00AD3A24"/>
    <w:rsid w:val="00B9509A"/>
    <w:rsid w:val="00B976DB"/>
    <w:rsid w:val="00C80892"/>
    <w:rsid w:val="00C9563F"/>
    <w:rsid w:val="00CA568D"/>
    <w:rsid w:val="00CE3800"/>
    <w:rsid w:val="00CE3AB2"/>
    <w:rsid w:val="00D02170"/>
    <w:rsid w:val="00D16ABF"/>
    <w:rsid w:val="00D23A08"/>
    <w:rsid w:val="00D759FF"/>
    <w:rsid w:val="00D805A6"/>
    <w:rsid w:val="00D826AB"/>
    <w:rsid w:val="00D84FA7"/>
    <w:rsid w:val="00E37AE1"/>
    <w:rsid w:val="00E9736E"/>
    <w:rsid w:val="00ED20DD"/>
    <w:rsid w:val="00EE7646"/>
    <w:rsid w:val="00EF4535"/>
    <w:rsid w:val="00F1191A"/>
    <w:rsid w:val="00F62379"/>
    <w:rsid w:val="00F648A1"/>
    <w:rsid w:val="00F85F25"/>
    <w:rsid w:val="00FC5E21"/>
    <w:rsid w:val="00FC75FC"/>
    <w:rsid w:val="00FD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5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56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5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80C"/>
  </w:style>
  <w:style w:type="paragraph" w:styleId="Stopka">
    <w:name w:val="footer"/>
    <w:basedOn w:val="Normalny"/>
    <w:link w:val="StopkaZnak"/>
    <w:uiPriority w:val="99"/>
    <w:unhideWhenUsed/>
    <w:rsid w:val="005F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2288</Words>
  <Characters>13730</Characters>
  <Application>Microsoft Office Word</Application>
  <DocSecurity>4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aneta.ciecielag</dc:creator>
  <cp:lastModifiedBy>User</cp:lastModifiedBy>
  <cp:revision>2</cp:revision>
  <cp:lastPrinted>2019-12-04T10:02:00Z</cp:lastPrinted>
  <dcterms:created xsi:type="dcterms:W3CDTF">2019-12-04T12:58:00Z</dcterms:created>
  <dcterms:modified xsi:type="dcterms:W3CDTF">2019-12-04T12:58:00Z</dcterms:modified>
</cp:coreProperties>
</file>