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7A" w:rsidRPr="002F1761" w:rsidRDefault="008A1ED4" w:rsidP="0054407A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2F1761">
        <w:rPr>
          <w:rFonts w:cs="Calibri"/>
          <w:kern w:val="2"/>
          <w:sz w:val="20"/>
          <w:szCs w:val="20"/>
        </w:rPr>
        <w:t>Ozn</w:t>
      </w:r>
      <w:proofErr w:type="spellEnd"/>
      <w:r w:rsidRPr="002F1761">
        <w:rPr>
          <w:rFonts w:cs="Calibri"/>
          <w:kern w:val="2"/>
          <w:sz w:val="20"/>
          <w:szCs w:val="20"/>
        </w:rPr>
        <w:t>. Sprawy:  ADM.2</w:t>
      </w:r>
      <w:r w:rsidR="009726B8">
        <w:rPr>
          <w:rFonts w:cs="Calibri"/>
          <w:kern w:val="2"/>
          <w:sz w:val="20"/>
          <w:szCs w:val="20"/>
        </w:rPr>
        <w:t>61</w:t>
      </w:r>
      <w:r w:rsidRPr="002F1761">
        <w:rPr>
          <w:rFonts w:cs="Calibri"/>
          <w:kern w:val="2"/>
          <w:sz w:val="20"/>
          <w:szCs w:val="20"/>
        </w:rPr>
        <w:t>.</w:t>
      </w:r>
      <w:r w:rsidR="002140A2">
        <w:rPr>
          <w:rFonts w:cs="Calibri"/>
          <w:kern w:val="2"/>
          <w:sz w:val="20"/>
          <w:szCs w:val="20"/>
        </w:rPr>
        <w:t>005</w:t>
      </w:r>
      <w:r w:rsidRPr="002F1761">
        <w:rPr>
          <w:rFonts w:cs="Calibri"/>
          <w:kern w:val="2"/>
          <w:sz w:val="20"/>
          <w:szCs w:val="20"/>
        </w:rPr>
        <w:t>.202</w:t>
      </w:r>
      <w:r w:rsidR="002140A2">
        <w:rPr>
          <w:rFonts w:cs="Calibri"/>
          <w:kern w:val="2"/>
          <w:sz w:val="20"/>
          <w:szCs w:val="20"/>
        </w:rPr>
        <w:t>4</w:t>
      </w:r>
      <w:r w:rsidR="0054407A" w:rsidRPr="002F1761">
        <w:rPr>
          <w:rFonts w:cs="Calibri"/>
          <w:kern w:val="2"/>
          <w:sz w:val="20"/>
          <w:szCs w:val="20"/>
        </w:rPr>
        <w:t>.</w:t>
      </w:r>
      <w:r w:rsidR="0064685E">
        <w:rPr>
          <w:rFonts w:cs="Calibri"/>
          <w:kern w:val="2"/>
          <w:sz w:val="20"/>
          <w:szCs w:val="20"/>
        </w:rPr>
        <w:t>LS</w:t>
      </w:r>
    </w:p>
    <w:p w:rsidR="0054407A" w:rsidRPr="002E1FF5" w:rsidRDefault="002F1761" w:rsidP="0054407A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D3C99">
        <w:rPr>
          <w:rFonts w:cs="Calibri"/>
          <w:sz w:val="20"/>
          <w:szCs w:val="20"/>
        </w:rPr>
        <w:t>C</w:t>
      </w:r>
    </w:p>
    <w:p w:rsidR="0054407A" w:rsidRPr="002E1FF5" w:rsidRDefault="008A1ED4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3</w:t>
      </w:r>
      <w:r w:rsidR="0054407A" w:rsidRPr="002E1FF5">
        <w:rPr>
          <w:rFonts w:cs="Calibri"/>
          <w:sz w:val="20"/>
          <w:szCs w:val="20"/>
        </w:rPr>
        <w:t xml:space="preserve"> zamówienia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SŁODYCZE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54407A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54407A" w:rsidRPr="006210BE" w:rsidRDefault="0054407A" w:rsidP="0054407A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52"/>
        <w:gridCol w:w="705"/>
        <w:gridCol w:w="1049"/>
        <w:gridCol w:w="846"/>
        <w:gridCol w:w="1262"/>
        <w:gridCol w:w="567"/>
        <w:gridCol w:w="846"/>
        <w:gridCol w:w="1228"/>
      </w:tblGrid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Biszkopty paczka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6C351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o smaku orzechowym, toffi i kakaowym ok. 28 g, bez polewy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ED3900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r w:rsidR="00617D97" w:rsidRPr="00617D97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kakaowym pokryty czekoladą, op.50 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ED3900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Chrupki kukurydziane (naturalne, orzechowe) ok. 50g-80g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biszkopty z galaretką (różne smaki) pokryte czekoladą opakowanie ok. 135 g,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ED3900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  <w:r w:rsidR="005901C7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herbatniki oblewane czekoladą Ok. 80g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nadziewane jabłkiem lub żurawiną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2</w:t>
            </w:r>
            <w:r w:rsidR="00ED3900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opakowanie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bez dodatków 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2</w:t>
            </w:r>
            <w:r w:rsidR="00ED3900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typu markizy z kremem o smaku czekoladowym / kokosowym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z kawałkami czekolady i orzechami laskowymi/ wiórkami kokosowymi ok. 146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2</w:t>
            </w:r>
            <w:r w:rsidR="005901C7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czekoladowe w czekoladzie białej lub ciemnej z nadzieniem pakowane po 1kg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karmelki  nadziewane, musujące, opakowanie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1221A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bakaliowa 100 g / gorzka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ED3900" w:rsidP="00D707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617D97" w:rsidRPr="00617D97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z karmelem z bakaliami w czekoladzie mlecznej ok. 145g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oblane czekoladą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wafelki przekładane kremem o smaku orzechowym, śmietankowym, kokosowym lub czekoladowym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Pokryty czekoladą wafel składający się z czterech warstw wafla połączonych czekoladowym wypełnieniem 17,5-20g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Paluszki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901C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ED3900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Pierniki w czekoladzie z nadzieniem owocowym ok. 160g różne smaki nadzienia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Precelki ok. 130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074AAB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Krakersy solone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korzenne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zbożowe ok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Gumy rozpuszczalne opakowanie 4 x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Lizak na patyku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200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52E2" w:rsidRPr="002E1FF5" w:rsidTr="00BC2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1201A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54407A" w:rsidRPr="002E1FF5" w:rsidRDefault="0054407A" w:rsidP="0054407A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54407A" w:rsidRPr="002E1FF5" w:rsidRDefault="0054407A" w:rsidP="0054407A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54407A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54407A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54407A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54407A" w:rsidRPr="002E1FF5" w:rsidRDefault="0054407A" w:rsidP="0054407A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54407A" w:rsidRPr="002E1FF5" w:rsidRDefault="0054407A" w:rsidP="0054407A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54407A" w:rsidRPr="002E1FF5" w:rsidRDefault="0054407A" w:rsidP="0054407A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54407A" w:rsidRPr="002E1FF5" w:rsidRDefault="0054407A" w:rsidP="0054407A">
      <w:pPr>
        <w:rPr>
          <w:rFonts w:cs="Calibri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C"/>
    <w:rsid w:val="00074AAB"/>
    <w:rsid w:val="001201AF"/>
    <w:rsid w:val="001221AA"/>
    <w:rsid w:val="001A52E2"/>
    <w:rsid w:val="002140A2"/>
    <w:rsid w:val="002A61A6"/>
    <w:rsid w:val="002F1761"/>
    <w:rsid w:val="003E0CE8"/>
    <w:rsid w:val="00423FC5"/>
    <w:rsid w:val="004D3C99"/>
    <w:rsid w:val="0054407A"/>
    <w:rsid w:val="00571661"/>
    <w:rsid w:val="005901C7"/>
    <w:rsid w:val="005B112C"/>
    <w:rsid w:val="00617D97"/>
    <w:rsid w:val="0064685E"/>
    <w:rsid w:val="006C3514"/>
    <w:rsid w:val="008A1ED4"/>
    <w:rsid w:val="009726B8"/>
    <w:rsid w:val="00B7273B"/>
    <w:rsid w:val="00CC476F"/>
    <w:rsid w:val="00D70754"/>
    <w:rsid w:val="00E6674A"/>
    <w:rsid w:val="00EC31E7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AB5B-5479-4A00-ABA8-0CC4F4DC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21</cp:revision>
  <cp:lastPrinted>2023-11-20T10:16:00Z</cp:lastPrinted>
  <dcterms:created xsi:type="dcterms:W3CDTF">2022-08-24T06:38:00Z</dcterms:created>
  <dcterms:modified xsi:type="dcterms:W3CDTF">2023-11-30T10:44:00Z</dcterms:modified>
</cp:coreProperties>
</file>