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A84D0" w14:textId="1535ED68" w:rsidR="003E33E2" w:rsidRPr="005A2661" w:rsidRDefault="003E33E2" w:rsidP="00086FAD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5A2661">
        <w:rPr>
          <w:rFonts w:ascii="Verdana" w:hAnsi="Verdana"/>
          <w:sz w:val="16"/>
          <w:szCs w:val="18"/>
        </w:rPr>
        <w:t xml:space="preserve">WZÓR ZAŁĄCZNIKA NR </w:t>
      </w:r>
      <w:r w:rsidR="00A61464" w:rsidRPr="005A2661">
        <w:rPr>
          <w:rFonts w:ascii="Verdana" w:hAnsi="Verdana"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53AC10E1" w14:textId="1E4A661E" w:rsidR="0073597C" w:rsidRPr="0073597C" w:rsidRDefault="0010767C" w:rsidP="0073597C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/>
          <w:b/>
          <w:bCs/>
          <w:i/>
          <w:sz w:val="20"/>
        </w:rPr>
      </w:pPr>
      <w:bookmarkStart w:id="0" w:name="_Hlk135655525"/>
      <w:r w:rsidRPr="0010767C">
        <w:rPr>
          <w:rFonts w:ascii="Verdana" w:hAnsi="Verdana"/>
          <w:b/>
          <w:sz w:val="18"/>
          <w:szCs w:val="18"/>
        </w:rPr>
        <w:t>BIEŻĄCE UTRZYMANIE  PRZEPRAWY PROMOWEJ PRZEZ RZEKĘ ODRA W CIĄGU DW 421, PROMU I DOJAZDÓW DO PROMU OD KM 20+225 DO KM 20+255 I OD KM 20+300 DO KM 20 + 330 W M. GRZEGORZOWICE</w:t>
      </w:r>
      <w:r w:rsidR="0073597C" w:rsidRPr="0073597C">
        <w:rPr>
          <w:rFonts w:ascii="Verdana" w:hAnsi="Verdana" w:cs="Arial"/>
          <w:b/>
          <w:bCs/>
          <w:i/>
          <w:sz w:val="20"/>
        </w:rPr>
        <w:t>,</w:t>
      </w:r>
    </w:p>
    <w:bookmarkEnd w:id="0"/>
    <w:p w14:paraId="0142EE14" w14:textId="77777777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oświadczam,</w:t>
      </w:r>
      <w:r w:rsidR="0057597D"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że </w:t>
      </w:r>
      <w:r w:rsidR="00616BD0" w:rsidRPr="00F84002">
        <w:rPr>
          <w:rFonts w:ascii="Verdana" w:hAnsi="Verdana" w:cs="Arial"/>
          <w:i w:val="0"/>
          <w:color w:val="auto"/>
          <w:sz w:val="18"/>
          <w:szCs w:val="18"/>
        </w:rPr>
        <w:t>roboty</w:t>
      </w:r>
      <w:r w:rsidR="0057597D"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</w:t>
      </w:r>
      <w:r w:rsidR="00855173" w:rsidRPr="00F84002">
        <w:rPr>
          <w:rFonts w:ascii="Verdana" w:hAnsi="Verdana" w:cs="Arial"/>
          <w:i w:val="0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60D0A4C1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73597C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29C535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235142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53123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2ED62C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7F32DA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3317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C8D55" w14:textId="77777777" w:rsidR="004C3EB2" w:rsidRDefault="004C3EB2" w:rsidP="00F47A5C">
      <w:r>
        <w:separator/>
      </w:r>
    </w:p>
  </w:endnote>
  <w:endnote w:type="continuationSeparator" w:id="0">
    <w:p w14:paraId="03504DF3" w14:textId="77777777" w:rsidR="004C3EB2" w:rsidRDefault="004C3EB2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0030C" w14:textId="77777777" w:rsidR="00931500" w:rsidRDefault="009315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37D77" w14:textId="77777777" w:rsidR="00931500" w:rsidRDefault="009315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028DB" w14:textId="77777777" w:rsidR="00931500" w:rsidRDefault="009315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3F9FC" w14:textId="77777777" w:rsidR="004C3EB2" w:rsidRDefault="004C3EB2" w:rsidP="00F47A5C">
      <w:r>
        <w:separator/>
      </w:r>
    </w:p>
  </w:footnote>
  <w:footnote w:type="continuationSeparator" w:id="0">
    <w:p w14:paraId="3540109B" w14:textId="77777777" w:rsidR="004C3EB2" w:rsidRDefault="004C3EB2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AC34F" w14:textId="77777777" w:rsidR="00931500" w:rsidRDefault="009315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CDA5D" w14:textId="4B51B61B" w:rsidR="0073597C" w:rsidRPr="00B83556" w:rsidRDefault="00931500" w:rsidP="0073597C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67707032"/>
    <w:r>
      <w:rPr>
        <w:rFonts w:ascii="Verdana" w:hAnsi="Verdana"/>
        <w:sz w:val="12"/>
        <w:szCs w:val="12"/>
      </w:rPr>
      <w:t>Znak sprawy WK.2816.19-WM/TP/240513/1.202</w:t>
    </w:r>
    <w:bookmarkEnd w:id="1"/>
    <w:r>
      <w:rPr>
        <w:rFonts w:ascii="Verdana" w:hAnsi="Verdana"/>
        <w:sz w:val="12"/>
        <w:szCs w:val="12"/>
      </w:rPr>
      <w:t>4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D7626" w14:textId="77777777" w:rsidR="00931500" w:rsidRDefault="00931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8946239">
    <w:abstractNumId w:val="0"/>
  </w:num>
  <w:num w:numId="2" w16cid:durableId="1899709934">
    <w:abstractNumId w:val="3"/>
  </w:num>
  <w:num w:numId="3" w16cid:durableId="1554921185">
    <w:abstractNumId w:val="2"/>
  </w:num>
  <w:num w:numId="4" w16cid:durableId="1093747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86FAD"/>
    <w:rsid w:val="0010767C"/>
    <w:rsid w:val="0013778A"/>
    <w:rsid w:val="001C799D"/>
    <w:rsid w:val="002129CC"/>
    <w:rsid w:val="002162D3"/>
    <w:rsid w:val="00233553"/>
    <w:rsid w:val="00246DF9"/>
    <w:rsid w:val="00284291"/>
    <w:rsid w:val="00291759"/>
    <w:rsid w:val="00331780"/>
    <w:rsid w:val="00333729"/>
    <w:rsid w:val="00365D2F"/>
    <w:rsid w:val="003D4F94"/>
    <w:rsid w:val="003E33E2"/>
    <w:rsid w:val="003F2DF7"/>
    <w:rsid w:val="00472E03"/>
    <w:rsid w:val="004C3EB2"/>
    <w:rsid w:val="004D766C"/>
    <w:rsid w:val="0053134E"/>
    <w:rsid w:val="0057597D"/>
    <w:rsid w:val="005A2661"/>
    <w:rsid w:val="005C20A9"/>
    <w:rsid w:val="005E1D2D"/>
    <w:rsid w:val="00616BD0"/>
    <w:rsid w:val="00622A27"/>
    <w:rsid w:val="006471B0"/>
    <w:rsid w:val="006B0A33"/>
    <w:rsid w:val="006F1D7A"/>
    <w:rsid w:val="0071290C"/>
    <w:rsid w:val="0073597C"/>
    <w:rsid w:val="007717AE"/>
    <w:rsid w:val="00772FC8"/>
    <w:rsid w:val="007B19BB"/>
    <w:rsid w:val="008074AA"/>
    <w:rsid w:val="0081676B"/>
    <w:rsid w:val="00855173"/>
    <w:rsid w:val="008974A7"/>
    <w:rsid w:val="008D2351"/>
    <w:rsid w:val="00931500"/>
    <w:rsid w:val="00971ADA"/>
    <w:rsid w:val="00984040"/>
    <w:rsid w:val="00995B47"/>
    <w:rsid w:val="00A61464"/>
    <w:rsid w:val="00A93EF5"/>
    <w:rsid w:val="00AB3EDD"/>
    <w:rsid w:val="00B652BB"/>
    <w:rsid w:val="00B73C09"/>
    <w:rsid w:val="00B86883"/>
    <w:rsid w:val="00C17FEF"/>
    <w:rsid w:val="00C70BAE"/>
    <w:rsid w:val="00C92275"/>
    <w:rsid w:val="00CC0416"/>
    <w:rsid w:val="00D106BF"/>
    <w:rsid w:val="00D46D47"/>
    <w:rsid w:val="00D87198"/>
    <w:rsid w:val="00E24E88"/>
    <w:rsid w:val="00EA0376"/>
    <w:rsid w:val="00F4165A"/>
    <w:rsid w:val="00F47A5C"/>
    <w:rsid w:val="00F84002"/>
    <w:rsid w:val="00FA0C89"/>
    <w:rsid w:val="00FB74D3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25</cp:revision>
  <cp:lastPrinted>2023-06-16T04:46:00Z</cp:lastPrinted>
  <dcterms:created xsi:type="dcterms:W3CDTF">2021-01-29T08:33:00Z</dcterms:created>
  <dcterms:modified xsi:type="dcterms:W3CDTF">2024-05-28T09:22:00Z</dcterms:modified>
</cp:coreProperties>
</file>