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3" w:rsidRDefault="001B26E7" w:rsidP="007410B3">
      <w:r>
        <w:t>Nr postępowania ZDP-Z-14</w:t>
      </w:r>
      <w:r w:rsidR="005D0B16">
        <w:t>/2023</w:t>
      </w:r>
    </w:p>
    <w:p w:rsidR="00EB00B0" w:rsidRDefault="001B26E7" w:rsidP="007410B3">
      <w:r>
        <w:t>2023/BZP 00417002/01 z dnia 28</w:t>
      </w:r>
      <w:r w:rsidR="005D0B16">
        <w:t>.09.2023</w:t>
      </w:r>
    </w:p>
    <w:p w:rsidR="007410B3" w:rsidRDefault="007410B3" w:rsidP="006E2743">
      <w:pPr>
        <w:jc w:val="right"/>
      </w:pPr>
    </w:p>
    <w:p w:rsidR="00283F06" w:rsidRDefault="001B26E7" w:rsidP="006E2743">
      <w:pPr>
        <w:jc w:val="right"/>
      </w:pPr>
      <w:r>
        <w:t>Nakło nad Notecią, dnia 06</w:t>
      </w:r>
      <w:r w:rsidR="0093403C">
        <w:t>.</w:t>
      </w:r>
      <w:r>
        <w:t>10</w:t>
      </w:r>
      <w:r w:rsidR="005D0B16">
        <w:t>.2023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973B9" w:rsidRPr="00A973B9" w:rsidRDefault="006C6AA2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Zimowe utrzymanie </w:t>
      </w:r>
      <w:r w:rsidR="00A973B9" w:rsidRPr="00A973B9">
        <w:rPr>
          <w:b/>
          <w:sz w:val="20"/>
          <w:szCs w:val="20"/>
        </w:rPr>
        <w:t xml:space="preserve"> dróg powiatowych</w:t>
      </w:r>
      <w:r w:rsidR="001B26E7">
        <w:rPr>
          <w:b/>
          <w:sz w:val="20"/>
          <w:szCs w:val="20"/>
        </w:rPr>
        <w:t xml:space="preserve"> w sezonie 2023/2024 część nr 4 – gmina Kcynia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</w:t>
      </w:r>
      <w:r w:rsidR="005D0B16">
        <w:rPr>
          <w:sz w:val="20"/>
          <w:szCs w:val="20"/>
        </w:rPr>
        <w:t>. U. z 2022 r., poz. 1710</w:t>
      </w:r>
      <w:r w:rsidR="00FD11AD">
        <w:rPr>
          <w:sz w:val="20"/>
          <w:szCs w:val="20"/>
        </w:rPr>
        <w:t xml:space="preserve"> ze</w:t>
      </w:r>
      <w:r w:rsidR="005C0BE9">
        <w:rPr>
          <w:sz w:val="20"/>
          <w:szCs w:val="20"/>
        </w:rPr>
        <w:t xml:space="preserve"> zmianami</w:t>
      </w:r>
      <w:r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6C6AA2" w:rsidP="00106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</w:tr>
      <w:tr w:rsidR="001B26E7" w:rsidTr="00432FCD">
        <w:tc>
          <w:tcPr>
            <w:tcW w:w="790" w:type="dxa"/>
          </w:tcPr>
          <w:p w:rsidR="001B26E7" w:rsidRPr="00432FCD" w:rsidRDefault="001B26E7" w:rsidP="00CD0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1B26E7" w:rsidRPr="00432FCD" w:rsidRDefault="001B26E7" w:rsidP="00CD0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Kółko Rolnicze w Królikowie 89-200 Szubin Królikowo ul. Słupowa 6</w:t>
            </w:r>
          </w:p>
        </w:tc>
        <w:tc>
          <w:tcPr>
            <w:tcW w:w="2293" w:type="dxa"/>
          </w:tcPr>
          <w:p w:rsidR="001B26E7" w:rsidRPr="00432FCD" w:rsidRDefault="00DD40EC" w:rsidP="00D86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</w:t>
            </w:r>
            <w:r w:rsidR="00D86D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      -     84.834</w:t>
            </w:r>
            <w:r w:rsidR="001B26E7">
              <w:rPr>
                <w:sz w:val="16"/>
                <w:szCs w:val="16"/>
              </w:rPr>
              <w:t>,00 zł</w:t>
            </w:r>
          </w:p>
        </w:tc>
        <w:tc>
          <w:tcPr>
            <w:tcW w:w="2293" w:type="dxa"/>
          </w:tcPr>
          <w:p w:rsidR="001B26E7" w:rsidRPr="00432FCD" w:rsidRDefault="001B26E7" w:rsidP="00CD0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A3413F" w:rsidTr="00432FCD">
        <w:tc>
          <w:tcPr>
            <w:tcW w:w="790" w:type="dxa"/>
          </w:tcPr>
          <w:p w:rsidR="00A3413F" w:rsidRPr="00432FCD" w:rsidRDefault="00A3413F" w:rsidP="00FB5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A3413F" w:rsidRPr="00432FCD" w:rsidRDefault="00A3413F" w:rsidP="00FB5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86-005 Białe Błota ul. Nizinna 1</w:t>
            </w:r>
          </w:p>
        </w:tc>
        <w:tc>
          <w:tcPr>
            <w:tcW w:w="2293" w:type="dxa"/>
          </w:tcPr>
          <w:p w:rsidR="00A3413F" w:rsidRDefault="00D86D56" w:rsidP="00FB5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4</w:t>
            </w:r>
            <w:r w:rsidR="00A3413F">
              <w:rPr>
                <w:sz w:val="16"/>
                <w:szCs w:val="16"/>
              </w:rPr>
              <w:t xml:space="preserve">       -     83.808,00</w:t>
            </w:r>
            <w:r w:rsidR="00A3413F" w:rsidRPr="00432FCD">
              <w:rPr>
                <w:sz w:val="16"/>
                <w:szCs w:val="16"/>
              </w:rPr>
              <w:t xml:space="preserve"> zł</w:t>
            </w:r>
          </w:p>
          <w:p w:rsidR="00A3413F" w:rsidRPr="00432FCD" w:rsidRDefault="00A3413F" w:rsidP="00FB5606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A3413F" w:rsidRDefault="00A3413F" w:rsidP="00FB5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A3413F" w:rsidRPr="00432FCD" w:rsidRDefault="00A3413F" w:rsidP="00FB560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AA2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C6AA2" w:rsidRDefault="006C6AA2" w:rsidP="006E2743">
      <w:pPr>
        <w:rPr>
          <w:sz w:val="20"/>
          <w:szCs w:val="20"/>
        </w:rPr>
      </w:pPr>
    </w:p>
    <w:p w:rsidR="006E2743" w:rsidRDefault="006C6AA2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E2743">
        <w:rPr>
          <w:sz w:val="20"/>
          <w:szCs w:val="20"/>
        </w:rPr>
        <w:t xml:space="preserve">   Bartosz Lamprecht</w:t>
      </w: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F5B7C">
        <w:rPr>
          <w:sz w:val="20"/>
          <w:szCs w:val="20"/>
        </w:rPr>
        <w:t xml:space="preserve">   w</w:t>
      </w:r>
      <w:bookmarkStart w:id="0" w:name="_GoBack"/>
      <w:bookmarkEnd w:id="0"/>
      <w:r>
        <w:rPr>
          <w:sz w:val="20"/>
          <w:szCs w:val="20"/>
        </w:rPr>
        <w:t xml:space="preserve">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46A"/>
    <w:rsid w:val="00013918"/>
    <w:rsid w:val="000C62F2"/>
    <w:rsid w:val="0010618E"/>
    <w:rsid w:val="001B26E7"/>
    <w:rsid w:val="001F5B7C"/>
    <w:rsid w:val="00204D28"/>
    <w:rsid w:val="002136D6"/>
    <w:rsid w:val="002346E9"/>
    <w:rsid w:val="002437A7"/>
    <w:rsid w:val="00283F06"/>
    <w:rsid w:val="00286B06"/>
    <w:rsid w:val="002E7C89"/>
    <w:rsid w:val="003E5904"/>
    <w:rsid w:val="00432FCD"/>
    <w:rsid w:val="004C0EE9"/>
    <w:rsid w:val="00560140"/>
    <w:rsid w:val="00595746"/>
    <w:rsid w:val="005A0B50"/>
    <w:rsid w:val="005B3C9A"/>
    <w:rsid w:val="005C0BE9"/>
    <w:rsid w:val="005D0B16"/>
    <w:rsid w:val="00666E07"/>
    <w:rsid w:val="00691C5E"/>
    <w:rsid w:val="006C6AA2"/>
    <w:rsid w:val="006E2743"/>
    <w:rsid w:val="006F6805"/>
    <w:rsid w:val="007410B3"/>
    <w:rsid w:val="007C2316"/>
    <w:rsid w:val="0085066F"/>
    <w:rsid w:val="0086703E"/>
    <w:rsid w:val="0087046A"/>
    <w:rsid w:val="00901CCD"/>
    <w:rsid w:val="0093403C"/>
    <w:rsid w:val="00992DD5"/>
    <w:rsid w:val="009F435B"/>
    <w:rsid w:val="00A21B1A"/>
    <w:rsid w:val="00A3413F"/>
    <w:rsid w:val="00A77490"/>
    <w:rsid w:val="00A973B9"/>
    <w:rsid w:val="00AC40F6"/>
    <w:rsid w:val="00B008F2"/>
    <w:rsid w:val="00BC3DB4"/>
    <w:rsid w:val="00BD2E90"/>
    <w:rsid w:val="00CD5CA4"/>
    <w:rsid w:val="00D86D56"/>
    <w:rsid w:val="00D91D63"/>
    <w:rsid w:val="00DD40EC"/>
    <w:rsid w:val="00E15B37"/>
    <w:rsid w:val="00E61476"/>
    <w:rsid w:val="00EA23A1"/>
    <w:rsid w:val="00EB00B0"/>
    <w:rsid w:val="00EF00AF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dcterms:created xsi:type="dcterms:W3CDTF">2023-10-06T04:32:00Z</dcterms:created>
  <dcterms:modified xsi:type="dcterms:W3CDTF">2023-10-06T08:01:00Z</dcterms:modified>
</cp:coreProperties>
</file>