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E38E81A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E161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024B2">
        <w:rPr>
          <w:rFonts w:ascii="Arial" w:hAnsi="Arial" w:cs="Arial"/>
          <w:b/>
          <w:bCs/>
          <w:sz w:val="24"/>
          <w:szCs w:val="24"/>
        </w:rPr>
        <w:t>I</w:t>
      </w:r>
      <w:r w:rsidR="004246C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C65E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58CDE788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5C65EB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 1</w:t>
      </w:r>
      <w:r w:rsidR="005C65EB">
        <w:rPr>
          <w:rFonts w:ascii="Arial" w:hAnsi="Arial" w:cs="Arial"/>
          <w:sz w:val="24"/>
          <w:szCs w:val="24"/>
        </w:rPr>
        <w:t>605</w:t>
      </w:r>
      <w:r w:rsidR="00E41DFD">
        <w:rPr>
          <w:rFonts w:ascii="Arial" w:hAnsi="Arial" w:cs="Arial"/>
          <w:sz w:val="24"/>
          <w:szCs w:val="24"/>
        </w:rPr>
        <w:t xml:space="preserve"> ze zm.) w postępowaniu o udzielenie zamówienia publicznego</w:t>
      </w:r>
      <w:r w:rsidR="003024B2" w:rsidRPr="003024B2">
        <w:t xml:space="preserve"> </w:t>
      </w:r>
      <w:r w:rsidR="00DE1618" w:rsidRPr="00DE1618">
        <w:rPr>
          <w:rFonts w:ascii="Arial" w:hAnsi="Arial" w:cs="Arial"/>
          <w:b/>
          <w:bCs/>
          <w:sz w:val="24"/>
          <w:szCs w:val="24"/>
        </w:rPr>
        <w:t>Dobudowa oświetlenia przy ul. Rybnej w Krakowie</w:t>
      </w:r>
      <w:r w:rsidR="00DE1618" w:rsidRPr="00DE1618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024B2"/>
    <w:rsid w:val="00314D4D"/>
    <w:rsid w:val="00321951"/>
    <w:rsid w:val="004246CD"/>
    <w:rsid w:val="004A2CB1"/>
    <w:rsid w:val="004C3F1A"/>
    <w:rsid w:val="005C65EB"/>
    <w:rsid w:val="006C113B"/>
    <w:rsid w:val="006D321F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DE1618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2024-05-07T08:06:00Z</dcterms:modified>
</cp:coreProperties>
</file>