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6462" w:rsidRDefault="002F4D97" w:rsidP="002F4D97">
      <w:pPr>
        <w:jc w:val="right"/>
        <w:rPr>
          <w:rFonts w:ascii="Times New Roman" w:hAnsi="Times New Roman" w:cs="Times New Roman"/>
          <w:sz w:val="24"/>
          <w:szCs w:val="24"/>
        </w:rPr>
      </w:pPr>
      <w:r w:rsidRPr="002F4D97">
        <w:rPr>
          <w:rFonts w:ascii="Times New Roman" w:hAnsi="Times New Roman" w:cs="Times New Roman"/>
          <w:sz w:val="24"/>
          <w:szCs w:val="24"/>
        </w:rPr>
        <w:t>Załącznik Nr 1 do Umowy Nr ……2023 r.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2F4D97" w:rsidRPr="00E842EA" w:rsidRDefault="00E842EA" w:rsidP="0041746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42EA">
        <w:rPr>
          <w:rFonts w:ascii="Times New Roman" w:hAnsi="Times New Roman" w:cs="Times New Roman"/>
          <w:b/>
          <w:bCs/>
          <w:sz w:val="24"/>
          <w:szCs w:val="24"/>
        </w:rPr>
        <w:t xml:space="preserve">Wykaz nieruchomości zamieszkałych </w:t>
      </w:r>
      <w:r w:rsidR="00417466">
        <w:rPr>
          <w:rFonts w:ascii="Times New Roman" w:hAnsi="Times New Roman" w:cs="Times New Roman"/>
          <w:b/>
          <w:bCs/>
          <w:sz w:val="24"/>
          <w:szCs w:val="24"/>
        </w:rPr>
        <w:t xml:space="preserve">objętych przedmiotem zamówienia </w:t>
      </w:r>
      <w:r w:rsidRPr="00E842EA">
        <w:rPr>
          <w:rFonts w:ascii="Times New Roman" w:hAnsi="Times New Roman" w:cs="Times New Roman"/>
          <w:b/>
          <w:bCs/>
          <w:sz w:val="24"/>
          <w:szCs w:val="24"/>
        </w:rPr>
        <w:t>wraz z szacunkową liczbą mieszkańców i podziałem na miejscowości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3963"/>
        <w:gridCol w:w="2264"/>
        <w:gridCol w:w="2265"/>
      </w:tblGrid>
      <w:tr w:rsidR="002F4D97" w:rsidTr="002F4D97">
        <w:tc>
          <w:tcPr>
            <w:tcW w:w="562" w:type="dxa"/>
          </w:tcPr>
          <w:p w:rsidR="002F4D97" w:rsidRPr="002F4D97" w:rsidRDefault="002F4D97" w:rsidP="002F4D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F4D97" w:rsidRPr="002F4D97" w:rsidRDefault="002F4D97" w:rsidP="002F4D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  <w:p w:rsidR="002F4D97" w:rsidRPr="002F4D97" w:rsidRDefault="002F4D97" w:rsidP="002F4D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8" w:type="dxa"/>
          </w:tcPr>
          <w:p w:rsidR="002F4D97" w:rsidRPr="002F4D97" w:rsidRDefault="002F4D97" w:rsidP="002F4D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Miejscowość</w:t>
            </w:r>
          </w:p>
        </w:tc>
        <w:tc>
          <w:tcPr>
            <w:tcW w:w="2266" w:type="dxa"/>
          </w:tcPr>
          <w:p w:rsidR="002F4D97" w:rsidRPr="002F4D97" w:rsidRDefault="002F4D97" w:rsidP="002F4D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Szacunkowa  liczba mieszkańców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F4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(wg deklaracji)</w:t>
            </w:r>
          </w:p>
        </w:tc>
        <w:tc>
          <w:tcPr>
            <w:tcW w:w="2266" w:type="dxa"/>
          </w:tcPr>
          <w:p w:rsidR="002F4D97" w:rsidRDefault="002F4D97" w:rsidP="002F4D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F4D97" w:rsidRPr="002F4D97" w:rsidRDefault="002F4D97" w:rsidP="002F4D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 nieruchomości</w:t>
            </w:r>
            <w:r w:rsidR="007369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</w:tr>
      <w:tr w:rsidR="002F4D97" w:rsidTr="002F4D97">
        <w:tc>
          <w:tcPr>
            <w:tcW w:w="562" w:type="dxa"/>
          </w:tcPr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  <w:p w:rsidR="002F4D97" w:rsidRPr="00590FD5" w:rsidRDefault="002F4D97" w:rsidP="002F4D97">
            <w:pPr>
              <w:pStyle w:val="Akapitzli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8" w:type="dxa"/>
          </w:tcPr>
          <w:p w:rsidR="002F4D97" w:rsidRPr="00586693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JAŁOWIEC</w:t>
            </w:r>
          </w:p>
        </w:tc>
        <w:tc>
          <w:tcPr>
            <w:tcW w:w="2266" w:type="dxa"/>
          </w:tcPr>
          <w:p w:rsidR="002F4D97" w:rsidRDefault="002F4D97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10A" w:rsidRDefault="00586693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2266" w:type="dxa"/>
          </w:tcPr>
          <w:p w:rsidR="002F4D97" w:rsidRDefault="00586693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64</w:t>
            </w:r>
          </w:p>
        </w:tc>
      </w:tr>
      <w:tr w:rsidR="002F4D97" w:rsidTr="002F4D97">
        <w:tc>
          <w:tcPr>
            <w:tcW w:w="562" w:type="dxa"/>
          </w:tcPr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</w:p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8" w:type="dxa"/>
          </w:tcPr>
          <w:p w:rsidR="002F4D97" w:rsidRPr="00586693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KOŚCIELNIK </w:t>
            </w:r>
          </w:p>
        </w:tc>
        <w:tc>
          <w:tcPr>
            <w:tcW w:w="2266" w:type="dxa"/>
          </w:tcPr>
          <w:p w:rsidR="002F4D97" w:rsidRDefault="00586693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415</w:t>
            </w:r>
          </w:p>
        </w:tc>
        <w:tc>
          <w:tcPr>
            <w:tcW w:w="2266" w:type="dxa"/>
          </w:tcPr>
          <w:p w:rsidR="002F4D97" w:rsidRDefault="00586693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127</w:t>
            </w:r>
          </w:p>
        </w:tc>
      </w:tr>
      <w:tr w:rsidR="002F4D97" w:rsidTr="002F4D97">
        <w:tc>
          <w:tcPr>
            <w:tcW w:w="562" w:type="dxa"/>
          </w:tcPr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8" w:type="dxa"/>
          </w:tcPr>
          <w:p w:rsidR="002F4D97" w:rsidRPr="00586693" w:rsidRDefault="000826A4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KOŚCIELNIKI DOLNE</w:t>
            </w:r>
          </w:p>
        </w:tc>
        <w:tc>
          <w:tcPr>
            <w:tcW w:w="2266" w:type="dxa"/>
          </w:tcPr>
          <w:p w:rsidR="002F4D97" w:rsidRDefault="00586693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287</w:t>
            </w:r>
          </w:p>
        </w:tc>
        <w:tc>
          <w:tcPr>
            <w:tcW w:w="2266" w:type="dxa"/>
          </w:tcPr>
          <w:p w:rsidR="002F4D97" w:rsidRDefault="00586693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41</w:t>
            </w:r>
          </w:p>
        </w:tc>
      </w:tr>
      <w:tr w:rsidR="002F4D97" w:rsidTr="002F4D97">
        <w:tc>
          <w:tcPr>
            <w:tcW w:w="562" w:type="dxa"/>
          </w:tcPr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8" w:type="dxa"/>
          </w:tcPr>
          <w:p w:rsidR="002F4D97" w:rsidRPr="00586693" w:rsidRDefault="000826A4" w:rsidP="000826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MŚCISZÓW</w:t>
            </w:r>
          </w:p>
        </w:tc>
        <w:tc>
          <w:tcPr>
            <w:tcW w:w="2266" w:type="dxa"/>
          </w:tcPr>
          <w:p w:rsidR="002F4D97" w:rsidRDefault="00586693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256</w:t>
            </w:r>
          </w:p>
        </w:tc>
        <w:tc>
          <w:tcPr>
            <w:tcW w:w="2266" w:type="dxa"/>
          </w:tcPr>
          <w:p w:rsidR="002F4D97" w:rsidRDefault="00586693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90</w:t>
            </w:r>
          </w:p>
        </w:tc>
      </w:tr>
      <w:tr w:rsidR="002F4D97" w:rsidTr="002F4D97">
        <w:tc>
          <w:tcPr>
            <w:tcW w:w="562" w:type="dxa"/>
          </w:tcPr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</w:p>
        </w:tc>
        <w:tc>
          <w:tcPr>
            <w:tcW w:w="3968" w:type="dxa"/>
          </w:tcPr>
          <w:p w:rsidR="002F4D97" w:rsidRPr="00586693" w:rsidRDefault="002F4D97" w:rsidP="000826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826A4" w:rsidRPr="00586693" w:rsidRDefault="000826A4" w:rsidP="000826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NAWOJÓW ŚLĄSKI </w:t>
            </w:r>
          </w:p>
          <w:p w:rsidR="000826A4" w:rsidRPr="00586693" w:rsidRDefault="000826A4" w:rsidP="000826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6" w:type="dxa"/>
          </w:tcPr>
          <w:p w:rsidR="002F4D97" w:rsidRDefault="00586693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232</w:t>
            </w:r>
          </w:p>
        </w:tc>
        <w:tc>
          <w:tcPr>
            <w:tcW w:w="2266" w:type="dxa"/>
          </w:tcPr>
          <w:p w:rsidR="002F4D97" w:rsidRDefault="00586693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66</w:t>
            </w:r>
          </w:p>
        </w:tc>
      </w:tr>
      <w:tr w:rsidR="002F4D97" w:rsidTr="002F4D97">
        <w:tc>
          <w:tcPr>
            <w:tcW w:w="562" w:type="dxa"/>
          </w:tcPr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8" w:type="dxa"/>
          </w:tcPr>
          <w:p w:rsidR="002F4D97" w:rsidRPr="00586693" w:rsidRDefault="002F4D97" w:rsidP="000826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826A4" w:rsidRPr="00586693" w:rsidRDefault="000826A4" w:rsidP="000826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NAWOJÓW ŁUŻYCKI </w:t>
            </w:r>
          </w:p>
        </w:tc>
        <w:tc>
          <w:tcPr>
            <w:tcW w:w="2266" w:type="dxa"/>
          </w:tcPr>
          <w:p w:rsidR="002F4D97" w:rsidRDefault="00586693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260</w:t>
            </w:r>
          </w:p>
        </w:tc>
        <w:tc>
          <w:tcPr>
            <w:tcW w:w="2266" w:type="dxa"/>
          </w:tcPr>
          <w:p w:rsidR="002F4D97" w:rsidRDefault="00586693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90</w:t>
            </w:r>
          </w:p>
        </w:tc>
      </w:tr>
      <w:tr w:rsidR="002F4D97" w:rsidTr="002F4D97">
        <w:tc>
          <w:tcPr>
            <w:tcW w:w="562" w:type="dxa"/>
          </w:tcPr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8" w:type="dxa"/>
          </w:tcPr>
          <w:p w:rsidR="002F4D97" w:rsidRPr="00586693" w:rsidRDefault="000826A4" w:rsidP="000826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RADOGOSZCZ</w:t>
            </w:r>
          </w:p>
        </w:tc>
        <w:tc>
          <w:tcPr>
            <w:tcW w:w="2266" w:type="dxa"/>
          </w:tcPr>
          <w:p w:rsidR="002F4D97" w:rsidRDefault="00586693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336</w:t>
            </w:r>
          </w:p>
        </w:tc>
        <w:tc>
          <w:tcPr>
            <w:tcW w:w="2266" w:type="dxa"/>
          </w:tcPr>
          <w:p w:rsidR="002F4D97" w:rsidRDefault="00586693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114</w:t>
            </w:r>
          </w:p>
        </w:tc>
      </w:tr>
      <w:tr w:rsidR="002F4D97" w:rsidTr="002F4D97">
        <w:tc>
          <w:tcPr>
            <w:tcW w:w="562" w:type="dxa"/>
          </w:tcPr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8" w:type="dxa"/>
          </w:tcPr>
          <w:p w:rsidR="002F4D97" w:rsidRPr="00586693" w:rsidRDefault="000826A4" w:rsidP="000826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RADOSTÓW DOLNY</w:t>
            </w:r>
          </w:p>
        </w:tc>
        <w:tc>
          <w:tcPr>
            <w:tcW w:w="2266" w:type="dxa"/>
          </w:tcPr>
          <w:p w:rsidR="002F4D97" w:rsidRDefault="00586693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229</w:t>
            </w:r>
          </w:p>
        </w:tc>
        <w:tc>
          <w:tcPr>
            <w:tcW w:w="2266" w:type="dxa"/>
          </w:tcPr>
          <w:p w:rsidR="002F4D97" w:rsidRDefault="00586693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74</w:t>
            </w:r>
          </w:p>
        </w:tc>
      </w:tr>
      <w:tr w:rsidR="002F4D97" w:rsidTr="002F4D97">
        <w:tc>
          <w:tcPr>
            <w:tcW w:w="562" w:type="dxa"/>
          </w:tcPr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8" w:type="dxa"/>
          </w:tcPr>
          <w:p w:rsidR="002F4D97" w:rsidRPr="00586693" w:rsidRDefault="000826A4" w:rsidP="000826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RADOSTÓW GÓRNY</w:t>
            </w:r>
          </w:p>
        </w:tc>
        <w:tc>
          <w:tcPr>
            <w:tcW w:w="2266" w:type="dxa"/>
          </w:tcPr>
          <w:p w:rsidR="002F4D97" w:rsidRDefault="00586693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221</w:t>
            </w:r>
          </w:p>
        </w:tc>
        <w:tc>
          <w:tcPr>
            <w:tcW w:w="2266" w:type="dxa"/>
          </w:tcPr>
          <w:p w:rsidR="002F4D97" w:rsidRDefault="00586693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72</w:t>
            </w:r>
          </w:p>
        </w:tc>
      </w:tr>
      <w:tr w:rsidR="002F4D97" w:rsidTr="002F4D97">
        <w:tc>
          <w:tcPr>
            <w:tcW w:w="562" w:type="dxa"/>
          </w:tcPr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8" w:type="dxa"/>
          </w:tcPr>
          <w:p w:rsidR="002F4D97" w:rsidRPr="00586693" w:rsidRDefault="000826A4" w:rsidP="000826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RADOSTÓW ŚREDNI</w:t>
            </w:r>
          </w:p>
        </w:tc>
        <w:tc>
          <w:tcPr>
            <w:tcW w:w="2266" w:type="dxa"/>
          </w:tcPr>
          <w:p w:rsidR="002F4D97" w:rsidRDefault="00586693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373</w:t>
            </w:r>
          </w:p>
        </w:tc>
        <w:tc>
          <w:tcPr>
            <w:tcW w:w="2266" w:type="dxa"/>
          </w:tcPr>
          <w:p w:rsidR="002F4D97" w:rsidRDefault="00586693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113</w:t>
            </w:r>
          </w:p>
        </w:tc>
      </w:tr>
      <w:tr w:rsidR="002F4D97" w:rsidTr="002F4D97">
        <w:tc>
          <w:tcPr>
            <w:tcW w:w="562" w:type="dxa"/>
          </w:tcPr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11.</w:t>
            </w:r>
          </w:p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8" w:type="dxa"/>
          </w:tcPr>
          <w:p w:rsidR="002F4D97" w:rsidRPr="00586693" w:rsidRDefault="000826A4" w:rsidP="000826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UNIEGOSZCZ</w:t>
            </w:r>
          </w:p>
        </w:tc>
        <w:tc>
          <w:tcPr>
            <w:tcW w:w="2266" w:type="dxa"/>
          </w:tcPr>
          <w:p w:rsidR="002F4D97" w:rsidRDefault="00586693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623</w:t>
            </w:r>
          </w:p>
        </w:tc>
        <w:tc>
          <w:tcPr>
            <w:tcW w:w="2266" w:type="dxa"/>
          </w:tcPr>
          <w:p w:rsidR="002F4D97" w:rsidRDefault="00586693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209</w:t>
            </w:r>
          </w:p>
        </w:tc>
      </w:tr>
      <w:tr w:rsidR="002F4D97" w:rsidTr="002F4D97">
        <w:tc>
          <w:tcPr>
            <w:tcW w:w="562" w:type="dxa"/>
          </w:tcPr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12.</w:t>
            </w:r>
          </w:p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8" w:type="dxa"/>
          </w:tcPr>
          <w:p w:rsidR="002F4D97" w:rsidRPr="00586693" w:rsidRDefault="002F4D97" w:rsidP="000826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826A4" w:rsidRPr="00586693" w:rsidRDefault="000826A4" w:rsidP="000826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PISARZOWICE</w:t>
            </w:r>
          </w:p>
        </w:tc>
        <w:tc>
          <w:tcPr>
            <w:tcW w:w="2266" w:type="dxa"/>
          </w:tcPr>
          <w:p w:rsidR="002F4D97" w:rsidRDefault="00586693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1345</w:t>
            </w:r>
          </w:p>
        </w:tc>
        <w:tc>
          <w:tcPr>
            <w:tcW w:w="2266" w:type="dxa"/>
          </w:tcPr>
          <w:p w:rsidR="002F4D97" w:rsidRDefault="00586693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412</w:t>
            </w:r>
          </w:p>
        </w:tc>
      </w:tr>
      <w:tr w:rsidR="002F4D97" w:rsidTr="002F4D97">
        <w:tc>
          <w:tcPr>
            <w:tcW w:w="562" w:type="dxa"/>
          </w:tcPr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  <w:p w:rsidR="002F4D97" w:rsidRPr="00590FD5" w:rsidRDefault="002F4D97" w:rsidP="002F4D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8" w:type="dxa"/>
          </w:tcPr>
          <w:p w:rsidR="002F4D97" w:rsidRPr="00586693" w:rsidRDefault="000826A4" w:rsidP="000826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HENRYKÓW LUBAŃSKI</w:t>
            </w:r>
          </w:p>
        </w:tc>
        <w:tc>
          <w:tcPr>
            <w:tcW w:w="2266" w:type="dxa"/>
          </w:tcPr>
          <w:p w:rsidR="002F4D97" w:rsidRDefault="00586693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600</w:t>
            </w:r>
          </w:p>
        </w:tc>
        <w:tc>
          <w:tcPr>
            <w:tcW w:w="2266" w:type="dxa"/>
          </w:tcPr>
          <w:p w:rsidR="002F4D97" w:rsidRDefault="00586693" w:rsidP="001B4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1B4F7E" w:rsidTr="002F4D97">
        <w:tc>
          <w:tcPr>
            <w:tcW w:w="562" w:type="dxa"/>
          </w:tcPr>
          <w:p w:rsidR="001B4F7E" w:rsidRDefault="001B4F7E" w:rsidP="001B4F7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F7E" w:rsidRDefault="001B4F7E" w:rsidP="001B4F7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1B4F7E" w:rsidRDefault="001B4F7E" w:rsidP="001B4F7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B4F7E" w:rsidRDefault="001B4F7E" w:rsidP="001B4F7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  <w:p w:rsidR="001B4F7E" w:rsidRPr="00586693" w:rsidRDefault="001B4F7E" w:rsidP="001B4F7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6" w:type="dxa"/>
          </w:tcPr>
          <w:p w:rsidR="001B4F7E" w:rsidRPr="001B4F7E" w:rsidRDefault="001B4F7E" w:rsidP="001B4F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4F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5384</w:t>
            </w:r>
          </w:p>
        </w:tc>
        <w:tc>
          <w:tcPr>
            <w:tcW w:w="2266" w:type="dxa"/>
          </w:tcPr>
          <w:p w:rsidR="001B4F7E" w:rsidRPr="001B4F7E" w:rsidRDefault="001B4F7E" w:rsidP="001B4F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4F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1667</w:t>
            </w:r>
          </w:p>
        </w:tc>
      </w:tr>
    </w:tbl>
    <w:p w:rsidR="002F4D97" w:rsidRPr="002F4D97" w:rsidRDefault="002F4D97" w:rsidP="00590FD5">
      <w:pPr>
        <w:rPr>
          <w:rFonts w:ascii="Times New Roman" w:hAnsi="Times New Roman" w:cs="Times New Roman"/>
          <w:sz w:val="24"/>
          <w:szCs w:val="24"/>
        </w:rPr>
      </w:pPr>
    </w:p>
    <w:sectPr w:rsidR="002F4D97" w:rsidRPr="002F4D97" w:rsidSect="00590FD5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A2EF9"/>
    <w:multiLevelType w:val="hybridMultilevel"/>
    <w:tmpl w:val="64A8F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132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97"/>
    <w:rsid w:val="000826A4"/>
    <w:rsid w:val="001B4F7E"/>
    <w:rsid w:val="002F4D97"/>
    <w:rsid w:val="00417466"/>
    <w:rsid w:val="00586693"/>
    <w:rsid w:val="00590FD5"/>
    <w:rsid w:val="00736985"/>
    <w:rsid w:val="00A9610A"/>
    <w:rsid w:val="00C97F9B"/>
    <w:rsid w:val="00E842EA"/>
    <w:rsid w:val="00F2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F4B50"/>
  <w15:chartTrackingRefBased/>
  <w15:docId w15:val="{781F72B9-E322-4EFD-943E-B2569CB57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F4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4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97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okraszewska</dc:creator>
  <cp:keywords/>
  <dc:description/>
  <cp:lastModifiedBy>okraszewska</cp:lastModifiedBy>
  <cp:revision>12</cp:revision>
  <cp:lastPrinted>2023-05-04T11:48:00Z</cp:lastPrinted>
  <dcterms:created xsi:type="dcterms:W3CDTF">2023-05-04T07:05:00Z</dcterms:created>
  <dcterms:modified xsi:type="dcterms:W3CDTF">2023-05-05T10:57:00Z</dcterms:modified>
</cp:coreProperties>
</file>