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5B" w:rsidRDefault="0084295B" w:rsidP="002F1BD4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2F1BD4" w:rsidRDefault="002F1BD4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2F1BD4" w:rsidRPr="002F1BD4">
        <w:rPr>
          <w:rFonts w:ascii="Arial" w:hAnsi="Arial" w:cs="Arial"/>
          <w:b/>
          <w:color w:val="000000"/>
          <w:sz w:val="22"/>
          <w:szCs w:val="22"/>
        </w:rPr>
        <w:t xml:space="preserve">PRZEBUDOWA DROGI GMINNEJ </w:t>
      </w:r>
      <w:r w:rsidR="005F244E">
        <w:rPr>
          <w:rFonts w:ascii="Arial" w:hAnsi="Arial" w:cs="Arial"/>
          <w:b/>
          <w:color w:val="000000"/>
          <w:sz w:val="22"/>
          <w:szCs w:val="22"/>
        </w:rPr>
        <w:t>W STUCHOWIE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default" r:id="rId6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C9" w:rsidRDefault="00B722C9" w:rsidP="0084295B">
      <w:r>
        <w:separator/>
      </w:r>
    </w:p>
  </w:endnote>
  <w:endnote w:type="continuationSeparator" w:id="0">
    <w:p w:rsidR="00B722C9" w:rsidRDefault="00B722C9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C9" w:rsidRDefault="00B722C9" w:rsidP="0084295B">
      <w:r>
        <w:separator/>
      </w:r>
    </w:p>
  </w:footnote>
  <w:footnote w:type="continuationSeparator" w:id="0">
    <w:p w:rsidR="00B722C9" w:rsidRDefault="00B722C9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5203B9">
      <w:rPr>
        <w:rFonts w:ascii="Arial" w:hAnsi="Arial" w:cs="Arial"/>
        <w:b/>
        <w:sz w:val="20"/>
        <w:szCs w:val="20"/>
        <w:lang w:val="pl-PL"/>
      </w:rPr>
      <w:t>1</w:t>
    </w:r>
    <w:r w:rsidR="002F1BD4">
      <w:rPr>
        <w:rFonts w:ascii="Arial" w:hAnsi="Arial" w:cs="Arial"/>
        <w:b/>
        <w:sz w:val="20"/>
        <w:szCs w:val="20"/>
        <w:lang w:val="pl-PL"/>
      </w:rPr>
      <w:t>.2022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B722C9" w:rsidP="00233670">
    <w:pPr>
      <w:pStyle w:val="Nagwek"/>
      <w:tabs>
        <w:tab w:val="left" w:pos="4820"/>
      </w:tabs>
      <w:jc w:val="center"/>
    </w:pPr>
  </w:p>
  <w:p w:rsidR="009E37A8" w:rsidRDefault="00B722C9" w:rsidP="00233670">
    <w:pPr>
      <w:pStyle w:val="Nagwek"/>
      <w:tabs>
        <w:tab w:val="left" w:pos="4820"/>
      </w:tabs>
      <w:jc w:val="center"/>
    </w:pPr>
  </w:p>
  <w:p w:rsidR="00C47242" w:rsidRDefault="00B722C9" w:rsidP="00233670">
    <w:pPr>
      <w:pStyle w:val="Nagwek"/>
      <w:tabs>
        <w:tab w:val="left" w:pos="4820"/>
      </w:tabs>
      <w:jc w:val="center"/>
    </w:pPr>
  </w:p>
  <w:p w:rsidR="00C47242" w:rsidRDefault="00B722C9" w:rsidP="00233670">
    <w:pPr>
      <w:pStyle w:val="Nagwek"/>
      <w:tabs>
        <w:tab w:val="left" w:pos="4820"/>
      </w:tabs>
      <w:jc w:val="center"/>
    </w:pPr>
  </w:p>
  <w:p w:rsidR="00C47242" w:rsidRDefault="00B722C9" w:rsidP="00233670">
    <w:pPr>
      <w:pStyle w:val="Nagwek"/>
      <w:tabs>
        <w:tab w:val="left" w:pos="482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92"/>
    <w:rsid w:val="000228BF"/>
    <w:rsid w:val="001224BE"/>
    <w:rsid w:val="00152BB6"/>
    <w:rsid w:val="002F1BD4"/>
    <w:rsid w:val="004E73A9"/>
    <w:rsid w:val="005203B9"/>
    <w:rsid w:val="005C1338"/>
    <w:rsid w:val="005F244E"/>
    <w:rsid w:val="007C6A63"/>
    <w:rsid w:val="0084295B"/>
    <w:rsid w:val="00874B24"/>
    <w:rsid w:val="00B722C9"/>
    <w:rsid w:val="00C37892"/>
    <w:rsid w:val="00D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2021-09-16T09:59:00Z</dcterms:created>
  <dcterms:modified xsi:type="dcterms:W3CDTF">2022-01-24T07:46:00Z</dcterms:modified>
</cp:coreProperties>
</file>