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FB6B" w14:textId="70312BBC" w:rsidR="006D194B" w:rsidRPr="00CF3551" w:rsidRDefault="001C5C1F" w:rsidP="006D194B">
      <w:pPr>
        <w:jc w:val="right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1C5C1F">
        <w:rPr>
          <w:rFonts w:ascii="Calibri" w:hAnsi="Calibri" w:cs="Calibri"/>
          <w:color w:val="000000"/>
          <w:sz w:val="20"/>
          <w:szCs w:val="20"/>
        </w:rPr>
        <w:t xml:space="preserve">           </w:t>
      </w:r>
      <w:r w:rsidR="00555B1B">
        <w:rPr>
          <w:rFonts w:ascii="Calibri" w:hAnsi="Calibri" w:cs="Calibri"/>
          <w:color w:val="000000"/>
          <w:sz w:val="20"/>
          <w:szCs w:val="20"/>
        </w:rPr>
        <w:tab/>
      </w:r>
      <w:r w:rsidR="00555B1B">
        <w:rPr>
          <w:rFonts w:ascii="Calibri" w:hAnsi="Calibri" w:cs="Calibri"/>
          <w:color w:val="000000"/>
          <w:sz w:val="20"/>
          <w:szCs w:val="20"/>
        </w:rPr>
        <w:tab/>
      </w:r>
      <w:r w:rsidR="00555B1B">
        <w:rPr>
          <w:rFonts w:ascii="Calibri" w:hAnsi="Calibri" w:cs="Calibri"/>
          <w:color w:val="000000"/>
          <w:sz w:val="20"/>
          <w:szCs w:val="20"/>
        </w:rPr>
        <w:tab/>
      </w:r>
      <w:r w:rsidR="00555B1B">
        <w:rPr>
          <w:rFonts w:ascii="Calibri" w:hAnsi="Calibri" w:cs="Calibri"/>
          <w:color w:val="000000"/>
          <w:sz w:val="20"/>
          <w:szCs w:val="20"/>
        </w:rPr>
        <w:tab/>
      </w:r>
      <w:r w:rsidR="00555B1B">
        <w:rPr>
          <w:rFonts w:ascii="Calibri" w:hAnsi="Calibri" w:cs="Calibri"/>
          <w:color w:val="000000"/>
          <w:sz w:val="20"/>
          <w:szCs w:val="20"/>
        </w:rPr>
        <w:tab/>
      </w:r>
      <w:r w:rsidR="00555B1B" w:rsidRPr="00A42073">
        <w:rPr>
          <w:rFonts w:ascii="Arial Narrow" w:hAnsi="Arial Narrow" w:cs="Calibri"/>
          <w:color w:val="000000"/>
          <w:sz w:val="22"/>
          <w:szCs w:val="22"/>
        </w:rPr>
        <w:tab/>
      </w:r>
      <w:r w:rsidR="00555B1B" w:rsidRPr="00A42073">
        <w:rPr>
          <w:rFonts w:ascii="Arial Narrow" w:hAnsi="Arial Narrow" w:cs="Calibri"/>
          <w:color w:val="000000"/>
          <w:sz w:val="22"/>
          <w:szCs w:val="22"/>
        </w:rPr>
        <w:tab/>
      </w:r>
      <w:r w:rsidR="006D194B" w:rsidRPr="00CF3551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Formularz </w:t>
      </w:r>
      <w:r w:rsidR="00210218" w:rsidRPr="00CF3551">
        <w:rPr>
          <w:rFonts w:ascii="Open Sans" w:hAnsi="Open Sans" w:cs="Open Sans"/>
          <w:b/>
          <w:bCs/>
          <w:color w:val="000000"/>
          <w:sz w:val="22"/>
          <w:szCs w:val="22"/>
        </w:rPr>
        <w:t>oferty</w:t>
      </w:r>
    </w:p>
    <w:p w14:paraId="151A2095" w14:textId="77777777" w:rsidR="006D194B" w:rsidRPr="00CF3551" w:rsidRDefault="006D194B" w:rsidP="00555B1B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2DC00D1" w14:textId="77777777" w:rsidR="00232DC4" w:rsidRPr="00CF3551" w:rsidRDefault="00232DC4" w:rsidP="00FE3D91">
      <w:pPr>
        <w:ind w:left="3540" w:firstLine="708"/>
        <w:jc w:val="both"/>
        <w:rPr>
          <w:rFonts w:ascii="Open Sans" w:hAnsi="Open Sans" w:cs="Open Sans"/>
          <w:b/>
          <w:color w:val="000000"/>
          <w:sz w:val="22"/>
          <w:szCs w:val="22"/>
        </w:rPr>
      </w:pPr>
    </w:p>
    <w:p w14:paraId="024E3BA6" w14:textId="77777777" w:rsidR="00232DC4" w:rsidRPr="00CF3551" w:rsidRDefault="00232DC4" w:rsidP="00FE3D91">
      <w:pPr>
        <w:ind w:left="3540" w:firstLine="708"/>
        <w:jc w:val="both"/>
        <w:rPr>
          <w:rFonts w:ascii="Open Sans" w:hAnsi="Open Sans" w:cs="Open Sans"/>
          <w:b/>
          <w:color w:val="000000"/>
          <w:sz w:val="22"/>
          <w:szCs w:val="22"/>
        </w:rPr>
      </w:pPr>
    </w:p>
    <w:p w14:paraId="2042B3FB" w14:textId="77777777" w:rsidR="00232DC4" w:rsidRPr="00CF3551" w:rsidRDefault="00232DC4" w:rsidP="00FE3D91">
      <w:pPr>
        <w:ind w:left="3540" w:firstLine="708"/>
        <w:jc w:val="both"/>
        <w:rPr>
          <w:rFonts w:ascii="Open Sans" w:hAnsi="Open Sans" w:cs="Open Sans"/>
          <w:b/>
          <w:color w:val="000000"/>
          <w:sz w:val="22"/>
          <w:szCs w:val="22"/>
        </w:rPr>
      </w:pPr>
    </w:p>
    <w:p w14:paraId="2CF6CEB6" w14:textId="0E52F9B8" w:rsidR="001C5C1F" w:rsidRPr="00CF3551" w:rsidRDefault="001C5C1F" w:rsidP="00FE3D91">
      <w:pPr>
        <w:ind w:left="3540" w:firstLine="708"/>
        <w:jc w:val="both"/>
        <w:rPr>
          <w:rFonts w:ascii="Open Sans" w:hAnsi="Open Sans" w:cs="Open Sans"/>
          <w:b/>
          <w:color w:val="000000"/>
          <w:sz w:val="22"/>
          <w:szCs w:val="22"/>
        </w:rPr>
      </w:pPr>
      <w:r w:rsidRPr="00CF3551">
        <w:rPr>
          <w:rFonts w:ascii="Open Sans" w:hAnsi="Open Sans" w:cs="Open Sans"/>
          <w:b/>
          <w:color w:val="000000"/>
          <w:sz w:val="22"/>
          <w:szCs w:val="22"/>
        </w:rPr>
        <w:t>Zamawiający:</w:t>
      </w:r>
      <w:r w:rsidRPr="00CF3551">
        <w:rPr>
          <w:rFonts w:ascii="Open Sans" w:hAnsi="Open Sans" w:cs="Open Sans"/>
          <w:b/>
          <w:color w:val="000000"/>
          <w:sz w:val="22"/>
          <w:szCs w:val="22"/>
        </w:rPr>
        <w:tab/>
      </w:r>
      <w:r w:rsidRPr="00CF3551">
        <w:rPr>
          <w:rFonts w:ascii="Open Sans" w:hAnsi="Open Sans" w:cs="Open Sans"/>
          <w:b/>
          <w:color w:val="000000"/>
          <w:sz w:val="22"/>
          <w:szCs w:val="22"/>
        </w:rPr>
        <w:tab/>
      </w:r>
    </w:p>
    <w:p w14:paraId="1364D4C4" w14:textId="7CD9EE64" w:rsidR="001C5C1F" w:rsidRPr="00CF3551" w:rsidRDefault="00555B1B" w:rsidP="00555B1B">
      <w:pPr>
        <w:pStyle w:val="Style9"/>
        <w:widowControl/>
        <w:tabs>
          <w:tab w:val="left" w:pos="0"/>
        </w:tabs>
        <w:jc w:val="both"/>
        <w:rPr>
          <w:rStyle w:val="FontStyle24"/>
          <w:rFonts w:ascii="Open Sans" w:hAnsi="Open Sans" w:cs="Open Sans"/>
          <w:bCs/>
          <w:lang w:eastAsia="ar-SA"/>
        </w:rPr>
      </w:pPr>
      <w:r w:rsidRPr="00CF3551">
        <w:rPr>
          <w:rStyle w:val="FontStyle24"/>
          <w:rFonts w:ascii="Open Sans" w:hAnsi="Open Sans" w:cs="Open Sans"/>
          <w:bCs/>
          <w:lang w:eastAsia="ar-SA"/>
        </w:rPr>
        <w:tab/>
      </w:r>
      <w:r w:rsidRPr="00CF3551">
        <w:rPr>
          <w:rStyle w:val="FontStyle24"/>
          <w:rFonts w:ascii="Open Sans" w:hAnsi="Open Sans" w:cs="Open Sans"/>
          <w:bCs/>
          <w:lang w:eastAsia="ar-SA"/>
        </w:rPr>
        <w:tab/>
      </w:r>
      <w:r w:rsidRPr="00CF3551">
        <w:rPr>
          <w:rStyle w:val="FontStyle24"/>
          <w:rFonts w:ascii="Open Sans" w:hAnsi="Open Sans" w:cs="Open Sans"/>
          <w:bCs/>
          <w:lang w:eastAsia="ar-SA"/>
        </w:rPr>
        <w:tab/>
      </w:r>
      <w:r w:rsidRPr="00CF3551">
        <w:rPr>
          <w:rStyle w:val="FontStyle24"/>
          <w:rFonts w:ascii="Open Sans" w:hAnsi="Open Sans" w:cs="Open Sans"/>
          <w:bCs/>
          <w:lang w:eastAsia="ar-SA"/>
        </w:rPr>
        <w:tab/>
      </w:r>
      <w:r w:rsidRPr="00CF3551">
        <w:rPr>
          <w:rStyle w:val="FontStyle24"/>
          <w:rFonts w:ascii="Open Sans" w:hAnsi="Open Sans" w:cs="Open Sans"/>
          <w:bCs/>
          <w:lang w:eastAsia="ar-SA"/>
        </w:rPr>
        <w:tab/>
      </w:r>
      <w:r w:rsidRPr="00CF3551">
        <w:rPr>
          <w:rStyle w:val="FontStyle24"/>
          <w:rFonts w:ascii="Open Sans" w:hAnsi="Open Sans" w:cs="Open Sans"/>
          <w:bCs/>
          <w:lang w:eastAsia="ar-SA"/>
        </w:rPr>
        <w:tab/>
      </w:r>
      <w:r w:rsidR="001C5C1F" w:rsidRPr="00CF3551">
        <w:rPr>
          <w:rStyle w:val="FontStyle24"/>
          <w:rFonts w:ascii="Open Sans" w:hAnsi="Open Sans" w:cs="Open Sans"/>
          <w:bCs/>
          <w:lang w:eastAsia="ar-SA"/>
        </w:rPr>
        <w:t xml:space="preserve">Biuro Rzecznika Praw Obywatelskich </w:t>
      </w:r>
    </w:p>
    <w:p w14:paraId="1E4322F8" w14:textId="48E3F98D" w:rsidR="001C5C1F" w:rsidRPr="00CF3551" w:rsidRDefault="00FE3D91" w:rsidP="00FE3D91">
      <w:pPr>
        <w:jc w:val="both"/>
        <w:rPr>
          <w:rStyle w:val="FontStyle24"/>
          <w:rFonts w:ascii="Open Sans" w:hAnsi="Open Sans" w:cs="Open Sans"/>
          <w:bCs/>
        </w:rPr>
      </w:pPr>
      <w:r w:rsidRPr="00CF3551">
        <w:rPr>
          <w:rStyle w:val="FontStyle24"/>
          <w:rFonts w:ascii="Open Sans" w:hAnsi="Open Sans" w:cs="Open Sans"/>
          <w:bCs/>
        </w:rPr>
        <w:t xml:space="preserve">                                                                     </w:t>
      </w:r>
      <w:r w:rsidR="00203B06" w:rsidRPr="00CF3551">
        <w:rPr>
          <w:rStyle w:val="FontStyle24"/>
          <w:rFonts w:ascii="Open Sans" w:hAnsi="Open Sans" w:cs="Open Sans"/>
          <w:bCs/>
        </w:rPr>
        <w:t xml:space="preserve">              </w:t>
      </w:r>
      <w:r w:rsidRPr="00CF3551">
        <w:rPr>
          <w:rStyle w:val="FontStyle24"/>
          <w:rFonts w:ascii="Open Sans" w:hAnsi="Open Sans" w:cs="Open Sans"/>
          <w:bCs/>
        </w:rPr>
        <w:t xml:space="preserve">  </w:t>
      </w:r>
      <w:r w:rsidR="001C5C1F" w:rsidRPr="00CF3551">
        <w:rPr>
          <w:rStyle w:val="FontStyle24"/>
          <w:rFonts w:ascii="Open Sans" w:hAnsi="Open Sans" w:cs="Open Sans"/>
          <w:bCs/>
        </w:rPr>
        <w:t>Al. Solidarności 77, 00-090 Warszawa</w:t>
      </w:r>
    </w:p>
    <w:p w14:paraId="5C983B77" w14:textId="4D23CF39" w:rsidR="00555B1B" w:rsidRPr="00CF3551" w:rsidRDefault="00555B1B" w:rsidP="00FE3D91">
      <w:pPr>
        <w:ind w:left="4248"/>
        <w:jc w:val="both"/>
        <w:rPr>
          <w:rStyle w:val="FontStyle24"/>
          <w:rFonts w:ascii="Open Sans" w:hAnsi="Open Sans" w:cs="Open Sans"/>
          <w:bCs/>
          <w:lang w:val="en-AU"/>
        </w:rPr>
      </w:pPr>
      <w:r w:rsidRPr="00CF3551">
        <w:rPr>
          <w:rStyle w:val="FontStyle24"/>
          <w:rFonts w:ascii="Open Sans" w:hAnsi="Open Sans" w:cs="Open Sans"/>
          <w:bCs/>
          <w:lang w:val="en-AU"/>
        </w:rPr>
        <w:t>e-mail</w:t>
      </w:r>
      <w:r w:rsidR="00FE3D91" w:rsidRPr="00CF3551">
        <w:rPr>
          <w:rStyle w:val="FontStyle24"/>
          <w:rFonts w:ascii="Open Sans" w:hAnsi="Open Sans" w:cs="Open Sans"/>
          <w:bCs/>
          <w:lang w:val="en-AU"/>
        </w:rPr>
        <w:t xml:space="preserve"> </w:t>
      </w:r>
      <w:hyperlink r:id="rId6" w:history="1">
        <w:r w:rsidR="00E920C4" w:rsidRPr="00CF3551">
          <w:rPr>
            <w:rStyle w:val="Hipercze"/>
            <w:rFonts w:ascii="Open Sans" w:hAnsi="Open Sans" w:cs="Open Sans"/>
            <w:bCs/>
            <w:sz w:val="22"/>
            <w:szCs w:val="22"/>
            <w:lang w:val="en-AU"/>
          </w:rPr>
          <w:t>robert.wisniewski@brpo.gov.pl</w:t>
        </w:r>
      </w:hyperlink>
    </w:p>
    <w:p w14:paraId="17311945" w14:textId="3BD542ED" w:rsidR="00232DC4" w:rsidRPr="00CF3551" w:rsidRDefault="00232DC4" w:rsidP="00FE3D91">
      <w:pPr>
        <w:ind w:left="4248"/>
        <w:jc w:val="both"/>
        <w:rPr>
          <w:rStyle w:val="FontStyle24"/>
          <w:rFonts w:ascii="Open Sans" w:hAnsi="Open Sans" w:cs="Open Sans"/>
          <w:bCs/>
          <w:lang w:val="en-AU"/>
        </w:rPr>
      </w:pPr>
    </w:p>
    <w:p w14:paraId="7F756306" w14:textId="77777777" w:rsidR="00232DC4" w:rsidRPr="00CF3551" w:rsidRDefault="00232DC4" w:rsidP="00FE3D91">
      <w:pPr>
        <w:ind w:left="4248"/>
        <w:jc w:val="both"/>
        <w:rPr>
          <w:rStyle w:val="FontStyle24"/>
          <w:rFonts w:ascii="Open Sans" w:hAnsi="Open Sans" w:cs="Open Sans"/>
          <w:bCs/>
          <w:lang w:val="en-AU"/>
        </w:rPr>
      </w:pPr>
    </w:p>
    <w:p w14:paraId="10A14DAD" w14:textId="77777777" w:rsidR="001C5C1F" w:rsidRPr="00CF3551" w:rsidRDefault="001C5C1F" w:rsidP="001C5C1F">
      <w:pPr>
        <w:ind w:left="5664"/>
        <w:jc w:val="both"/>
        <w:rPr>
          <w:rStyle w:val="FontStyle24"/>
          <w:rFonts w:ascii="Open Sans" w:hAnsi="Open Sans" w:cs="Open Sans"/>
          <w:bCs/>
          <w:lang w:val="en-AU"/>
        </w:rPr>
      </w:pPr>
    </w:p>
    <w:p w14:paraId="3A152A2F" w14:textId="77777777" w:rsidR="00CF3551" w:rsidRDefault="00CF3551" w:rsidP="001C5C1F">
      <w:pPr>
        <w:rPr>
          <w:rFonts w:ascii="Open Sans" w:hAnsi="Open Sans" w:cs="Open Sans"/>
          <w:b/>
          <w:sz w:val="22"/>
          <w:szCs w:val="22"/>
        </w:rPr>
      </w:pPr>
    </w:p>
    <w:p w14:paraId="727F07A2" w14:textId="77777777" w:rsidR="00CF3551" w:rsidRDefault="00CF3551" w:rsidP="001C5C1F">
      <w:pPr>
        <w:rPr>
          <w:rFonts w:ascii="Open Sans" w:hAnsi="Open Sans" w:cs="Open Sans"/>
          <w:b/>
          <w:sz w:val="22"/>
          <w:szCs w:val="22"/>
        </w:rPr>
      </w:pPr>
    </w:p>
    <w:p w14:paraId="4D81FE40" w14:textId="59001052" w:rsidR="001C5C1F" w:rsidRPr="00CF3551" w:rsidRDefault="001C5C1F" w:rsidP="001C5C1F">
      <w:pPr>
        <w:rPr>
          <w:rFonts w:ascii="Open Sans" w:hAnsi="Open Sans" w:cs="Open Sans"/>
          <w:b/>
          <w:sz w:val="22"/>
          <w:szCs w:val="22"/>
        </w:rPr>
      </w:pPr>
      <w:r w:rsidRPr="00CF3551">
        <w:rPr>
          <w:rFonts w:ascii="Open Sans" w:hAnsi="Open Sans" w:cs="Open Sans"/>
          <w:b/>
          <w:sz w:val="22"/>
          <w:szCs w:val="22"/>
        </w:rPr>
        <w:t>Nazwa Wykonawcy lub imię i nazwisko : ____________________________________________</w:t>
      </w:r>
    </w:p>
    <w:p w14:paraId="0F03CD45" w14:textId="77777777" w:rsidR="001C5C1F" w:rsidRPr="00CF3551" w:rsidRDefault="001C5C1F" w:rsidP="001C5C1F">
      <w:pPr>
        <w:rPr>
          <w:rFonts w:ascii="Open Sans" w:hAnsi="Open Sans" w:cs="Open Sans"/>
          <w:b/>
          <w:sz w:val="22"/>
          <w:szCs w:val="22"/>
        </w:rPr>
      </w:pPr>
      <w:r w:rsidRPr="00CF3551">
        <w:rPr>
          <w:rFonts w:ascii="Open Sans" w:hAnsi="Open Sans" w:cs="Open Sans"/>
          <w:b/>
          <w:sz w:val="22"/>
          <w:szCs w:val="22"/>
        </w:rPr>
        <w:t>Siedziba i/lub adres wykonawcy:___________________________________________________</w:t>
      </w:r>
    </w:p>
    <w:p w14:paraId="1FE698C0" w14:textId="6A262F3C" w:rsidR="001C5C1F" w:rsidRPr="00CF3551" w:rsidRDefault="001C5C1F" w:rsidP="001C5C1F">
      <w:pPr>
        <w:rPr>
          <w:rFonts w:ascii="Open Sans" w:hAnsi="Open Sans" w:cs="Open Sans"/>
          <w:b/>
          <w:sz w:val="22"/>
          <w:szCs w:val="22"/>
        </w:rPr>
      </w:pPr>
      <w:r w:rsidRPr="00CF3551">
        <w:rPr>
          <w:rFonts w:ascii="Open Sans" w:hAnsi="Open Sans" w:cs="Open Sans"/>
          <w:b/>
          <w:sz w:val="22"/>
          <w:szCs w:val="22"/>
        </w:rPr>
        <w:t xml:space="preserve">Nr </w:t>
      </w:r>
      <w:r w:rsidR="00C1647F" w:rsidRPr="00CF3551">
        <w:rPr>
          <w:rFonts w:ascii="Open Sans" w:hAnsi="Open Sans" w:cs="Open Sans"/>
          <w:b/>
          <w:sz w:val="22"/>
          <w:szCs w:val="22"/>
        </w:rPr>
        <w:t>NIP</w:t>
      </w:r>
      <w:r w:rsidRPr="00CF3551">
        <w:rPr>
          <w:rFonts w:ascii="Open Sans" w:hAnsi="Open Sans" w:cs="Open Sans"/>
          <w:b/>
          <w:sz w:val="22"/>
          <w:szCs w:val="22"/>
        </w:rPr>
        <w:t xml:space="preserve"> (w przypadku firmy): ____________________</w:t>
      </w:r>
    </w:p>
    <w:p w14:paraId="6C7EB891" w14:textId="4AE512D0" w:rsidR="001C5C1F" w:rsidRPr="00CF3551" w:rsidRDefault="001C5C1F" w:rsidP="001C5C1F">
      <w:pPr>
        <w:rPr>
          <w:rFonts w:ascii="Open Sans" w:hAnsi="Open Sans" w:cs="Open Sans"/>
          <w:b/>
          <w:sz w:val="22"/>
          <w:szCs w:val="22"/>
          <w:lang w:val="de-AT"/>
        </w:rPr>
      </w:pPr>
      <w:r w:rsidRPr="00CF3551">
        <w:rPr>
          <w:rFonts w:ascii="Open Sans" w:hAnsi="Open Sans" w:cs="Open Sans"/>
          <w:b/>
          <w:sz w:val="22"/>
          <w:szCs w:val="22"/>
          <w:lang w:val="de-AT"/>
        </w:rPr>
        <w:t>Telefon: ____________________</w:t>
      </w:r>
    </w:p>
    <w:p w14:paraId="547B8311" w14:textId="77777777" w:rsidR="001C5C1F" w:rsidRPr="00CF3551" w:rsidRDefault="001C5C1F" w:rsidP="001C5C1F">
      <w:pPr>
        <w:rPr>
          <w:rFonts w:ascii="Open Sans" w:hAnsi="Open Sans" w:cs="Open Sans"/>
          <w:b/>
          <w:sz w:val="22"/>
          <w:szCs w:val="22"/>
          <w:lang w:val="de-DE"/>
        </w:rPr>
      </w:pPr>
      <w:proofErr w:type="spellStart"/>
      <w:r w:rsidRPr="00CF3551">
        <w:rPr>
          <w:rFonts w:ascii="Open Sans" w:hAnsi="Open Sans" w:cs="Open Sans"/>
          <w:b/>
          <w:sz w:val="22"/>
          <w:szCs w:val="22"/>
          <w:lang w:val="de-DE"/>
        </w:rPr>
        <w:t>Adres</w:t>
      </w:r>
      <w:proofErr w:type="spellEnd"/>
      <w:r w:rsidRPr="00CF3551">
        <w:rPr>
          <w:rFonts w:ascii="Open Sans" w:hAnsi="Open Sans" w:cs="Open Sans"/>
          <w:b/>
          <w:sz w:val="22"/>
          <w:szCs w:val="22"/>
          <w:lang w:val="de-DE"/>
        </w:rPr>
        <w:t xml:space="preserve"> </w:t>
      </w:r>
      <w:proofErr w:type="spellStart"/>
      <w:r w:rsidRPr="00CF3551">
        <w:rPr>
          <w:rFonts w:ascii="Open Sans" w:hAnsi="Open Sans" w:cs="Open Sans"/>
          <w:b/>
          <w:sz w:val="22"/>
          <w:szCs w:val="22"/>
          <w:lang w:val="de-DE"/>
        </w:rPr>
        <w:t>e-mail</w:t>
      </w:r>
      <w:proofErr w:type="spellEnd"/>
      <w:r w:rsidRPr="00CF3551">
        <w:rPr>
          <w:rFonts w:ascii="Open Sans" w:hAnsi="Open Sans" w:cs="Open Sans"/>
          <w:b/>
          <w:sz w:val="22"/>
          <w:szCs w:val="22"/>
          <w:lang w:val="de-DE"/>
        </w:rPr>
        <w:t>: ______________________________</w:t>
      </w:r>
    </w:p>
    <w:p w14:paraId="21600EB3" w14:textId="77777777" w:rsidR="001C5C1F" w:rsidRPr="00CF3551" w:rsidRDefault="001C5C1F" w:rsidP="001C5C1F">
      <w:pPr>
        <w:jc w:val="both"/>
        <w:rPr>
          <w:rStyle w:val="FontStyle24"/>
          <w:rFonts w:ascii="Open Sans" w:hAnsi="Open Sans" w:cs="Open Sans"/>
          <w:bCs/>
          <w:lang w:val="de-DE"/>
        </w:rPr>
      </w:pPr>
    </w:p>
    <w:p w14:paraId="5AF1CFF8" w14:textId="77777777" w:rsidR="00FE3D91" w:rsidRPr="00CF3551" w:rsidRDefault="00FE3D91" w:rsidP="00FE3D91">
      <w:pPr>
        <w:pStyle w:val="Akapitzlist"/>
        <w:autoSpaceDE w:val="0"/>
        <w:ind w:left="284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278F690" w14:textId="77777777" w:rsidR="00FE3D91" w:rsidRPr="00CF3551" w:rsidRDefault="00FE3D91" w:rsidP="00A42073">
      <w:pPr>
        <w:pStyle w:val="Akapitzlist"/>
        <w:autoSpaceDE w:val="0"/>
        <w:ind w:left="284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351ACB0" w14:textId="77777777" w:rsidR="009A7689" w:rsidRPr="00CF3551" w:rsidRDefault="001C5C1F" w:rsidP="009A7689">
      <w:pPr>
        <w:pStyle w:val="Akapitzlist"/>
        <w:autoSpaceDE w:val="0"/>
        <w:spacing w:line="360" w:lineRule="auto"/>
        <w:ind w:left="284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CF3551">
        <w:rPr>
          <w:rFonts w:ascii="Open Sans" w:hAnsi="Open Sans" w:cs="Open Sans"/>
          <w:color w:val="000000"/>
          <w:sz w:val="22"/>
          <w:szCs w:val="22"/>
        </w:rPr>
        <w:t xml:space="preserve">W odpowiedzi na zapytanie ofertowe </w:t>
      </w:r>
      <w:r w:rsidR="00275715" w:rsidRPr="00CF3551">
        <w:rPr>
          <w:rFonts w:ascii="Open Sans" w:hAnsi="Open Sans" w:cs="Open Sans"/>
          <w:color w:val="000000"/>
          <w:sz w:val="22"/>
          <w:szCs w:val="22"/>
        </w:rPr>
        <w:t>na</w:t>
      </w:r>
      <w:r w:rsidRPr="00CF355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B7264" w:rsidRPr="00CF355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B7264" w:rsidRPr="00CF3551">
        <w:rPr>
          <w:rFonts w:ascii="Open Sans" w:hAnsi="Open Sans" w:cs="Open Sans"/>
          <w:b/>
          <w:bCs/>
          <w:sz w:val="22"/>
          <w:szCs w:val="22"/>
        </w:rPr>
        <w:t xml:space="preserve">„Wykonanie </w:t>
      </w:r>
      <w:r w:rsidR="009A7689" w:rsidRPr="00CF3551">
        <w:rPr>
          <w:rFonts w:ascii="Open Sans" w:hAnsi="Open Sans" w:cs="Open Sans"/>
          <w:b/>
          <w:bCs/>
          <w:sz w:val="22"/>
          <w:szCs w:val="22"/>
        </w:rPr>
        <w:t>usługi okresowej kontroli stanu technicznego urządzeń przeciwpożarowych oraz stałego, bieżącego nadzoru i doradztwa w zakresie ochrony przeciwpożarowej (zwanej dalej PPOŻ) w budynkach Biura Rzecznika Praw Obywatelskich mieszczących się przy al. Solidarności 77 oraz przy ul. Długiej 23/25 w Warszawie oraz w następujących placówkach terenowych BRPO:</w:t>
      </w:r>
    </w:p>
    <w:p w14:paraId="5F5AAB0F" w14:textId="77777777" w:rsidR="009A7689" w:rsidRPr="00CF3551" w:rsidRDefault="009A7689" w:rsidP="009A7689">
      <w:pPr>
        <w:pStyle w:val="Akapitzlist"/>
        <w:autoSpaceDE w:val="0"/>
        <w:spacing w:line="360" w:lineRule="auto"/>
        <w:ind w:left="284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CF3551">
        <w:rPr>
          <w:rFonts w:ascii="Open Sans" w:hAnsi="Open Sans" w:cs="Open Sans"/>
          <w:b/>
          <w:bCs/>
          <w:sz w:val="22"/>
          <w:szCs w:val="22"/>
        </w:rPr>
        <w:t>1)</w:t>
      </w:r>
      <w:r w:rsidRPr="00CF3551">
        <w:rPr>
          <w:rFonts w:ascii="Open Sans" w:hAnsi="Open Sans" w:cs="Open Sans"/>
          <w:b/>
          <w:bCs/>
          <w:sz w:val="22"/>
          <w:szCs w:val="22"/>
        </w:rPr>
        <w:tab/>
        <w:t xml:space="preserve"> Gdańsk, ul. Chmielna 54/57;</w:t>
      </w:r>
    </w:p>
    <w:p w14:paraId="34615776" w14:textId="77777777" w:rsidR="009A7689" w:rsidRPr="00CF3551" w:rsidRDefault="009A7689" w:rsidP="009A7689">
      <w:pPr>
        <w:pStyle w:val="Akapitzlist"/>
        <w:autoSpaceDE w:val="0"/>
        <w:spacing w:line="360" w:lineRule="auto"/>
        <w:ind w:left="284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CF3551">
        <w:rPr>
          <w:rFonts w:ascii="Open Sans" w:hAnsi="Open Sans" w:cs="Open Sans"/>
          <w:b/>
          <w:bCs/>
          <w:sz w:val="22"/>
          <w:szCs w:val="22"/>
        </w:rPr>
        <w:t>2)</w:t>
      </w:r>
      <w:r w:rsidRPr="00CF3551">
        <w:rPr>
          <w:rFonts w:ascii="Open Sans" w:hAnsi="Open Sans" w:cs="Open Sans"/>
          <w:b/>
          <w:bCs/>
          <w:sz w:val="22"/>
          <w:szCs w:val="22"/>
        </w:rPr>
        <w:tab/>
        <w:t xml:space="preserve"> Wrocław, ul. Wierzbowa 5;</w:t>
      </w:r>
    </w:p>
    <w:p w14:paraId="15650AC2" w14:textId="77777777" w:rsidR="009A7689" w:rsidRPr="00CF3551" w:rsidRDefault="009A7689" w:rsidP="009A7689">
      <w:pPr>
        <w:pStyle w:val="Akapitzlist"/>
        <w:autoSpaceDE w:val="0"/>
        <w:spacing w:line="360" w:lineRule="auto"/>
        <w:ind w:left="284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CF3551">
        <w:rPr>
          <w:rFonts w:ascii="Open Sans" w:hAnsi="Open Sans" w:cs="Open Sans"/>
          <w:b/>
          <w:bCs/>
          <w:sz w:val="22"/>
          <w:szCs w:val="22"/>
        </w:rPr>
        <w:t>3)</w:t>
      </w:r>
      <w:r w:rsidRPr="00CF3551">
        <w:rPr>
          <w:rFonts w:ascii="Open Sans" w:hAnsi="Open Sans" w:cs="Open Sans"/>
          <w:b/>
          <w:bCs/>
          <w:sz w:val="22"/>
          <w:szCs w:val="22"/>
        </w:rPr>
        <w:tab/>
        <w:t xml:space="preserve"> Katowice, ul. Jagiellońska 25;</w:t>
      </w:r>
    </w:p>
    <w:p w14:paraId="605A737D" w14:textId="4B265057" w:rsidR="009A7689" w:rsidRPr="00CF3551" w:rsidRDefault="009A7689" w:rsidP="009A7689">
      <w:pPr>
        <w:pStyle w:val="Akapitzlist"/>
        <w:autoSpaceDE w:val="0"/>
        <w:spacing w:line="360" w:lineRule="auto"/>
        <w:ind w:left="284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CF3551">
        <w:rPr>
          <w:rFonts w:ascii="Open Sans" w:hAnsi="Open Sans" w:cs="Open Sans"/>
          <w:b/>
          <w:bCs/>
          <w:sz w:val="22"/>
          <w:szCs w:val="22"/>
        </w:rPr>
        <w:t>4)</w:t>
      </w:r>
      <w:r w:rsidRPr="00CF3551">
        <w:rPr>
          <w:rFonts w:ascii="Open Sans" w:hAnsi="Open Sans" w:cs="Open Sans"/>
          <w:b/>
          <w:bCs/>
          <w:sz w:val="22"/>
          <w:szCs w:val="22"/>
        </w:rPr>
        <w:tab/>
        <w:t>Warszawa, ul. Puławska 99a</w:t>
      </w:r>
      <w:r w:rsidR="00C1055F" w:rsidRPr="00CF3551">
        <w:rPr>
          <w:rFonts w:ascii="Open Sans" w:hAnsi="Open Sans" w:cs="Open Sans"/>
          <w:b/>
          <w:bCs/>
          <w:sz w:val="22"/>
          <w:szCs w:val="22"/>
        </w:rPr>
        <w:t>;</w:t>
      </w:r>
    </w:p>
    <w:p w14:paraId="7D20B59A" w14:textId="6B5B8BD3" w:rsidR="001C5C1F" w:rsidRPr="00CF3551" w:rsidRDefault="009A7689" w:rsidP="009A7689">
      <w:pPr>
        <w:pStyle w:val="Akapitzlist"/>
        <w:autoSpaceDE w:val="0"/>
        <w:spacing w:line="360" w:lineRule="auto"/>
        <w:ind w:left="284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F3551">
        <w:rPr>
          <w:rFonts w:ascii="Open Sans" w:hAnsi="Open Sans" w:cs="Open Sans"/>
          <w:b/>
          <w:bCs/>
          <w:sz w:val="22"/>
          <w:szCs w:val="22"/>
        </w:rPr>
        <w:t>5)</w:t>
      </w:r>
      <w:r w:rsidRPr="00CF3551">
        <w:rPr>
          <w:rFonts w:ascii="Open Sans" w:hAnsi="Open Sans" w:cs="Open Sans"/>
          <w:b/>
          <w:bCs/>
          <w:sz w:val="22"/>
          <w:szCs w:val="22"/>
        </w:rPr>
        <w:tab/>
        <w:t>Innych lokalizacjach, które mogą powstać w trakcie obowiązywania Umowy</w:t>
      </w:r>
      <w:r w:rsidR="00EB7264" w:rsidRPr="00CF3551">
        <w:rPr>
          <w:rFonts w:ascii="Open Sans" w:hAnsi="Open Sans" w:cs="Open Sans"/>
          <w:b/>
          <w:bCs/>
          <w:sz w:val="22"/>
          <w:szCs w:val="22"/>
        </w:rPr>
        <w:t>”</w:t>
      </w:r>
      <w:r w:rsidR="00EB7264" w:rsidRPr="00CF3551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1C5C1F" w:rsidRPr="00CF3551">
        <w:rPr>
          <w:rFonts w:ascii="Open Sans" w:hAnsi="Open Sans" w:cs="Open Sans"/>
          <w:color w:val="000000"/>
          <w:sz w:val="22"/>
          <w:szCs w:val="22"/>
        </w:rPr>
        <w:t>niniejszym zobowiązujemy się wykonać przedmiot zamówienia na warunkach określonych w ogłoszeniu oraz</w:t>
      </w:r>
      <w:r w:rsidR="0053087D" w:rsidRPr="00CF355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C5C1F" w:rsidRPr="00CF3551">
        <w:rPr>
          <w:rFonts w:ascii="Open Sans" w:hAnsi="Open Sans" w:cs="Open Sans"/>
          <w:color w:val="000000"/>
          <w:sz w:val="22"/>
          <w:szCs w:val="22"/>
        </w:rPr>
        <w:t>niniejszej ofercie</w:t>
      </w:r>
      <w:r w:rsidR="00CF3551">
        <w:rPr>
          <w:rFonts w:ascii="Open Sans" w:hAnsi="Open Sans" w:cs="Open Sans"/>
          <w:color w:val="000000"/>
          <w:sz w:val="22"/>
          <w:szCs w:val="22"/>
        </w:rPr>
        <w:t xml:space="preserve"> według stawek w poniższej tabeli</w:t>
      </w:r>
      <w:r w:rsidR="001C5C1F" w:rsidRPr="00CF3551">
        <w:rPr>
          <w:rFonts w:ascii="Open Sans" w:hAnsi="Open Sans" w:cs="Open Sans"/>
          <w:color w:val="000000"/>
          <w:sz w:val="22"/>
          <w:szCs w:val="22"/>
        </w:rPr>
        <w:t>.</w:t>
      </w:r>
    </w:p>
    <w:p w14:paraId="2DE9D00A" w14:textId="7DDEE80B" w:rsidR="00C53975" w:rsidRDefault="00C53975" w:rsidP="00A42073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D7FAE16" w14:textId="77777777" w:rsidR="00107C3A" w:rsidRPr="00CF3551" w:rsidRDefault="00107C3A" w:rsidP="00A42073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3DB9C0E" w14:textId="77777777" w:rsidR="00CF3551" w:rsidRPr="00CF3551" w:rsidRDefault="00CF3551" w:rsidP="00CF3551">
      <w:pPr>
        <w:suppressAutoHyphens w:val="0"/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95"/>
        <w:gridCol w:w="894"/>
        <w:gridCol w:w="891"/>
        <w:gridCol w:w="1785"/>
        <w:gridCol w:w="1788"/>
      </w:tblGrid>
      <w:tr w:rsidR="00CF3551" w:rsidRPr="00CF3551" w14:paraId="067D77D0" w14:textId="77777777" w:rsidTr="00107C3A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81C8" w14:textId="5C0059FA" w:rsidR="00CF3551" w:rsidRPr="00CF3551" w:rsidRDefault="00CF3551" w:rsidP="00E165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 w:rsidRPr="00CF3551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8E14" w14:textId="1488C4C2" w:rsidR="00CF3551" w:rsidRPr="00CF3551" w:rsidRDefault="00CF3551" w:rsidP="00E165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 w:rsidRPr="00CF3551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Zakres usługi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2CBC" w14:textId="77777777" w:rsidR="00CF3551" w:rsidRDefault="00E165FB" w:rsidP="00E165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C</w:t>
            </w:r>
            <w:r w:rsidR="00CF3551" w:rsidRPr="00CF3551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zęstotliwość</w:t>
            </w:r>
          </w:p>
          <w:p w14:paraId="25E8667D" w14:textId="080C983F" w:rsidR="00E165FB" w:rsidRPr="00CF3551" w:rsidRDefault="00E165FB" w:rsidP="00E165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(ilość)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9EE4" w14:textId="77777777" w:rsidR="00E165FB" w:rsidRDefault="00CF3551" w:rsidP="00E165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 w:rsidRPr="00CF3551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Kwota jednorazowa</w:t>
            </w:r>
          </w:p>
          <w:p w14:paraId="5FB09F5A" w14:textId="01A90C32" w:rsidR="00CF3551" w:rsidRPr="00CF3551" w:rsidRDefault="00E165FB" w:rsidP="00E165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zł brutto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791" w14:textId="4D45840C" w:rsidR="00CF3551" w:rsidRDefault="00CF3551" w:rsidP="00E165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 w:rsidRPr="00CF3551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Kwota łączna</w:t>
            </w:r>
          </w:p>
          <w:p w14:paraId="15DE26A6" w14:textId="6A61FBAF" w:rsidR="00E165FB" w:rsidRPr="00CF3551" w:rsidRDefault="00E165FB" w:rsidP="00E165F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zł brutto</w:t>
            </w:r>
          </w:p>
        </w:tc>
      </w:tr>
      <w:tr w:rsidR="00CF3551" w:rsidRPr="00CF3551" w14:paraId="35F9FE4D" w14:textId="77777777" w:rsidTr="00107C3A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214F" w14:textId="77777777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 w:rsidRPr="00CF3551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96C4" w14:textId="77777777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 w:rsidRPr="00CF3551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Miesięczne kontrole wszystkich nieruchomości zgodnie z OPZ 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801F" w14:textId="5AAB0335" w:rsidR="00CF3551" w:rsidRPr="00CF3551" w:rsidRDefault="00250A61" w:rsidP="00250A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F177" w14:textId="38FAE7B8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3D28" w14:textId="5D5FA2F1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</w:p>
        </w:tc>
      </w:tr>
      <w:tr w:rsidR="00CF3551" w:rsidRPr="00CF3551" w14:paraId="49D50C7D" w14:textId="77777777" w:rsidTr="00107C3A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07C" w14:textId="77777777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 w:rsidRPr="00CF3551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CDF3" w14:textId="77777777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 w:rsidRPr="00CF3551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Przegląd 1 i 3 obiekt al. Solidarności 77 Warszawa zgodnie z OPZ 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A224" w14:textId="22B42BB8" w:rsidR="00CF3551" w:rsidRPr="00CF3551" w:rsidRDefault="00250A61" w:rsidP="00250A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2820" w14:textId="02EACEFB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DCA" w14:textId="4AED0BCF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</w:p>
        </w:tc>
      </w:tr>
      <w:tr w:rsidR="00CF3551" w:rsidRPr="00CF3551" w14:paraId="23273071" w14:textId="77777777" w:rsidTr="00107C3A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E5CA" w14:textId="77777777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 w:rsidRPr="00CF3551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29B5" w14:textId="77777777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 w:rsidRPr="00CF3551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Przegląd 2 i 4 obiekt al. Solidarności 77 Warszawa zgodnie z OPZ 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EDA" w14:textId="4C83FEC0" w:rsidR="00CF3551" w:rsidRPr="00CF3551" w:rsidRDefault="00250A61" w:rsidP="00250A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02D4" w14:textId="458E8008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4C91" w14:textId="4C5720B4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</w:p>
        </w:tc>
      </w:tr>
      <w:tr w:rsidR="00CF3551" w:rsidRPr="00CF3551" w14:paraId="5B9144FB" w14:textId="77777777" w:rsidTr="00107C3A">
        <w:trPr>
          <w:trHeight w:val="2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29C1" w14:textId="77777777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 w:rsidRPr="00CF3551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AEA0" w14:textId="525FB307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 w:rsidRPr="00CF3551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Przegląd 1 i 3 obiekt ul. Długa</w:t>
            </w:r>
            <w:r w:rsidR="00E165FB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23/25</w:t>
            </w:r>
            <w:r w:rsidRPr="00CF3551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Warszawa zgodnie z OPZ 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DFA" w14:textId="3279FBB2" w:rsidR="00CF3551" w:rsidRPr="00CF3551" w:rsidRDefault="00250A61" w:rsidP="00250A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2F18" w14:textId="73D234B0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C4D" w14:textId="59036F50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</w:p>
        </w:tc>
      </w:tr>
      <w:tr w:rsidR="00CF3551" w:rsidRPr="00CF3551" w14:paraId="3B1BAEB2" w14:textId="77777777" w:rsidTr="00107C3A">
        <w:trPr>
          <w:trHeight w:val="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374F" w14:textId="77777777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 w:rsidRPr="00CF3551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C1A4" w14:textId="2414E28D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 w:rsidRPr="00CF3551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Przegląd 2 i 4 obiekt ul. Długa</w:t>
            </w:r>
            <w:r w:rsidR="00E165FB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23/25</w:t>
            </w:r>
            <w:r w:rsidRPr="00CF3551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 Warszawa zgodnie z OPZ 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98CD" w14:textId="4AEAEDBE" w:rsidR="00CF3551" w:rsidRPr="00CF3551" w:rsidRDefault="00250A61" w:rsidP="00250A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E3B5" w14:textId="025C620E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A4E4" w14:textId="3CBB8EA7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</w:p>
        </w:tc>
      </w:tr>
      <w:tr w:rsidR="00CF3551" w:rsidRPr="00CF3551" w14:paraId="2F91EA8E" w14:textId="77777777" w:rsidTr="00107C3A">
        <w:trPr>
          <w:trHeight w:val="93"/>
        </w:trPr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3C6" w14:textId="78FD605C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  <w:r w:rsidRPr="00CF3551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 xml:space="preserve">SUMA ŁĄCZNIE/24 mies. </w:t>
            </w:r>
            <w:r w:rsidR="00E165FB"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  <w:t>(zł brutto)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5FF" w14:textId="4FD2A6CB" w:rsidR="00CF3551" w:rsidRPr="00CF3551" w:rsidRDefault="00CF3551" w:rsidP="00CF3551">
            <w:pPr>
              <w:suppressAutoHyphens w:val="0"/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B455608" w14:textId="5D00D441" w:rsidR="00C53975" w:rsidRPr="00CF3551" w:rsidRDefault="00C53975" w:rsidP="00E165FB">
      <w:pPr>
        <w:pStyle w:val="Tekstpodstawowy"/>
        <w:spacing w:before="0" w:after="120" w:line="360" w:lineRule="exact"/>
        <w:ind w:hanging="284"/>
        <w:jc w:val="left"/>
        <w:rPr>
          <w:rFonts w:ascii="Open Sans" w:hAnsi="Open Sans" w:cs="Open Sans"/>
          <w:color w:val="000000"/>
          <w:sz w:val="22"/>
          <w:szCs w:val="22"/>
          <w:lang w:eastAsia="ar-SA"/>
        </w:rPr>
      </w:pPr>
    </w:p>
    <w:p w14:paraId="23267DFF" w14:textId="4255315B" w:rsidR="007229BF" w:rsidRPr="00CF3551" w:rsidRDefault="007229BF" w:rsidP="00A42073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418B838D" w14:textId="7A9A5FF5" w:rsidR="001C5C1F" w:rsidRPr="00CF3551" w:rsidRDefault="001C5C1F" w:rsidP="00A42073">
      <w:pPr>
        <w:jc w:val="both"/>
        <w:rPr>
          <w:rStyle w:val="FontStyle24"/>
          <w:rFonts w:ascii="Open Sans" w:hAnsi="Open Sans" w:cs="Open Sans"/>
        </w:rPr>
      </w:pPr>
    </w:p>
    <w:p w14:paraId="55F6F1E2" w14:textId="77777777" w:rsidR="00B559AE" w:rsidRPr="00CF3551" w:rsidRDefault="00B559AE" w:rsidP="00186642">
      <w:pPr>
        <w:widowControl w:val="0"/>
        <w:tabs>
          <w:tab w:val="left" w:pos="4536"/>
        </w:tabs>
        <w:spacing w:line="276" w:lineRule="auto"/>
        <w:ind w:left="5245"/>
        <w:rPr>
          <w:rFonts w:ascii="Open Sans" w:eastAsia="Lucida Sans Unicode" w:hAnsi="Open Sans" w:cs="Open Sans"/>
          <w:sz w:val="22"/>
          <w:szCs w:val="22"/>
        </w:rPr>
      </w:pPr>
    </w:p>
    <w:p w14:paraId="26FAC278" w14:textId="77777777" w:rsidR="004C77E8" w:rsidRPr="00CF3551" w:rsidRDefault="004C77E8" w:rsidP="00186642">
      <w:pPr>
        <w:widowControl w:val="0"/>
        <w:tabs>
          <w:tab w:val="left" w:pos="4536"/>
        </w:tabs>
        <w:spacing w:line="276" w:lineRule="auto"/>
        <w:ind w:left="5245"/>
        <w:rPr>
          <w:rFonts w:ascii="Open Sans" w:eastAsia="Lucida Sans Unicode" w:hAnsi="Open Sans" w:cs="Open Sans"/>
          <w:sz w:val="22"/>
          <w:szCs w:val="22"/>
        </w:rPr>
      </w:pPr>
    </w:p>
    <w:p w14:paraId="3A1DC14A" w14:textId="592CCE7F" w:rsidR="00186642" w:rsidRPr="00CF3551" w:rsidRDefault="00186642" w:rsidP="00186642">
      <w:pPr>
        <w:widowControl w:val="0"/>
        <w:tabs>
          <w:tab w:val="left" w:pos="4536"/>
        </w:tabs>
        <w:spacing w:line="276" w:lineRule="auto"/>
        <w:ind w:left="5245"/>
        <w:rPr>
          <w:rFonts w:ascii="Open Sans" w:eastAsia="Lucida Sans Unicode" w:hAnsi="Open Sans" w:cs="Open Sans"/>
          <w:sz w:val="22"/>
          <w:szCs w:val="22"/>
        </w:rPr>
      </w:pPr>
      <w:r w:rsidRPr="00CF3551">
        <w:rPr>
          <w:rFonts w:ascii="Open Sans" w:eastAsia="Lucida Sans Unicode" w:hAnsi="Open Sans" w:cs="Open Sans"/>
          <w:sz w:val="22"/>
          <w:szCs w:val="22"/>
        </w:rPr>
        <w:t>.............................................................</w:t>
      </w:r>
    </w:p>
    <w:p w14:paraId="228CFFDD" w14:textId="11AD67D8" w:rsidR="00186642" w:rsidRPr="00CF3551" w:rsidRDefault="00186642" w:rsidP="00186642">
      <w:pPr>
        <w:widowControl w:val="0"/>
        <w:tabs>
          <w:tab w:val="left" w:pos="4536"/>
        </w:tabs>
        <w:spacing w:line="276" w:lineRule="auto"/>
        <w:ind w:left="4536"/>
        <w:jc w:val="right"/>
        <w:rPr>
          <w:rFonts w:ascii="Open Sans" w:eastAsia="Lucida Sans Unicode" w:hAnsi="Open Sans" w:cs="Open Sans"/>
          <w:i/>
          <w:sz w:val="22"/>
          <w:szCs w:val="22"/>
        </w:rPr>
      </w:pPr>
      <w:r w:rsidRPr="00CF3551">
        <w:rPr>
          <w:rFonts w:ascii="Open Sans" w:eastAsia="Lucida Sans Unicode" w:hAnsi="Open Sans" w:cs="Open Sans"/>
          <w:i/>
          <w:sz w:val="22"/>
          <w:szCs w:val="22"/>
        </w:rPr>
        <w:t xml:space="preserve">(podpis i pieczęć osoby uprawnionej </w:t>
      </w:r>
      <w:r w:rsidRPr="00CF3551">
        <w:rPr>
          <w:rFonts w:ascii="Open Sans" w:eastAsia="Lucida Sans Unicode" w:hAnsi="Open Sans" w:cs="Open Sans"/>
          <w:i/>
          <w:sz w:val="22"/>
          <w:szCs w:val="22"/>
        </w:rPr>
        <w:br/>
        <w:t>do reprezentacji Wykonawcy)</w:t>
      </w:r>
    </w:p>
    <w:p w14:paraId="0F603198" w14:textId="77777777" w:rsidR="00B83A7D" w:rsidRPr="00A42073" w:rsidRDefault="00B83A7D" w:rsidP="001C5C1F">
      <w:pPr>
        <w:jc w:val="both"/>
        <w:rPr>
          <w:rStyle w:val="FontStyle24"/>
          <w:rFonts w:ascii="Arial Narrow" w:hAnsi="Arial Narrow"/>
        </w:rPr>
      </w:pPr>
    </w:p>
    <w:sectPr w:rsidR="00B83A7D" w:rsidRPr="00A4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2A6"/>
    <w:multiLevelType w:val="hybridMultilevel"/>
    <w:tmpl w:val="27C06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55418"/>
    <w:multiLevelType w:val="singleLevel"/>
    <w:tmpl w:val="FB940FA8"/>
    <w:lvl w:ilvl="0">
      <w:start w:val="3"/>
      <w:numFmt w:val="upperRoman"/>
      <w:lvlText w:val="%1."/>
      <w:legacy w:legacy="1" w:legacySpace="0" w:legacyIndent="384"/>
      <w:lvlJc w:val="left"/>
      <w:rPr>
        <w:rFonts w:asciiTheme="minorHAnsi" w:hAnsiTheme="minorHAnsi" w:cs="Times New Roman" w:hint="default"/>
      </w:rPr>
    </w:lvl>
  </w:abstractNum>
  <w:abstractNum w:abstractNumId="2" w15:restartNumberingAfterBreak="0">
    <w:nsid w:val="0436360B"/>
    <w:multiLevelType w:val="hybridMultilevel"/>
    <w:tmpl w:val="B694CF8C"/>
    <w:lvl w:ilvl="0" w:tplc="0A2CA54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56B07D9"/>
    <w:multiLevelType w:val="hybridMultilevel"/>
    <w:tmpl w:val="7E12DBC2"/>
    <w:lvl w:ilvl="0" w:tplc="04150017">
      <w:start w:val="1"/>
      <w:numFmt w:val="lowerLetter"/>
      <w:lvlText w:val="%1)"/>
      <w:lvlJc w:val="left"/>
      <w:pPr>
        <w:tabs>
          <w:tab w:val="num" w:pos="699"/>
        </w:tabs>
        <w:ind w:left="679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4" w15:restartNumberingAfterBreak="0">
    <w:nsid w:val="079E6B1B"/>
    <w:multiLevelType w:val="hybridMultilevel"/>
    <w:tmpl w:val="D6563B56"/>
    <w:lvl w:ilvl="0" w:tplc="FF60B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B3EFD"/>
    <w:multiLevelType w:val="singleLevel"/>
    <w:tmpl w:val="E188A83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6" w15:restartNumberingAfterBreak="0">
    <w:nsid w:val="18D85841"/>
    <w:multiLevelType w:val="hybridMultilevel"/>
    <w:tmpl w:val="CD4A3890"/>
    <w:lvl w:ilvl="0" w:tplc="04150017">
      <w:start w:val="1"/>
      <w:numFmt w:val="lowerLetter"/>
      <w:lvlText w:val="%1)"/>
      <w:lvlJc w:val="left"/>
      <w:pPr>
        <w:tabs>
          <w:tab w:val="num" w:pos="924"/>
        </w:tabs>
        <w:ind w:left="90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4"/>
        </w:tabs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</w:lvl>
  </w:abstractNum>
  <w:abstractNum w:abstractNumId="7" w15:restartNumberingAfterBreak="0">
    <w:nsid w:val="18DF4D93"/>
    <w:multiLevelType w:val="hybridMultilevel"/>
    <w:tmpl w:val="A5C62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D4738"/>
    <w:multiLevelType w:val="hybridMultilevel"/>
    <w:tmpl w:val="26FE58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705AAE"/>
    <w:multiLevelType w:val="hybridMultilevel"/>
    <w:tmpl w:val="471C9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B1E3E"/>
    <w:multiLevelType w:val="hybridMultilevel"/>
    <w:tmpl w:val="20DAC952"/>
    <w:lvl w:ilvl="0" w:tplc="C3621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1DDC"/>
    <w:multiLevelType w:val="hybridMultilevel"/>
    <w:tmpl w:val="1EE6C6AE"/>
    <w:lvl w:ilvl="0" w:tplc="8506B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F2778"/>
    <w:multiLevelType w:val="hybridMultilevel"/>
    <w:tmpl w:val="A430752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D8D1240"/>
    <w:multiLevelType w:val="hybridMultilevel"/>
    <w:tmpl w:val="706C6B20"/>
    <w:lvl w:ilvl="0" w:tplc="51D6DF3A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 w:tplc="83FAB33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0FDE02AE">
      <w:start w:val="1"/>
      <w:numFmt w:val="decimal"/>
      <w:lvlText w:val="%6)"/>
      <w:lvlJc w:val="left"/>
      <w:pPr>
        <w:ind w:left="786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75A9F"/>
    <w:multiLevelType w:val="hybridMultilevel"/>
    <w:tmpl w:val="FFD64CDE"/>
    <w:lvl w:ilvl="0" w:tplc="5AD634C8">
      <w:start w:val="1"/>
      <w:numFmt w:val="decimal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EB2A4D"/>
    <w:multiLevelType w:val="hybridMultilevel"/>
    <w:tmpl w:val="2BB2C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82ADE"/>
    <w:multiLevelType w:val="hybridMultilevel"/>
    <w:tmpl w:val="39201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B3709"/>
    <w:multiLevelType w:val="hybridMultilevel"/>
    <w:tmpl w:val="4D005844"/>
    <w:lvl w:ilvl="0" w:tplc="8506B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F588A"/>
    <w:multiLevelType w:val="hybridMultilevel"/>
    <w:tmpl w:val="62167166"/>
    <w:lvl w:ilvl="0" w:tplc="B91045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6E859DF"/>
    <w:multiLevelType w:val="hybridMultilevel"/>
    <w:tmpl w:val="A0DEE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DB2B00"/>
    <w:multiLevelType w:val="hybridMultilevel"/>
    <w:tmpl w:val="7E12DBC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172C94"/>
    <w:multiLevelType w:val="hybridMultilevel"/>
    <w:tmpl w:val="4D005844"/>
    <w:lvl w:ilvl="0" w:tplc="8506B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547D5"/>
    <w:multiLevelType w:val="hybridMultilevel"/>
    <w:tmpl w:val="7E12DBC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126CA"/>
    <w:multiLevelType w:val="hybridMultilevel"/>
    <w:tmpl w:val="9A927378"/>
    <w:lvl w:ilvl="0" w:tplc="8506B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12049"/>
    <w:multiLevelType w:val="hybridMultilevel"/>
    <w:tmpl w:val="40A6947E"/>
    <w:lvl w:ilvl="0" w:tplc="8506B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489921">
    <w:abstractNumId w:val="1"/>
  </w:num>
  <w:num w:numId="2" w16cid:durableId="838736047">
    <w:abstractNumId w:val="5"/>
  </w:num>
  <w:num w:numId="3" w16cid:durableId="729499509">
    <w:abstractNumId w:val="2"/>
  </w:num>
  <w:num w:numId="4" w16cid:durableId="868448474">
    <w:abstractNumId w:val="18"/>
  </w:num>
  <w:num w:numId="5" w16cid:durableId="1908802627">
    <w:abstractNumId w:val="12"/>
  </w:num>
  <w:num w:numId="6" w16cid:durableId="4401972">
    <w:abstractNumId w:val="7"/>
  </w:num>
  <w:num w:numId="7" w16cid:durableId="1905556301">
    <w:abstractNumId w:val="13"/>
  </w:num>
  <w:num w:numId="8" w16cid:durableId="1604070052">
    <w:abstractNumId w:val="13"/>
    <w:lvlOverride w:ilvl="0">
      <w:startOverride w:val="1"/>
    </w:lvlOverride>
  </w:num>
  <w:num w:numId="9" w16cid:durableId="1225872108">
    <w:abstractNumId w:val="8"/>
  </w:num>
  <w:num w:numId="10" w16cid:durableId="837692852">
    <w:abstractNumId w:val="9"/>
  </w:num>
  <w:num w:numId="11" w16cid:durableId="938293274">
    <w:abstractNumId w:val="10"/>
  </w:num>
  <w:num w:numId="12" w16cid:durableId="56786351">
    <w:abstractNumId w:val="16"/>
  </w:num>
  <w:num w:numId="13" w16cid:durableId="14297654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3957608">
    <w:abstractNumId w:val="6"/>
  </w:num>
  <w:num w:numId="15" w16cid:durableId="1348406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71849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72739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4297704">
    <w:abstractNumId w:val="0"/>
  </w:num>
  <w:num w:numId="19" w16cid:durableId="1123579831">
    <w:abstractNumId w:val="11"/>
  </w:num>
  <w:num w:numId="20" w16cid:durableId="298459157">
    <w:abstractNumId w:val="24"/>
  </w:num>
  <w:num w:numId="21" w16cid:durableId="1957175927">
    <w:abstractNumId w:val="23"/>
  </w:num>
  <w:num w:numId="22" w16cid:durableId="1738547888">
    <w:abstractNumId w:val="21"/>
  </w:num>
  <w:num w:numId="23" w16cid:durableId="940650447">
    <w:abstractNumId w:val="17"/>
  </w:num>
  <w:num w:numId="24" w16cid:durableId="17223617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66579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6785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A240BAA-3C70-4354-8578-63D37463F4E8}"/>
  </w:docVars>
  <w:rsids>
    <w:rsidRoot w:val="00D160BC"/>
    <w:rsid w:val="0000071A"/>
    <w:rsid w:val="0000522D"/>
    <w:rsid w:val="0002438D"/>
    <w:rsid w:val="0005219C"/>
    <w:rsid w:val="00093682"/>
    <w:rsid w:val="000C7411"/>
    <w:rsid w:val="000D4E74"/>
    <w:rsid w:val="00107C3A"/>
    <w:rsid w:val="00110A0D"/>
    <w:rsid w:val="0014375D"/>
    <w:rsid w:val="00181529"/>
    <w:rsid w:val="00186642"/>
    <w:rsid w:val="00196335"/>
    <w:rsid w:val="001C5C1F"/>
    <w:rsid w:val="001F2032"/>
    <w:rsid w:val="00203B06"/>
    <w:rsid w:val="00210218"/>
    <w:rsid w:val="00215245"/>
    <w:rsid w:val="00220496"/>
    <w:rsid w:val="00232DC4"/>
    <w:rsid w:val="00250A61"/>
    <w:rsid w:val="00266509"/>
    <w:rsid w:val="00275715"/>
    <w:rsid w:val="00282980"/>
    <w:rsid w:val="00295BC5"/>
    <w:rsid w:val="002F38F9"/>
    <w:rsid w:val="002F3F8B"/>
    <w:rsid w:val="003122C1"/>
    <w:rsid w:val="00314578"/>
    <w:rsid w:val="00344F8C"/>
    <w:rsid w:val="00364770"/>
    <w:rsid w:val="00385E39"/>
    <w:rsid w:val="00392C26"/>
    <w:rsid w:val="003A6648"/>
    <w:rsid w:val="003A762C"/>
    <w:rsid w:val="003A77C4"/>
    <w:rsid w:val="003C45E4"/>
    <w:rsid w:val="00431A49"/>
    <w:rsid w:val="004358D7"/>
    <w:rsid w:val="004859AF"/>
    <w:rsid w:val="004A5DC5"/>
    <w:rsid w:val="004A7A6C"/>
    <w:rsid w:val="004C77E8"/>
    <w:rsid w:val="004D4AB9"/>
    <w:rsid w:val="004E70F5"/>
    <w:rsid w:val="0053087D"/>
    <w:rsid w:val="00543350"/>
    <w:rsid w:val="00545EC2"/>
    <w:rsid w:val="00555B1B"/>
    <w:rsid w:val="005652AE"/>
    <w:rsid w:val="00571CB8"/>
    <w:rsid w:val="0057495B"/>
    <w:rsid w:val="00575A45"/>
    <w:rsid w:val="0058311C"/>
    <w:rsid w:val="0058634D"/>
    <w:rsid w:val="00592F55"/>
    <w:rsid w:val="005C2391"/>
    <w:rsid w:val="005D04D2"/>
    <w:rsid w:val="005D1BF6"/>
    <w:rsid w:val="005E368D"/>
    <w:rsid w:val="006A0819"/>
    <w:rsid w:val="006A32D2"/>
    <w:rsid w:val="006D194B"/>
    <w:rsid w:val="006D1B51"/>
    <w:rsid w:val="006D7A1D"/>
    <w:rsid w:val="006E01BC"/>
    <w:rsid w:val="00716A2E"/>
    <w:rsid w:val="007229BF"/>
    <w:rsid w:val="00737385"/>
    <w:rsid w:val="0076096B"/>
    <w:rsid w:val="00766D29"/>
    <w:rsid w:val="007802B5"/>
    <w:rsid w:val="007A1A4B"/>
    <w:rsid w:val="007B41E3"/>
    <w:rsid w:val="007E0E72"/>
    <w:rsid w:val="007E17B3"/>
    <w:rsid w:val="0080157A"/>
    <w:rsid w:val="00814116"/>
    <w:rsid w:val="008358EA"/>
    <w:rsid w:val="0083726D"/>
    <w:rsid w:val="0083790F"/>
    <w:rsid w:val="00871149"/>
    <w:rsid w:val="008D45EC"/>
    <w:rsid w:val="008E39A8"/>
    <w:rsid w:val="0093370B"/>
    <w:rsid w:val="009578C0"/>
    <w:rsid w:val="009719F8"/>
    <w:rsid w:val="00975BC9"/>
    <w:rsid w:val="009A1DF7"/>
    <w:rsid w:val="009A7689"/>
    <w:rsid w:val="009C77C3"/>
    <w:rsid w:val="009C7B14"/>
    <w:rsid w:val="009E4BE7"/>
    <w:rsid w:val="00A039F6"/>
    <w:rsid w:val="00A0550F"/>
    <w:rsid w:val="00A40118"/>
    <w:rsid w:val="00A42073"/>
    <w:rsid w:val="00A47E2D"/>
    <w:rsid w:val="00A63918"/>
    <w:rsid w:val="00A84B10"/>
    <w:rsid w:val="00A97467"/>
    <w:rsid w:val="00AA1A0D"/>
    <w:rsid w:val="00AA26A6"/>
    <w:rsid w:val="00AA57A7"/>
    <w:rsid w:val="00AC3DB5"/>
    <w:rsid w:val="00AD59B2"/>
    <w:rsid w:val="00B00E34"/>
    <w:rsid w:val="00B33D30"/>
    <w:rsid w:val="00B43471"/>
    <w:rsid w:val="00B559AE"/>
    <w:rsid w:val="00B56040"/>
    <w:rsid w:val="00B56DC2"/>
    <w:rsid w:val="00B83A7D"/>
    <w:rsid w:val="00B870E9"/>
    <w:rsid w:val="00BA5001"/>
    <w:rsid w:val="00BC1332"/>
    <w:rsid w:val="00BC6678"/>
    <w:rsid w:val="00C1055F"/>
    <w:rsid w:val="00C1647F"/>
    <w:rsid w:val="00C34EFA"/>
    <w:rsid w:val="00C50E16"/>
    <w:rsid w:val="00C53975"/>
    <w:rsid w:val="00C64462"/>
    <w:rsid w:val="00C8555F"/>
    <w:rsid w:val="00C9014B"/>
    <w:rsid w:val="00CA3505"/>
    <w:rsid w:val="00CB5403"/>
    <w:rsid w:val="00CC5DD9"/>
    <w:rsid w:val="00CD34A4"/>
    <w:rsid w:val="00CF3551"/>
    <w:rsid w:val="00D160BC"/>
    <w:rsid w:val="00D31116"/>
    <w:rsid w:val="00D47506"/>
    <w:rsid w:val="00D47EB7"/>
    <w:rsid w:val="00D50A83"/>
    <w:rsid w:val="00D53EE7"/>
    <w:rsid w:val="00D60579"/>
    <w:rsid w:val="00D64044"/>
    <w:rsid w:val="00D83BB7"/>
    <w:rsid w:val="00D84CB3"/>
    <w:rsid w:val="00DB648E"/>
    <w:rsid w:val="00DE03C9"/>
    <w:rsid w:val="00DE2307"/>
    <w:rsid w:val="00E165FB"/>
    <w:rsid w:val="00E2241B"/>
    <w:rsid w:val="00E23CCD"/>
    <w:rsid w:val="00E4518B"/>
    <w:rsid w:val="00E54712"/>
    <w:rsid w:val="00E7658C"/>
    <w:rsid w:val="00E816F7"/>
    <w:rsid w:val="00E920C4"/>
    <w:rsid w:val="00EB0DCE"/>
    <w:rsid w:val="00EB7264"/>
    <w:rsid w:val="00EB7FAF"/>
    <w:rsid w:val="00EC3DD8"/>
    <w:rsid w:val="00EE47A7"/>
    <w:rsid w:val="00F25C3A"/>
    <w:rsid w:val="00F40CE5"/>
    <w:rsid w:val="00F47483"/>
    <w:rsid w:val="00F55C8C"/>
    <w:rsid w:val="00F715A0"/>
    <w:rsid w:val="00F75486"/>
    <w:rsid w:val="00F95392"/>
    <w:rsid w:val="00FB027E"/>
    <w:rsid w:val="00FB27C6"/>
    <w:rsid w:val="00FB3765"/>
    <w:rsid w:val="00FD1741"/>
    <w:rsid w:val="00FE34B4"/>
    <w:rsid w:val="00FE3D91"/>
    <w:rsid w:val="00FE526D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127C"/>
  <w15:docId w15:val="{162985AB-2879-411F-8885-50917F77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0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D160BC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D160BC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7">
    <w:name w:val="Style7"/>
    <w:basedOn w:val="Normalny"/>
    <w:uiPriority w:val="99"/>
    <w:rsid w:val="00D160BC"/>
    <w:pPr>
      <w:widowControl w:val="0"/>
      <w:suppressAutoHyphens w:val="0"/>
      <w:autoSpaceDE w:val="0"/>
      <w:autoSpaceDN w:val="0"/>
      <w:adjustRightInd w:val="0"/>
      <w:spacing w:line="410" w:lineRule="exact"/>
    </w:pPr>
    <w:rPr>
      <w:lang w:eastAsia="pl-PL"/>
    </w:rPr>
  </w:style>
  <w:style w:type="paragraph" w:customStyle="1" w:styleId="Style9">
    <w:name w:val="Style9"/>
    <w:basedOn w:val="Normalny"/>
    <w:uiPriority w:val="99"/>
    <w:rsid w:val="00D160BC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0">
    <w:name w:val="Style10"/>
    <w:basedOn w:val="Normalny"/>
    <w:uiPriority w:val="99"/>
    <w:rsid w:val="00D160BC"/>
    <w:pPr>
      <w:widowControl w:val="0"/>
      <w:suppressAutoHyphens w:val="0"/>
      <w:autoSpaceDE w:val="0"/>
      <w:autoSpaceDN w:val="0"/>
      <w:adjustRightInd w:val="0"/>
      <w:spacing w:line="274" w:lineRule="exact"/>
      <w:ind w:hanging="264"/>
    </w:pPr>
    <w:rPr>
      <w:lang w:eastAsia="pl-PL"/>
    </w:rPr>
  </w:style>
  <w:style w:type="paragraph" w:customStyle="1" w:styleId="Style11">
    <w:name w:val="Style11"/>
    <w:basedOn w:val="Normalny"/>
    <w:uiPriority w:val="99"/>
    <w:rsid w:val="00D160BC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15">
    <w:name w:val="Style15"/>
    <w:basedOn w:val="Normalny"/>
    <w:uiPriority w:val="99"/>
    <w:rsid w:val="00D160BC"/>
    <w:pPr>
      <w:widowControl w:val="0"/>
      <w:suppressAutoHyphens w:val="0"/>
      <w:autoSpaceDE w:val="0"/>
      <w:autoSpaceDN w:val="0"/>
      <w:adjustRightInd w:val="0"/>
      <w:spacing w:line="408" w:lineRule="exact"/>
      <w:ind w:hanging="355"/>
    </w:pPr>
    <w:rPr>
      <w:lang w:eastAsia="pl-PL"/>
    </w:rPr>
  </w:style>
  <w:style w:type="paragraph" w:customStyle="1" w:styleId="Style16">
    <w:name w:val="Style16"/>
    <w:basedOn w:val="Normalny"/>
    <w:uiPriority w:val="99"/>
    <w:rsid w:val="00D160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FontStyle24">
    <w:name w:val="Font Style24"/>
    <w:uiPriority w:val="99"/>
    <w:rsid w:val="00D160BC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D160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D160BC"/>
    <w:rPr>
      <w:rFonts w:ascii="Times New Roman" w:hAnsi="Times New Roman" w:cs="Times New Roman"/>
      <w:sz w:val="22"/>
      <w:szCs w:val="22"/>
    </w:rPr>
  </w:style>
  <w:style w:type="paragraph" w:customStyle="1" w:styleId="Tekstwstpniesformatowany">
    <w:name w:val="Tekst wstępnie sformatowany"/>
    <w:basedOn w:val="Normalny"/>
    <w:rsid w:val="00D160BC"/>
    <w:pPr>
      <w:widowControl w:val="0"/>
    </w:pPr>
    <w:rPr>
      <w:rFonts w:ascii="Courier New" w:eastAsia="Courier New" w:hAnsi="Courier New" w:cs="Courier New"/>
      <w:sz w:val="20"/>
      <w:szCs w:val="20"/>
    </w:rPr>
  </w:style>
  <w:style w:type="character" w:customStyle="1" w:styleId="FontStyle49">
    <w:name w:val="Font Style49"/>
    <w:rsid w:val="00D160BC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Normalny"/>
    <w:rsid w:val="00D160BC"/>
    <w:pPr>
      <w:widowControl w:val="0"/>
      <w:suppressAutoHyphens w:val="0"/>
      <w:autoSpaceDE w:val="0"/>
      <w:autoSpaceDN w:val="0"/>
      <w:adjustRightInd w:val="0"/>
      <w:spacing w:line="276" w:lineRule="exact"/>
      <w:ind w:hanging="557"/>
      <w:jc w:val="both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0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0B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0B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D160BC"/>
    <w:pPr>
      <w:spacing w:after="120" w:line="480" w:lineRule="auto"/>
      <w:ind w:left="283"/>
    </w:pPr>
    <w:rPr>
      <w:kern w:val="1"/>
    </w:rPr>
  </w:style>
  <w:style w:type="paragraph" w:customStyle="1" w:styleId="Default">
    <w:name w:val="Default"/>
    <w:rsid w:val="00D160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B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17B3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0D4E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">
    <w:name w:val="Normal N"/>
    <w:basedOn w:val="Normalny"/>
    <w:link w:val="NormalNChar"/>
    <w:qFormat/>
    <w:rsid w:val="006D7A1D"/>
    <w:pPr>
      <w:numPr>
        <w:numId w:val="7"/>
      </w:numPr>
      <w:suppressAutoHyphens w:val="0"/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6D7A1D"/>
    <w:rPr>
      <w:rFonts w:ascii="Calibri" w:hAnsi="Calibri"/>
      <w:kern w:val="8"/>
    </w:rPr>
  </w:style>
  <w:style w:type="paragraph" w:customStyle="1" w:styleId="NormalNN">
    <w:name w:val="Normal NN"/>
    <w:basedOn w:val="NormalN"/>
    <w:link w:val="NormalNNChar"/>
    <w:qFormat/>
    <w:rsid w:val="006D7A1D"/>
    <w:pPr>
      <w:numPr>
        <w:numId w:val="0"/>
      </w:numPr>
    </w:pPr>
  </w:style>
  <w:style w:type="character" w:customStyle="1" w:styleId="NormalNNChar">
    <w:name w:val="Normal NN Char"/>
    <w:basedOn w:val="NormalNChar"/>
    <w:link w:val="NormalNN"/>
    <w:rsid w:val="006D7A1D"/>
    <w:rPr>
      <w:rFonts w:ascii="Calibri" w:hAnsi="Calibri"/>
      <w:kern w:val="8"/>
    </w:rPr>
  </w:style>
  <w:style w:type="character" w:customStyle="1" w:styleId="apple-converted-space">
    <w:name w:val="apple-converted-space"/>
    <w:basedOn w:val="Domylnaczcionkaakapitu"/>
    <w:rsid w:val="006D7A1D"/>
  </w:style>
  <w:style w:type="character" w:styleId="Nierozpoznanawzmianka">
    <w:name w:val="Unresolved Mention"/>
    <w:basedOn w:val="Domylnaczcionkaakapitu"/>
    <w:uiPriority w:val="99"/>
    <w:semiHidden/>
    <w:unhideWhenUsed/>
    <w:rsid w:val="00232DC4"/>
    <w:rPr>
      <w:color w:val="605E5C"/>
      <w:shd w:val="clear" w:color="auto" w:fill="E1DFDD"/>
    </w:rPr>
  </w:style>
  <w:style w:type="paragraph" w:styleId="Tekstpodstawowy">
    <w:name w:val="Body Text"/>
    <w:aliases w:val="Tekst podstawow.(F2),(F2)"/>
    <w:basedOn w:val="Normalny"/>
    <w:link w:val="TekstpodstawowyZnak"/>
    <w:rsid w:val="00A42073"/>
    <w:pPr>
      <w:suppressAutoHyphens w:val="0"/>
      <w:spacing w:before="120" w:line="320" w:lineRule="exact"/>
      <w:ind w:left="284" w:hanging="709"/>
      <w:jc w:val="both"/>
    </w:pPr>
    <w:rPr>
      <w:szCs w:val="17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A42073"/>
    <w:rPr>
      <w:rFonts w:ascii="Times New Roman" w:eastAsia="Times New Roman" w:hAnsi="Times New Roman" w:cs="Times New Roman"/>
      <w:sz w:val="24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0787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owienia.publiczne@brp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A240BAA-3C70-4354-8578-63D37463F4E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Saczywko</dc:creator>
  <cp:lastModifiedBy>Robert Wiśniewski</cp:lastModifiedBy>
  <cp:revision>10</cp:revision>
  <cp:lastPrinted>2017-02-22T10:58:00Z</cp:lastPrinted>
  <dcterms:created xsi:type="dcterms:W3CDTF">2022-07-19T13:06:00Z</dcterms:created>
  <dcterms:modified xsi:type="dcterms:W3CDTF">2025-04-09T09:31:00Z</dcterms:modified>
</cp:coreProperties>
</file>