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8D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217AD4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>Załącznik nr 7</w:t>
      </w:r>
      <w:r w:rsidR="00356F5D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>.1</w:t>
      </w:r>
      <w:r w:rsidR="00217AD4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 </w:t>
      </w:r>
      <w:r w:rsidRPr="00A9567B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do SWZ </w:t>
      </w:r>
    </w:p>
    <w:p w:rsidR="00A0188D" w:rsidRPr="00A9567B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A0188D" w:rsidRDefault="00A0188D" w:rsidP="00A0188D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WYKAZ   </w:t>
      </w:r>
      <w:r w:rsidRPr="00A078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OSÓB</w:t>
      </w:r>
    </w:p>
    <w:p w:rsidR="00A0188D" w:rsidRPr="00794BF5" w:rsidRDefault="00A0188D" w:rsidP="00A01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078B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br/>
      </w:r>
      <w:r w:rsidRPr="00794BF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zh-CN"/>
        </w:rPr>
        <w:t xml:space="preserve">skierowanych przez wykonawcę do realizacji zamówienia, </w:t>
      </w:r>
      <w:r w:rsidRPr="00794BF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szczególności odpowiedzialnych za świadczenie usług, kontrolę jakości lub kierowanie robotami budowlanymi, wraz z informacjami 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A0188D" w:rsidRDefault="00A0188D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wew. </w:t>
      </w:r>
      <w:r w:rsidR="00963819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postęp</w:t>
      </w:r>
      <w:r w:rsidR="00C13AB0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owania </w:t>
      </w: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 </w:t>
      </w:r>
      <w:r w:rsidR="00356F5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4</w:t>
      </w:r>
      <w:r w:rsidR="00AC2B7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7</w:t>
      </w:r>
      <w:r w:rsidR="004D07C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/22</w:t>
      </w:r>
    </w:p>
    <w:p w:rsidR="00356F5D" w:rsidRPr="00A078BD" w:rsidRDefault="00356F5D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Zadanie 1</w:t>
      </w:r>
    </w:p>
    <w:p w:rsidR="00A0188D" w:rsidRPr="00A078BD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tbl>
      <w:tblPr>
        <w:tblW w:w="53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548"/>
        <w:gridCol w:w="1449"/>
        <w:gridCol w:w="4379"/>
        <w:gridCol w:w="1707"/>
      </w:tblGrid>
      <w:tr w:rsidR="00A0188D" w:rsidRPr="00A078BD" w:rsidTr="00217AD4">
        <w:trPr>
          <w:trHeight w:val="918"/>
        </w:trPr>
        <w:tc>
          <w:tcPr>
            <w:tcW w:w="281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804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A0188D" w:rsidRPr="00A078BD" w:rsidRDefault="00A0188D" w:rsidP="0071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A0188D" w:rsidRPr="00A078BD" w:rsidRDefault="00A0188D" w:rsidP="0071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A0188D" w:rsidRPr="00A078BD" w:rsidTr="00217AD4">
        <w:trPr>
          <w:trHeight w:val="172"/>
        </w:trPr>
        <w:tc>
          <w:tcPr>
            <w:tcW w:w="5000" w:type="pct"/>
            <w:gridSpan w:val="5"/>
            <w:shd w:val="clear" w:color="auto" w:fill="auto"/>
          </w:tcPr>
          <w:p w:rsidR="00A0188D" w:rsidRPr="00A078BD" w:rsidRDefault="00A0188D" w:rsidP="00717517">
            <w:pPr>
              <w:spacing w:after="0" w:line="240" w:lineRule="auto"/>
              <w:ind w:left="34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0188D" w:rsidRPr="00062B89" w:rsidRDefault="00A0188D" w:rsidP="00356F5D">
            <w:pPr>
              <w:jc w:val="both"/>
              <w:rPr>
                <w:rFonts w:ascii="Times New Roman" w:hAnsi="Times New Roman" w:cs="Times New Roman"/>
              </w:rPr>
            </w:pPr>
            <w:r w:rsidRPr="00062B89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356F5D" w:rsidRPr="00356F5D">
              <w:rPr>
                <w:rFonts w:ascii="Times New Roman" w:hAnsi="Times New Roman" w:cs="Times New Roman"/>
              </w:rPr>
              <w:t>osobą które będą pełnić funkcję kierownika robót, posiadającą uprawnienia d</w:t>
            </w:r>
            <w:r w:rsidR="00356F5D">
              <w:rPr>
                <w:rFonts w:ascii="Times New Roman" w:hAnsi="Times New Roman" w:cs="Times New Roman"/>
              </w:rPr>
              <w:t>o</w:t>
            </w:r>
            <w:r w:rsidR="00356F5D" w:rsidRPr="00356F5D">
              <w:rPr>
                <w:rFonts w:ascii="Times New Roman" w:hAnsi="Times New Roman" w:cs="Times New Roman"/>
              </w:rPr>
              <w:t xml:space="preserve"> kierowania robotami budowlanymi w specjalnościach</w:t>
            </w:r>
            <w:r w:rsidRPr="00062B89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0188D" w:rsidRPr="00A078BD" w:rsidTr="002B38D3">
        <w:trPr>
          <w:trHeight w:val="27"/>
        </w:trPr>
        <w:tc>
          <w:tcPr>
            <w:tcW w:w="1085" w:type="pct"/>
            <w:gridSpan w:val="2"/>
            <w:shd w:val="clear" w:color="auto" w:fill="auto"/>
          </w:tcPr>
          <w:p w:rsidR="00A0188D" w:rsidRPr="002B38D3" w:rsidRDefault="00A0188D" w:rsidP="00717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2B38D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1. </w:t>
            </w:r>
            <w:r w:rsidR="002B38D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  <w:t>konstrukcyjnej budowlanej</w:t>
            </w: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Pr="002B38D3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Pr="002B38D3" w:rsidRDefault="00217AD4" w:rsidP="0071751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0188D" w:rsidRPr="002B38D3" w:rsidRDefault="00A0188D" w:rsidP="0071751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0188D" w:rsidRPr="002B38D3" w:rsidRDefault="00A0188D" w:rsidP="007175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2B38D3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53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Default="00A0188D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17AD4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17AD4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17AD4" w:rsidRPr="00A078BD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75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A0188D" w:rsidRDefault="00A0188D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 w:rsidR="00217AD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217AD4" w:rsidRPr="00A078BD" w:rsidRDefault="00217AD4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87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217AD4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  <w:tr w:rsidR="00356F5D" w:rsidRPr="00356F5D" w:rsidTr="00356F5D">
        <w:trPr>
          <w:trHeight w:val="27"/>
        </w:trPr>
        <w:tc>
          <w:tcPr>
            <w:tcW w:w="5000" w:type="pct"/>
            <w:gridSpan w:val="5"/>
            <w:shd w:val="clear" w:color="auto" w:fill="auto"/>
          </w:tcPr>
          <w:p w:rsidR="00356F5D" w:rsidRPr="00356F5D" w:rsidRDefault="00356F5D" w:rsidP="00356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</w:pPr>
            <w:r w:rsidRPr="00356F5D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2. osobą z uprawnieniami budowlanymi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 </w:t>
            </w:r>
            <w:r w:rsidRPr="00356F5D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w specjalności</w:t>
            </w:r>
          </w:p>
        </w:tc>
      </w:tr>
      <w:tr w:rsidR="00356F5D" w:rsidRPr="00A078BD" w:rsidTr="002B38D3">
        <w:trPr>
          <w:trHeight w:val="27"/>
        </w:trPr>
        <w:tc>
          <w:tcPr>
            <w:tcW w:w="1085" w:type="pct"/>
            <w:gridSpan w:val="2"/>
            <w:shd w:val="clear" w:color="auto" w:fill="auto"/>
          </w:tcPr>
          <w:p w:rsidR="00356F5D" w:rsidRPr="002B38D3" w:rsidRDefault="00356F5D" w:rsidP="00356F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2B38D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1. </w:t>
            </w:r>
            <w:r w:rsidRPr="00356F5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instalacyjnej w zakresie sieci, instalacji </w:t>
            </w:r>
            <w:r w:rsidR="00AC2B7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  <w:t>i urządzeń elektrycznych i elektroenergetycznych</w:t>
            </w:r>
            <w:bookmarkStart w:id="0" w:name="_GoBack"/>
            <w:bookmarkEnd w:id="0"/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2B38D3" w:rsidRDefault="00356F5D" w:rsidP="00356F5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356F5D" w:rsidRPr="002B38D3" w:rsidRDefault="00356F5D" w:rsidP="00356F5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356F5D" w:rsidRPr="002B38D3" w:rsidRDefault="00356F5D" w:rsidP="00356F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356F5D" w:rsidRPr="002B38D3" w:rsidRDefault="00356F5D" w:rsidP="00356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53" w:type="pct"/>
            <w:shd w:val="clear" w:color="auto" w:fill="auto"/>
          </w:tcPr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356F5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56F5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56F5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75" w:type="pct"/>
            <w:shd w:val="clear" w:color="auto" w:fill="auto"/>
          </w:tcPr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zakres uprawnień....................................................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356F5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87" w:type="pct"/>
            <w:shd w:val="clear" w:color="auto" w:fill="auto"/>
          </w:tcPr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48156E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356F5D" w:rsidRPr="0048156E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</w:t>
            </w: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prawna, zobowiązanie do współpracy, zobowiązanie innych podmiotów do oddania osoby do dyspozycji Wykonawcy</w:t>
            </w:r>
          </w:p>
          <w:p w:rsidR="00356F5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356F5D" w:rsidRPr="00A078BD" w:rsidRDefault="00356F5D" w:rsidP="00356F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</w:tbl>
    <w:p w:rsidR="00A0188D" w:rsidRPr="00A078BD" w:rsidRDefault="00A0188D" w:rsidP="00A0188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lastRenderedPageBreak/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A0188D" w:rsidRPr="00A078BD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Pr="00A078BD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Default="00A0188D" w:rsidP="00A0188D">
      <w:pPr>
        <w:rPr>
          <w:rFonts w:ascii="Arial" w:hAnsi="Arial" w:cs="Arial"/>
          <w:sz w:val="30"/>
          <w:szCs w:val="30"/>
        </w:rPr>
      </w:pPr>
    </w:p>
    <w:p w:rsidR="0047013F" w:rsidRDefault="0047013F"/>
    <w:sectPr w:rsidR="0047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C7563"/>
    <w:multiLevelType w:val="hybridMultilevel"/>
    <w:tmpl w:val="F1CCE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C2"/>
    <w:rsid w:val="00062B89"/>
    <w:rsid w:val="00217AD4"/>
    <w:rsid w:val="002B38D3"/>
    <w:rsid w:val="00356F5D"/>
    <w:rsid w:val="0047013F"/>
    <w:rsid w:val="00491444"/>
    <w:rsid w:val="004D07C2"/>
    <w:rsid w:val="006D5AFB"/>
    <w:rsid w:val="00963819"/>
    <w:rsid w:val="009F69E7"/>
    <w:rsid w:val="00A0188D"/>
    <w:rsid w:val="00AC2B7D"/>
    <w:rsid w:val="00B856E4"/>
    <w:rsid w:val="00B85EC2"/>
    <w:rsid w:val="00C13AB0"/>
    <w:rsid w:val="00D24303"/>
    <w:rsid w:val="00D62F8E"/>
    <w:rsid w:val="00E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2E31"/>
  <w15:chartTrackingRefBased/>
  <w15:docId w15:val="{99EDD060-F641-4D9B-BD3B-A3C08C5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0188D"/>
  </w:style>
  <w:style w:type="paragraph" w:styleId="Akapitzlist">
    <w:name w:val="List Paragraph"/>
    <w:basedOn w:val="Normalny"/>
    <w:uiPriority w:val="34"/>
    <w:qFormat/>
    <w:rsid w:val="00D2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18</cp:revision>
  <dcterms:created xsi:type="dcterms:W3CDTF">2021-07-13T11:59:00Z</dcterms:created>
  <dcterms:modified xsi:type="dcterms:W3CDTF">2022-08-23T11:37:00Z</dcterms:modified>
</cp:coreProperties>
</file>