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12D3" w14:textId="5E865394" w:rsidR="009B4FEB" w:rsidRPr="00B90BCB" w:rsidRDefault="009B4FEB" w:rsidP="009B4FEB">
      <w:pPr>
        <w:jc w:val="right"/>
        <w:rPr>
          <w:rFonts w:ascii="Arial" w:hAnsi="Arial" w:cs="Arial"/>
          <w:b/>
        </w:rPr>
      </w:pPr>
      <w:r w:rsidRPr="00B90BCB">
        <w:rPr>
          <w:rFonts w:ascii="Arial" w:hAnsi="Arial" w:cs="Arial"/>
          <w:b/>
        </w:rPr>
        <w:t xml:space="preserve">Załącznik nr </w:t>
      </w:r>
      <w:r w:rsidR="000855A6">
        <w:rPr>
          <w:rFonts w:ascii="Arial" w:hAnsi="Arial" w:cs="Arial"/>
          <w:b/>
        </w:rPr>
        <w:t>7</w:t>
      </w:r>
      <w:r w:rsidRPr="00B90BCB">
        <w:rPr>
          <w:rFonts w:ascii="Arial" w:hAnsi="Arial" w:cs="Arial"/>
          <w:b/>
        </w:rPr>
        <w:t xml:space="preserve">  do SWZ</w:t>
      </w:r>
      <w:bookmarkStart w:id="0" w:name="_Hlk78887122"/>
      <w:r w:rsidR="00B90BCB" w:rsidRPr="00B90BCB">
        <w:rPr>
          <w:rFonts w:ascii="Arial" w:hAnsi="Arial" w:cs="Arial"/>
          <w:b/>
          <w:sz w:val="20"/>
          <w:szCs w:val="20"/>
        </w:rPr>
        <w:t xml:space="preserve"> OP.272.1.</w:t>
      </w:r>
      <w:r w:rsidR="00B677C8">
        <w:rPr>
          <w:rFonts w:ascii="Arial" w:hAnsi="Arial" w:cs="Arial"/>
          <w:b/>
          <w:sz w:val="20"/>
          <w:szCs w:val="20"/>
        </w:rPr>
        <w:t>2</w:t>
      </w:r>
      <w:r w:rsidR="00B90BCB" w:rsidRPr="00B90BCB">
        <w:rPr>
          <w:rFonts w:ascii="Arial" w:hAnsi="Arial" w:cs="Arial"/>
          <w:b/>
          <w:sz w:val="20"/>
          <w:szCs w:val="20"/>
        </w:rPr>
        <w:t>.202</w:t>
      </w:r>
      <w:bookmarkEnd w:id="0"/>
      <w:r w:rsidR="00E465EC">
        <w:rPr>
          <w:rFonts w:ascii="Arial" w:hAnsi="Arial" w:cs="Arial"/>
          <w:b/>
          <w:sz w:val="20"/>
          <w:szCs w:val="20"/>
        </w:rPr>
        <w:t>4</w:t>
      </w:r>
    </w:p>
    <w:p w14:paraId="2B5729D0" w14:textId="77777777" w:rsidR="009B4FEB" w:rsidRPr="00C64411" w:rsidRDefault="009B4FEB" w:rsidP="00BB50F0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6961953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9EBCA1B" w14:textId="77777777" w:rsidR="009B4FEB" w:rsidRPr="00726497" w:rsidRDefault="009B4FEB" w:rsidP="009B4FEB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0"/>
      </w:tblGrid>
      <w:tr w:rsidR="009B4FEB" w14:paraId="4DE7F9F1" w14:textId="77777777" w:rsidTr="00DC6619">
        <w:trPr>
          <w:trHeight w:val="631"/>
        </w:trPr>
        <w:tc>
          <w:tcPr>
            <w:tcW w:w="15210" w:type="dxa"/>
          </w:tcPr>
          <w:p w14:paraId="633A47F9" w14:textId="77777777" w:rsidR="009B4FEB" w:rsidRPr="0065007A" w:rsidRDefault="009B4FEB" w:rsidP="00BB50F0"/>
        </w:tc>
      </w:tr>
    </w:tbl>
    <w:p w14:paraId="576C6E43" w14:textId="34D15651" w:rsidR="009B4FEB" w:rsidRPr="009B4FEB" w:rsidRDefault="009B4FEB" w:rsidP="009B4FE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9B4FEB">
        <w:rPr>
          <w:rFonts w:ascii="Arial" w:hAnsi="Arial" w:cs="Arial"/>
          <w:i/>
          <w:sz w:val="18"/>
          <w:szCs w:val="18"/>
        </w:rPr>
        <w:t xml:space="preserve"> (pełna nazwa/firma, adres, wykonawcy/wykonawców wspólnie ubiegających się o udzielenie zamówienia)</w:t>
      </w:r>
      <w:r w:rsidR="00E465EC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</w:p>
    <w:p w14:paraId="75CEE6C4" w14:textId="77777777" w:rsidR="009B4FEB" w:rsidRDefault="009B4FEB" w:rsidP="009B4FE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1"/>
    <w:p w14:paraId="1D77D2A9" w14:textId="77777777" w:rsidR="009B4FEB" w:rsidRPr="006A5EEE" w:rsidRDefault="009B4FEB" w:rsidP="009B4FEB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03775F6C" w14:textId="1594657D" w:rsidR="00B90BCB" w:rsidRDefault="00B90BCB" w:rsidP="009B4FEB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7906292D" w14:textId="0C7B3CD2" w:rsidR="00B90BCB" w:rsidRPr="000855A6" w:rsidRDefault="00B90BCB" w:rsidP="00E465EC">
      <w:pPr>
        <w:jc w:val="center"/>
        <w:rPr>
          <w:rFonts w:ascii="Arial" w:hAnsi="Arial" w:cs="Arial"/>
          <w:b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>Na potrzeby postępowania o udzielenie zamówienia publicznego pn</w:t>
      </w:r>
      <w:r w:rsidRPr="000855A6">
        <w:rPr>
          <w:rFonts w:ascii="Arial" w:eastAsia="TimesNewRoman" w:hAnsi="Arial" w:cs="Arial"/>
          <w:sz w:val="20"/>
          <w:szCs w:val="20"/>
        </w:rPr>
        <w:t xml:space="preserve">. </w:t>
      </w:r>
      <w:r w:rsidR="00E465EC" w:rsidRPr="00696E55">
        <w:rPr>
          <w:rFonts w:ascii="Arial" w:hAnsi="Arial" w:cs="Arial"/>
          <w:b/>
          <w:sz w:val="20"/>
          <w:szCs w:val="20"/>
        </w:rPr>
        <w:t>„</w:t>
      </w:r>
      <w:r w:rsidR="00E465EC" w:rsidRPr="00696E55">
        <w:rPr>
          <w:rFonts w:ascii="Arial" w:hAnsi="Arial" w:cs="Arial"/>
          <w:b/>
          <w:sz w:val="20"/>
          <w:szCs w:val="20"/>
          <w:lang w:eastAsia="ar-SA"/>
        </w:rPr>
        <w:t>Urządzenie terenu rekreacyjnego przy budynku D, ZS nr 2 przy ulicy Zamkowej 10 w Ostrzeszowie</w:t>
      </w:r>
      <w:r w:rsidR="00E465EC" w:rsidRPr="00696E55">
        <w:rPr>
          <w:rFonts w:ascii="Arial" w:hAnsi="Arial" w:cs="Arial"/>
          <w:b/>
          <w:sz w:val="20"/>
          <w:szCs w:val="20"/>
        </w:rPr>
        <w:t>”</w:t>
      </w:r>
    </w:p>
    <w:p w14:paraId="63AFD04E" w14:textId="0F66955D" w:rsidR="009B4FEB" w:rsidRPr="00113D1B" w:rsidRDefault="009B4FEB" w:rsidP="009B4FEB">
      <w:pPr>
        <w:jc w:val="both"/>
        <w:rPr>
          <w:rFonts w:ascii="Arial" w:eastAsia="TimesNewRoman" w:hAnsi="Arial" w:cs="Arial"/>
          <w:sz w:val="18"/>
          <w:szCs w:val="18"/>
        </w:rPr>
      </w:pPr>
      <w:r w:rsidRPr="00113D1B">
        <w:rPr>
          <w:rFonts w:ascii="Arial" w:eastAsia="TimesNewRoman" w:hAnsi="Arial" w:cs="Arial"/>
          <w:sz w:val="18"/>
          <w:szCs w:val="18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</w:t>
      </w:r>
      <w:r w:rsidRPr="00113D1B">
        <w:rPr>
          <w:rFonts w:ascii="Arial" w:eastAsia="TimesNewRoman" w:hAnsi="Arial" w:cs="Arial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113D1B">
        <w:rPr>
          <w:rFonts w:ascii="Arial" w:eastAsia="TimesNewRoman" w:hAnsi="Arial" w:cs="Arial"/>
          <w:sz w:val="18"/>
          <w:szCs w:val="18"/>
        </w:rPr>
        <w:t>, przy czym dowodami, o których mowa,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546"/>
        <w:gridCol w:w="1985"/>
        <w:gridCol w:w="2693"/>
        <w:gridCol w:w="1985"/>
        <w:gridCol w:w="2268"/>
      </w:tblGrid>
      <w:tr w:rsidR="00147CB7" w:rsidRPr="00113D1B" w14:paraId="0FA83BB3" w14:textId="59A27CE2" w:rsidTr="00DC6619">
        <w:trPr>
          <w:trHeight w:val="9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1A06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90E4247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Lp.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17F6D" w14:textId="0080116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sz w:val="20"/>
              </w:rPr>
              <w:t xml:space="preserve">Podmiot na rzecz którego roboty budowlane zostały wykonane (Zamawiający)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4613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C5719B2" w14:textId="338A5CA0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Rodzaj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(opis przedmiotu wykonanej roboty)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1B6DA" w14:textId="31582D73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Miejsce wykonywania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(adres realizacji roboty budowlanej)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A654" w14:textId="7F1B0380" w:rsidR="00147CB7" w:rsidRPr="00147CB7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47CB7">
              <w:rPr>
                <w:rFonts w:ascii="Arial" w:hAnsi="Arial" w:cs="Arial"/>
                <w:bCs/>
                <w:sz w:val="20"/>
                <w:szCs w:val="24"/>
              </w:rPr>
              <w:t>Wartość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  <w:p w14:paraId="3409DC41" w14:textId="0D655D91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6720" w14:textId="4E8929F2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Data wykonania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(dzień- miesiąc- rok zakończenia roboty budowlanej)</w:t>
            </w:r>
          </w:p>
        </w:tc>
      </w:tr>
      <w:tr w:rsidR="00147CB7" w:rsidRPr="00113D1B" w14:paraId="2062789D" w14:textId="439E0FCB" w:rsidTr="00DC6619">
        <w:trPr>
          <w:trHeight w:val="57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0C48" w14:textId="77777777" w:rsidR="00147CB7" w:rsidRPr="00113D1B" w:rsidRDefault="00147CB7" w:rsidP="00123E88">
            <w:pPr>
              <w:pStyle w:val="Tekstpodstawowywcity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14:paraId="5D6F0038" w14:textId="45BEC203" w:rsidR="00147CB7" w:rsidRPr="00113D1B" w:rsidRDefault="00147CB7" w:rsidP="00123E88">
            <w:pPr>
              <w:pStyle w:val="Tekstpodstawowywcity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AED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0CC2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64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6CFE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00CC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47CB7" w:rsidRPr="00113D1B" w14:paraId="66251824" w14:textId="5EEA284D" w:rsidTr="00DC6619">
        <w:trPr>
          <w:trHeight w:val="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E517" w14:textId="77777777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2969D31" w14:textId="4225CC06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1C3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22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EF1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F5C8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D885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6B20C428" w14:textId="1518E25D" w:rsidR="009B7678" w:rsidRPr="00DC6619" w:rsidRDefault="009B4FEB" w:rsidP="00DC6619">
      <w:pPr>
        <w:autoSpaceDE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13D1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5616C7D2" w14:textId="42FCB089" w:rsidR="00DC6619" w:rsidRPr="00DC6619" w:rsidRDefault="00DC6619" w:rsidP="00DC6619">
      <w:pPr>
        <w:tabs>
          <w:tab w:val="left" w:pos="1608"/>
        </w:tabs>
      </w:pPr>
      <w:r>
        <w:tab/>
      </w:r>
    </w:p>
    <w:sectPr w:rsidR="00DC6619" w:rsidRPr="00DC6619" w:rsidSect="0010243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5501" w14:textId="77777777" w:rsidR="0010243E" w:rsidRDefault="0010243E">
      <w:pPr>
        <w:spacing w:after="0" w:line="240" w:lineRule="auto"/>
      </w:pPr>
      <w:r>
        <w:separator/>
      </w:r>
    </w:p>
  </w:endnote>
  <w:endnote w:type="continuationSeparator" w:id="0">
    <w:p w14:paraId="0592B4AB" w14:textId="77777777" w:rsidR="0010243E" w:rsidRDefault="001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FEEA" w14:textId="77777777" w:rsidR="0010243E" w:rsidRDefault="0010243E">
      <w:pPr>
        <w:spacing w:after="0" w:line="240" w:lineRule="auto"/>
      </w:pPr>
      <w:r>
        <w:separator/>
      </w:r>
    </w:p>
  </w:footnote>
  <w:footnote w:type="continuationSeparator" w:id="0">
    <w:p w14:paraId="6E62312E" w14:textId="77777777" w:rsidR="0010243E" w:rsidRDefault="0010243E">
      <w:pPr>
        <w:spacing w:after="0" w:line="240" w:lineRule="auto"/>
      </w:pPr>
      <w:r>
        <w:continuationSeparator/>
      </w:r>
    </w:p>
  </w:footnote>
  <w:footnote w:id="1">
    <w:p w14:paraId="5DE93365" w14:textId="057DC77F" w:rsidR="00E465EC" w:rsidRDefault="00E465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65EC">
        <w:rPr>
          <w:sz w:val="18"/>
          <w:szCs w:val="18"/>
        </w:rPr>
        <w:t>W przypadku gdy Wykonawcą roboty budowlanej był/ byli Wykonawcy wspólnie ubiegający się o udzielenie zamówienia podać tego Wykonawcę, który wykonał przedmiotową robotę budowlaną.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D99F" w14:textId="77777777" w:rsidR="00E465EC" w:rsidRDefault="00E465EC" w:rsidP="00E465EC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5867E37E" wp14:editId="248F32EA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FC14F" w14:textId="18C3CD54" w:rsidR="00E465EC" w:rsidRDefault="00E465EC" w:rsidP="00E465EC">
    <w:pPr>
      <w:pStyle w:val="Nagwek"/>
      <w:jc w:val="center"/>
      <w:rPr>
        <w:sz w:val="18"/>
        <w:szCs w:val="18"/>
      </w:rPr>
    </w:pPr>
    <w:r w:rsidRPr="008912FA">
      <w:rPr>
        <w:sz w:val="18"/>
        <w:szCs w:val="18"/>
      </w:rPr>
      <w:t>„Europejski Fundusz Rolny na rzecz Rozwoju Obszarów Wiejskich: Europa Inwestująca w Obszary Wiejskie”</w:t>
    </w:r>
  </w:p>
  <w:p w14:paraId="286892AB" w14:textId="0F638EE8" w:rsidR="00877F08" w:rsidRPr="00C87BE4" w:rsidRDefault="001A1D48" w:rsidP="00142DB6">
    <w:pPr>
      <w:pStyle w:val="Nagwek"/>
    </w:pPr>
    <w:r>
      <w:t xml:space="preserve">               </w:t>
    </w:r>
    <w:r w:rsidR="0092033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3BA"/>
    <w:multiLevelType w:val="hybridMultilevel"/>
    <w:tmpl w:val="A61886BE"/>
    <w:lvl w:ilvl="0" w:tplc="32AE9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B"/>
    <w:rsid w:val="00044F70"/>
    <w:rsid w:val="000855A6"/>
    <w:rsid w:val="0010243E"/>
    <w:rsid w:val="00113D1B"/>
    <w:rsid w:val="00123E88"/>
    <w:rsid w:val="00124D7C"/>
    <w:rsid w:val="00147CB7"/>
    <w:rsid w:val="001A1D48"/>
    <w:rsid w:val="00453D56"/>
    <w:rsid w:val="00594468"/>
    <w:rsid w:val="00877F08"/>
    <w:rsid w:val="00881DF6"/>
    <w:rsid w:val="0092033E"/>
    <w:rsid w:val="00955B10"/>
    <w:rsid w:val="009B4FEB"/>
    <w:rsid w:val="009B7678"/>
    <w:rsid w:val="00A11814"/>
    <w:rsid w:val="00B677C8"/>
    <w:rsid w:val="00B90BCB"/>
    <w:rsid w:val="00BA4225"/>
    <w:rsid w:val="00C551B2"/>
    <w:rsid w:val="00C9275A"/>
    <w:rsid w:val="00CE30A2"/>
    <w:rsid w:val="00DC6619"/>
    <w:rsid w:val="00E465EC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090"/>
  <w15:chartTrackingRefBased/>
  <w15:docId w15:val="{96EE4FD7-3B89-4E8B-BF01-2150BB7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F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B4FEB"/>
    <w:rPr>
      <w:rFonts w:ascii="Calibri" w:eastAsia="Calibri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B4FEB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F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B4FE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B4F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3D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5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5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cp:lastPrinted>2021-08-09T06:06:00Z</cp:lastPrinted>
  <dcterms:created xsi:type="dcterms:W3CDTF">2024-02-18T21:06:00Z</dcterms:created>
  <dcterms:modified xsi:type="dcterms:W3CDTF">2024-03-17T21:15:00Z</dcterms:modified>
</cp:coreProperties>
</file>