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KRS/CEiDG: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Pr="00C70136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C70136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C70136" w:rsidRDefault="00A14824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136">
        <w:rPr>
          <w:rFonts w:ascii="Times New Roman" w:hAnsi="Times New Roman" w:cs="Times New Roman"/>
          <w:b/>
          <w:sz w:val="24"/>
          <w:szCs w:val="24"/>
        </w:rPr>
        <w:t>ZOS.ZP.KS.271.</w:t>
      </w:r>
      <w:r w:rsidR="00AF1629">
        <w:rPr>
          <w:rFonts w:ascii="Times New Roman" w:hAnsi="Times New Roman" w:cs="Times New Roman"/>
          <w:b/>
          <w:sz w:val="24"/>
          <w:szCs w:val="24"/>
        </w:rPr>
        <w:t>9.23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611947" w:rsidRDefault="00611947" w:rsidP="001F5E2F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postępowaniu o udzielenie zamówienia publicznego pn.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1B2ECF">
        <w:rPr>
          <w:rFonts w:ascii="Times New Roman" w:hAnsi="Times New Roman" w:cs="Times New Roman"/>
          <w:b/>
          <w:sz w:val="24"/>
          <w:szCs w:val="24"/>
        </w:rPr>
        <w:t>Sukcesywna dostawa artykułów żywnościowych do stołówek szkolnych i przedszkoli w roku szkolnym 202</w:t>
      </w:r>
      <w:r w:rsidR="00AF1629">
        <w:rPr>
          <w:rFonts w:ascii="Times New Roman" w:hAnsi="Times New Roman" w:cs="Times New Roman"/>
          <w:b/>
          <w:sz w:val="24"/>
          <w:szCs w:val="24"/>
        </w:rPr>
        <w:t>3</w:t>
      </w:r>
      <w:r w:rsidR="001B2ECF">
        <w:rPr>
          <w:rFonts w:ascii="Times New Roman" w:hAnsi="Times New Roman" w:cs="Times New Roman"/>
          <w:b/>
          <w:sz w:val="24"/>
          <w:szCs w:val="24"/>
        </w:rPr>
        <w:t>/202</w:t>
      </w:r>
      <w:r w:rsidR="00AF1629">
        <w:rPr>
          <w:rFonts w:ascii="Times New Roman" w:hAnsi="Times New Roman" w:cs="Times New Roman"/>
          <w:b/>
          <w:sz w:val="24"/>
          <w:szCs w:val="24"/>
        </w:rPr>
        <w:t>4</w:t>
      </w:r>
      <w:r w:rsidR="00A461A8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VII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Zamówienia,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br/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w zakresie, w jakim udostępniam je Wykonawcy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  <w:r w:rsidR="006410F1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 xml:space="preserve"> 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</w:t>
      </w:r>
      <w:bookmarkStart w:id="0" w:name="_GoBack"/>
      <w:r w:rsidRPr="00C506A8">
        <w:rPr>
          <w:rFonts w:ascii="Times New Roman" w:hAnsi="Times New Roman" w:cs="Times New Roman"/>
          <w:sz w:val="24"/>
          <w:szCs w:val="24"/>
        </w:rPr>
        <w:t xml:space="preserve">przedstawione   z   pełną   świadomością   konsekwencji wprowadzenia Zamawiającego w błąd przy </w:t>
      </w:r>
      <w:bookmarkEnd w:id="0"/>
      <w:r w:rsidRPr="00C506A8">
        <w:rPr>
          <w:rFonts w:ascii="Times New Roman" w:hAnsi="Times New Roman" w:cs="Times New Roman"/>
          <w:sz w:val="24"/>
          <w:szCs w:val="24"/>
        </w:rPr>
        <w:t xml:space="preserve">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upoważnionej/ych</w:t>
      </w:r>
    </w:p>
    <w:sectPr w:rsidR="00BA1B2E" w:rsidRPr="006410F1" w:rsidSect="006410F1"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40B" w:rsidRDefault="00D7540B" w:rsidP="0048523A">
      <w:pPr>
        <w:spacing w:after="0" w:line="240" w:lineRule="auto"/>
      </w:pPr>
      <w:r>
        <w:separator/>
      </w:r>
    </w:p>
  </w:endnote>
  <w:endnote w:type="continuationSeparator" w:id="0">
    <w:p w:rsidR="00D7540B" w:rsidRDefault="00D7540B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40B" w:rsidRDefault="00D7540B" w:rsidP="0048523A">
      <w:pPr>
        <w:spacing w:after="0" w:line="240" w:lineRule="auto"/>
      </w:pPr>
      <w:r>
        <w:separator/>
      </w:r>
    </w:p>
  </w:footnote>
  <w:footnote w:type="continuationSeparator" w:id="0">
    <w:p w:rsidR="00D7540B" w:rsidRDefault="00D7540B" w:rsidP="0048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47"/>
    <w:rsid w:val="000944CB"/>
    <w:rsid w:val="000F2323"/>
    <w:rsid w:val="00114E55"/>
    <w:rsid w:val="001B2ECF"/>
    <w:rsid w:val="001F5E2F"/>
    <w:rsid w:val="002403A1"/>
    <w:rsid w:val="002E1A31"/>
    <w:rsid w:val="0043099D"/>
    <w:rsid w:val="0048523A"/>
    <w:rsid w:val="00611947"/>
    <w:rsid w:val="00615E3D"/>
    <w:rsid w:val="006410F1"/>
    <w:rsid w:val="00660A83"/>
    <w:rsid w:val="006803D1"/>
    <w:rsid w:val="006805F9"/>
    <w:rsid w:val="006C2B5C"/>
    <w:rsid w:val="006E126D"/>
    <w:rsid w:val="006E5A1A"/>
    <w:rsid w:val="0071026C"/>
    <w:rsid w:val="00741BD7"/>
    <w:rsid w:val="00773AF9"/>
    <w:rsid w:val="00835BDB"/>
    <w:rsid w:val="009F3171"/>
    <w:rsid w:val="00A14824"/>
    <w:rsid w:val="00A42442"/>
    <w:rsid w:val="00A461A8"/>
    <w:rsid w:val="00A831C6"/>
    <w:rsid w:val="00A96275"/>
    <w:rsid w:val="00AF1629"/>
    <w:rsid w:val="00B40344"/>
    <w:rsid w:val="00B65618"/>
    <w:rsid w:val="00BA1B2E"/>
    <w:rsid w:val="00BD1C3F"/>
    <w:rsid w:val="00C506A8"/>
    <w:rsid w:val="00C70136"/>
    <w:rsid w:val="00D7540B"/>
    <w:rsid w:val="00E21E27"/>
    <w:rsid w:val="00E8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6D944-5FE8-4EEF-B2C1-1D162F6F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16AAF-F91B-4CBB-988D-DFDEE5A4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5</cp:revision>
  <dcterms:created xsi:type="dcterms:W3CDTF">2022-06-28T13:45:00Z</dcterms:created>
  <dcterms:modified xsi:type="dcterms:W3CDTF">2023-07-13T13:09:00Z</dcterms:modified>
</cp:coreProperties>
</file>