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E84C88" w:rsidRPr="00136ACD" w14:paraId="55220498" w14:textId="77777777" w:rsidTr="004136CB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55845C55" w14:textId="77777777" w:rsidR="00E84C88" w:rsidRPr="00136ACD" w:rsidRDefault="00E84C88" w:rsidP="004136CB">
            <w:pPr>
              <w:spacing w:after="40"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36A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3 do SWZ</w:t>
            </w:r>
          </w:p>
          <w:p w14:paraId="51D6FCA6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3FA748FE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DAZ-Z.272.47.2023</w:t>
            </w:r>
          </w:p>
          <w:p w14:paraId="0FA80634" w14:textId="77777777" w:rsidR="00E84C88" w:rsidRPr="00136ACD" w:rsidRDefault="00E84C88" w:rsidP="004136CB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  <w:p w14:paraId="3C02A8C5" w14:textId="77777777" w:rsidR="00E84C88" w:rsidRPr="00136ACD" w:rsidRDefault="00E84C88" w:rsidP="004136CB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4D116A07" w14:textId="77777777" w:rsidR="00E84C88" w:rsidRPr="00136ACD" w:rsidRDefault="00E84C88" w:rsidP="004136CB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301D6DEE" w14:textId="77777777" w:rsidR="00E84C88" w:rsidRPr="00136ACD" w:rsidRDefault="00E84C88" w:rsidP="004136CB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740EFFB3" w14:textId="77777777" w:rsidR="00E84C88" w:rsidRPr="00136ACD" w:rsidRDefault="00E84C88" w:rsidP="004136CB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7E7477BA" w14:textId="77777777" w:rsidR="00E84C88" w:rsidRPr="00136ACD" w:rsidRDefault="00E84C88" w:rsidP="004136CB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2022 r. poz. 1710 ze zm.), dalej nazywanej ustawą Pzp, pn.: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„Wykonanie </w:t>
            </w:r>
            <w:proofErr w:type="spellStart"/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hydrofobizacji</w:t>
            </w:r>
            <w:proofErr w:type="spellEnd"/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elewacji ceglanej budynku przy ul. Augustyńskiego 2 w Gdańsku”.</w:t>
            </w:r>
          </w:p>
        </w:tc>
      </w:tr>
      <w:tr w:rsidR="00E84C88" w:rsidRPr="00136ACD" w14:paraId="46D0A758" w14:textId="77777777" w:rsidTr="004136CB">
        <w:trPr>
          <w:trHeight w:val="1502"/>
          <w:jc w:val="center"/>
        </w:trPr>
        <w:tc>
          <w:tcPr>
            <w:tcW w:w="9928" w:type="dxa"/>
            <w:hideMark/>
          </w:tcPr>
          <w:p w14:paraId="151715F6" w14:textId="77777777" w:rsidR="00E84C88" w:rsidRPr="00136ACD" w:rsidRDefault="00E84C88" w:rsidP="004136CB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1B23092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małym lub średnim przedsiębiorstwem? </w:t>
            </w:r>
          </w:p>
          <w:p w14:paraId="1BFE1F57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mikro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7F051F53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małym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028FA160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średnim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5B2E9AD8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prowadzi jednoosobową działalność gospodarczą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25F72870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osobą fizyczną nieprowadzącą działalności gospodarczej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15D7249C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innego rodzaju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79A438EE" w14:textId="77777777" w:rsidR="00E84C88" w:rsidRPr="00136ACD" w:rsidRDefault="00E84C88" w:rsidP="004136CB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t>Zaznaczyć odpowiedź znakiem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„X”</w:t>
            </w:r>
          </w:p>
          <w:p w14:paraId="2C28EE82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952C85E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37DDA181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.…………………………………………………………………………………..</w:t>
            </w:r>
          </w:p>
          <w:p w14:paraId="4C89A628" w14:textId="77777777" w:rsidR="00E84C88" w:rsidRPr="00136ACD" w:rsidRDefault="00E84C88" w:rsidP="004136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57B833A2" w14:textId="77777777" w:rsidR="00E84C88" w:rsidRPr="00136ACD" w:rsidRDefault="00E84C88" w:rsidP="004136CB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50A1A54B" w14:textId="77777777" w:rsidR="00E84C88" w:rsidRPr="00136ACD" w:rsidRDefault="00E84C88" w:rsidP="004136C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136ACD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644F071C" w14:textId="77777777" w:rsidR="00E84C88" w:rsidRPr="00136ACD" w:rsidRDefault="00E84C88" w:rsidP="004136CB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……………………………………………………….……………………….</w:t>
            </w:r>
          </w:p>
        </w:tc>
      </w:tr>
      <w:tr w:rsidR="00E84C88" w:rsidRPr="00136ACD" w14:paraId="19D01B07" w14:textId="77777777" w:rsidTr="004136CB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DB0C391" w14:textId="77777777" w:rsidR="00E84C88" w:rsidRPr="00136ACD" w:rsidRDefault="00E84C88" w:rsidP="00E84C88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  <w:r w:rsidRPr="00136AC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114B8166" w14:textId="77777777" w:rsidR="00E84C88" w:rsidRPr="00136ACD" w:rsidRDefault="00E84C88" w:rsidP="004136C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Niniejszym oferuję/oferujemy realizację przedmiotu zamówienia za ŁĄCZNĄ CENĘ OFERTOWĄ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136ACD">
              <w:rPr>
                <w:rFonts w:asciiTheme="minorHAnsi" w:hAnsiTheme="minorHAnsi" w:cstheme="minorHAnsi"/>
                <w:vanish/>
                <w:sz w:val="22"/>
                <w:szCs w:val="22"/>
              </w:rPr>
              <w:t>** za ŁĄCZNĄ CENĘ OFERTOWĄ**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84C88" w:rsidRPr="00136ACD" w14:paraId="297CF063" w14:textId="77777777" w:rsidTr="004136CB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8AFD2DD" w14:textId="77777777" w:rsidR="00E84C88" w:rsidRPr="00136ACD" w:rsidRDefault="00E84C88" w:rsidP="004136CB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93397" w14:textId="77777777" w:rsidR="00E84C88" w:rsidRPr="00136ACD" w:rsidRDefault="00E84C88" w:rsidP="004136CB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391ED936" w14:textId="77777777" w:rsidR="00E84C88" w:rsidRPr="00136ACD" w:rsidRDefault="00E84C88" w:rsidP="004136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F7FBEE3" w14:textId="77777777" w:rsidR="00E84C88" w:rsidRPr="00136ACD" w:rsidRDefault="00E84C88" w:rsidP="004136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12CAF53E" w14:textId="77777777" w:rsidR="00E84C88" w:rsidRPr="00136ACD" w:rsidRDefault="00E84C88" w:rsidP="004136C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0F2EF8DC" w14:textId="77777777" w:rsidR="00E84C88" w:rsidRPr="00136ACD" w:rsidRDefault="00E84C88" w:rsidP="00E84C88">
            <w:pPr>
              <w:numPr>
                <w:ilvl w:val="0"/>
                <w:numId w:val="8"/>
              </w:numPr>
              <w:spacing w:after="240" w:line="276" w:lineRule="auto"/>
              <w:ind w:left="315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TERMIN GWARANCJI I RĘKOJMI NA ROBOTY BUDOWLANE” (PK2)</w:t>
            </w:r>
          </w:p>
          <w:p w14:paraId="180DBF48" w14:textId="77777777" w:rsidR="00E84C88" w:rsidRPr="00136ACD" w:rsidRDefault="00E84C88" w:rsidP="004136CB">
            <w:pPr>
              <w:suppressAutoHyphens/>
              <w:autoSpaceDE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następujący termin gwarancji i rękojmi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na roboty budowlane i zamontowane urządzenia</w:t>
            </w:r>
            <w:r w:rsidRPr="00136AC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626FD8D6" w14:textId="77777777" w:rsidR="00E84C88" w:rsidRPr="00136ACD" w:rsidRDefault="00E84C88" w:rsidP="00E84C88">
            <w:pPr>
              <w:numPr>
                <w:ilvl w:val="0"/>
                <w:numId w:val="10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minimalny/wymagany w SWZ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okres gwarancji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na roboty budowlane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czyli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>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DE85F8" w14:textId="77777777" w:rsidR="00E84C88" w:rsidRPr="00136ACD" w:rsidRDefault="00E84C88" w:rsidP="00E84C88">
            <w:pPr>
              <w:numPr>
                <w:ilvl w:val="0"/>
                <w:numId w:val="10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okres gwarancji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na roboty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 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>(dodatkowo 12 miesięcy)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EC68171" w14:textId="77777777" w:rsidR="00E84C88" w:rsidRPr="00136ACD" w:rsidRDefault="00E84C88" w:rsidP="00E84C88">
            <w:pPr>
              <w:numPr>
                <w:ilvl w:val="0"/>
                <w:numId w:val="10"/>
              </w:numPr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okres gwarancji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14:paraId="106099C1" w14:textId="77777777" w:rsidR="00E84C88" w:rsidRPr="00136ACD" w:rsidRDefault="00E84C88" w:rsidP="004136CB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w Formularzu Ofertowym nie zaznaczy żadnego z ww. terminu, Zamawiający przyjmie, że Wykonawca oferuje minimalny wymagany w SWZ okres gwarancji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okres 60 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otrzyma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F74273" w14:textId="77777777" w:rsidR="00E84C88" w:rsidRPr="00136ACD" w:rsidRDefault="00E84C88" w:rsidP="004136CB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w Formularzu Ofertowym zaznaczy kilka lub wszystkie terminy, Zamawiający przyjmie, że Wykonawca oferuje minimalny wymagany w SWZ okres gwarancji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tj. 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miesięcy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i otrzyma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CBD1E99" w14:textId="77777777" w:rsidR="00E84C88" w:rsidRPr="00136ACD" w:rsidRDefault="00E84C88" w:rsidP="00E84C88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7E4BD834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3EB23036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umowy.</w:t>
            </w:r>
          </w:p>
          <w:p w14:paraId="54F0620E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24EE9625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14:paraId="7002C1DC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14:paraId="34D40C82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45F0AD2B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czynu nieuczciwej konkurencji, zgodnie z art. 5-17 ustawy z dnia 16 kwietnia 1993 r. o zwalczaniu nieuczciwej konkurencji. </w:t>
            </w:r>
          </w:p>
          <w:p w14:paraId="3D303193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CEA9DE7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4FB8AE63" w14:textId="77777777" w:rsidR="00E84C88" w:rsidRPr="00136ACD" w:rsidRDefault="00E84C88" w:rsidP="00E84C88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7B06F563" w14:textId="77777777" w:rsidR="00E84C88" w:rsidRPr="00136ACD" w:rsidRDefault="00E84C88" w:rsidP="004136CB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136ACD">
              <w:rPr>
                <w:rFonts w:asciiTheme="minorHAnsi" w:hAnsiTheme="minorHAnsi" w:cstheme="minorHAns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5500C69B" w14:textId="77777777" w:rsidR="00E84C88" w:rsidRPr="00136ACD" w:rsidRDefault="00E84C88" w:rsidP="004136CB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E84C88" w:rsidRPr="00136ACD" w14:paraId="52113AC6" w14:textId="77777777" w:rsidTr="004136CB">
        <w:tblPrEx>
          <w:jc w:val="left"/>
        </w:tblPrEx>
        <w:trPr>
          <w:trHeight w:val="1502"/>
        </w:trPr>
        <w:tc>
          <w:tcPr>
            <w:tcW w:w="9928" w:type="dxa"/>
          </w:tcPr>
          <w:p w14:paraId="5FA9928A" w14:textId="77777777" w:rsidR="00E84C88" w:rsidRPr="00136ACD" w:rsidRDefault="00E84C88" w:rsidP="00E84C88">
            <w:pPr>
              <w:pStyle w:val="Akapitzlist"/>
              <w:numPr>
                <w:ilvl w:val="0"/>
                <w:numId w:val="8"/>
              </w:numPr>
              <w:spacing w:before="120" w:after="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136A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E84C88" w:rsidRPr="00136ACD" w14:paraId="645AA83A" w14:textId="77777777" w:rsidTr="004136CB">
              <w:tc>
                <w:tcPr>
                  <w:tcW w:w="5196" w:type="dxa"/>
                </w:tcPr>
                <w:p w14:paraId="07679E6A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2D34F9AA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E84C88" w:rsidRPr="00136ACD" w14:paraId="29FE56FF" w14:textId="77777777" w:rsidTr="004136CB">
              <w:tc>
                <w:tcPr>
                  <w:tcW w:w="5196" w:type="dxa"/>
                </w:tcPr>
                <w:p w14:paraId="04F49F20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789513D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4C88" w:rsidRPr="00136ACD" w14:paraId="2C25AC77" w14:textId="77777777" w:rsidTr="004136CB">
              <w:tc>
                <w:tcPr>
                  <w:tcW w:w="5196" w:type="dxa"/>
                </w:tcPr>
                <w:p w14:paraId="1D5C3334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5251F10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4C88" w:rsidRPr="00136ACD" w14:paraId="233D7BE6" w14:textId="77777777" w:rsidTr="004136CB">
              <w:tc>
                <w:tcPr>
                  <w:tcW w:w="5196" w:type="dxa"/>
                </w:tcPr>
                <w:p w14:paraId="3C560A40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4BD41BDB" w14:textId="77777777" w:rsidR="00E84C88" w:rsidRPr="00136ACD" w:rsidRDefault="00E84C88" w:rsidP="004136C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C6EA25" w14:textId="77777777" w:rsidR="00E84C88" w:rsidRPr="00136ACD" w:rsidRDefault="00E84C88" w:rsidP="004136CB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E84C88" w:rsidRPr="00136ACD" w14:paraId="1B0287B4" w14:textId="77777777" w:rsidTr="004136CB">
        <w:tblPrEx>
          <w:jc w:val="left"/>
        </w:tblPrEx>
        <w:trPr>
          <w:trHeight w:val="241"/>
        </w:trPr>
        <w:tc>
          <w:tcPr>
            <w:tcW w:w="9928" w:type="dxa"/>
          </w:tcPr>
          <w:p w14:paraId="7A0893A5" w14:textId="77777777" w:rsidR="00E84C88" w:rsidRPr="00136ACD" w:rsidRDefault="00E84C88" w:rsidP="00E84C88">
            <w:pPr>
              <w:numPr>
                <w:ilvl w:val="0"/>
                <w:numId w:val="8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3615195A" w14:textId="77777777" w:rsidR="00E84C88" w:rsidRPr="00136ACD" w:rsidRDefault="00E84C88" w:rsidP="004136CB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27A67A3" w14:textId="77777777" w:rsidR="00E84C88" w:rsidRPr="00136ACD" w:rsidRDefault="00E84C88" w:rsidP="00E84C88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CE6BF2B" w14:textId="77777777" w:rsidR="00E84C88" w:rsidRPr="00136ACD" w:rsidRDefault="00E84C88" w:rsidP="00E84C88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B409E21" w14:textId="77777777" w:rsidR="00E84C88" w:rsidRPr="00136ACD" w:rsidRDefault="00E84C88" w:rsidP="00E84C88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8FF12BB" w14:textId="77777777" w:rsidR="00E84C88" w:rsidRPr="00136ACD" w:rsidRDefault="00E84C88" w:rsidP="004136CB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7C7E795B" w14:textId="77777777" w:rsidR="00E84C88" w:rsidRPr="00136ACD" w:rsidRDefault="00E84C88" w:rsidP="004136CB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4B1CD0BE" w14:textId="77777777" w:rsidR="00E84C88" w:rsidRPr="00136ACD" w:rsidRDefault="00E84C88" w:rsidP="00E84C88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14:paraId="2B80E663" w14:textId="77777777" w:rsidR="00E84C88" w:rsidRPr="00136ACD" w:rsidRDefault="00E84C88" w:rsidP="00E84C88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br w:type="page"/>
      </w:r>
    </w:p>
    <w:p w14:paraId="0B1323E2" w14:textId="77777777" w:rsidR="00E84C88" w:rsidRPr="00136ACD" w:rsidRDefault="00E84C88" w:rsidP="00E84C88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7854464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36ACD">
        <w:rPr>
          <w:rFonts w:asciiTheme="minorHAnsi" w:hAnsiTheme="minorHAnsi" w:cstheme="minorHAnsi"/>
          <w:b/>
          <w:spacing w:val="-1"/>
          <w:sz w:val="22"/>
          <w:szCs w:val="22"/>
        </w:rPr>
        <w:t>DAZ-Z.272.47.2023</w:t>
      </w:r>
    </w:p>
    <w:p w14:paraId="54180B72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397BFA8B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64477013" w14:textId="77777777" w:rsidR="00E84C88" w:rsidRPr="00136ACD" w:rsidRDefault="00E84C88" w:rsidP="00E84C8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3A370FB" w14:textId="77777777" w:rsidR="00E84C88" w:rsidRPr="00136ACD" w:rsidRDefault="00E84C88" w:rsidP="00E84C8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136ACD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(t.j. Dz. U. z 2022, poz. 1710 ze zm.) – zwane dalej: ustawą Pzp,</w:t>
      </w:r>
    </w:p>
    <w:p w14:paraId="50320C1F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7F148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01FD6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36A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79235EC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2B8F2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51EAA25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36AC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34724075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E1F9B74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36ACD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3D9B678A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DFEE08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2BB54AA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7ABDA98" w14:textId="77777777" w:rsidR="00E84C88" w:rsidRPr="00136ACD" w:rsidRDefault="00E84C88" w:rsidP="00E84C88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6EDD515" w14:textId="77777777" w:rsidR="00E84C88" w:rsidRPr="00136ACD" w:rsidRDefault="00E84C88" w:rsidP="00E84C88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D1454A2" w14:textId="77777777" w:rsidR="00E84C88" w:rsidRPr="00136ACD" w:rsidRDefault="00E84C88" w:rsidP="00E84C88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36A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36A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5FFF81B3" w14:textId="77777777" w:rsidR="00E84C88" w:rsidRPr="00136ACD" w:rsidRDefault="00E84C88" w:rsidP="00E84C88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1F885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BF5DE9" w14:textId="77777777" w:rsidR="00E84C88" w:rsidRPr="00136ACD" w:rsidRDefault="00E84C88" w:rsidP="00E84C88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36ACD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74826C5D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A8418E1" w14:textId="77777777" w:rsidR="00E84C88" w:rsidRPr="00136ACD" w:rsidRDefault="00E84C88" w:rsidP="00E84C8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36ACD">
        <w:rPr>
          <w:rFonts w:asciiTheme="minorHAnsi" w:hAnsiTheme="minorHAnsi" w:cstheme="minorHAnsi"/>
          <w:b/>
          <w:sz w:val="22"/>
          <w:szCs w:val="22"/>
        </w:rPr>
        <w:t>podlegam / nie podlegam</w:t>
      </w:r>
      <w:r w:rsidRPr="00136A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36ACD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48BB5B8F" w14:textId="77777777" w:rsidR="00E84C88" w:rsidRPr="00136ACD" w:rsidRDefault="00E84C88" w:rsidP="00E84C8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56B46566" w14:textId="77777777" w:rsidR="00E84C88" w:rsidRPr="00136ACD" w:rsidRDefault="00E84C88" w:rsidP="00E84C88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2DBD6" w14:textId="77777777" w:rsidR="00E84C88" w:rsidRPr="00136ACD" w:rsidRDefault="00E84C88" w:rsidP="00E84C8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36ACD">
        <w:rPr>
          <w:rFonts w:asciiTheme="minorHAnsi" w:hAnsiTheme="minorHAnsi" w:cstheme="minorHAnsi"/>
          <w:b/>
          <w:sz w:val="22"/>
          <w:szCs w:val="22"/>
        </w:rPr>
        <w:t>nie podlegam</w:t>
      </w:r>
      <w:r w:rsidRPr="00136ACD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FD87C28" w14:textId="77777777" w:rsidR="00E84C88" w:rsidRPr="00136ACD" w:rsidRDefault="00E84C88" w:rsidP="00E84C88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F1FD515" w14:textId="77777777" w:rsidR="00E84C88" w:rsidRPr="00136ACD" w:rsidRDefault="00E84C88" w:rsidP="00E84C8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136ACD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136ACD">
        <w:rPr>
          <w:rFonts w:asciiTheme="minorHAnsi" w:hAnsiTheme="minorHAnsi" w:cstheme="minorHAnsi"/>
          <w:sz w:val="22"/>
          <w:szCs w:val="22"/>
        </w:rPr>
        <w:t>, określone przez Zamawiającego w rozdziale VIII ust. 2 SWZ</w:t>
      </w:r>
    </w:p>
    <w:p w14:paraId="333E7C91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3D9CEA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79B9BFD4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12DE9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564B3443" w14:textId="77777777" w:rsidR="00E84C88" w:rsidRPr="00136ACD" w:rsidRDefault="00E84C88" w:rsidP="00E84C88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E20C868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AB4FDFE" w14:textId="77777777" w:rsidR="00E84C88" w:rsidRPr="00136ACD" w:rsidRDefault="00E84C88" w:rsidP="00E84C8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C80ECAA" w14:textId="77777777" w:rsidR="00E84C88" w:rsidRPr="00136ACD" w:rsidRDefault="00E84C88" w:rsidP="00E84C88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904051C" w14:textId="77777777" w:rsidR="00E84C88" w:rsidRPr="00136ACD" w:rsidRDefault="00E84C88" w:rsidP="00E84C88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44C45B" w14:textId="77777777" w:rsidR="00E84C88" w:rsidRPr="00136ACD" w:rsidRDefault="00E84C88" w:rsidP="00E84C88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2DD84F" w14:textId="77777777" w:rsidR="00E84C88" w:rsidRPr="00136ACD" w:rsidRDefault="00E84C88" w:rsidP="00E84C8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</w:t>
      </w:r>
    </w:p>
    <w:p w14:paraId="58D03533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695D1F3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A42AB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108C89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9031ACD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27DFD2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FC261B8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2B8EEF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5173E6A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7C24F4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696BA1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B52E8EA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6BE225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7391CF5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518AE4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E3D53B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780BAF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964E47C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E9E2D74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42B52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2B5B6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95D480B" w14:textId="77777777" w:rsidR="00E84C88" w:rsidRPr="00136ACD" w:rsidRDefault="00E84C88" w:rsidP="00E84C88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AA1A37D" w14:textId="77777777" w:rsidR="00E84C88" w:rsidRPr="00136ACD" w:rsidRDefault="00E84C88" w:rsidP="00E84C8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E84C88" w:rsidRPr="00136ACD" w:rsidSect="00BA3C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268" w:right="1417" w:bottom="1417" w:left="1417" w:header="170" w:footer="800" w:gutter="0"/>
          <w:cols w:space="708"/>
          <w:docGrid w:linePitch="360"/>
        </w:sectPr>
      </w:pPr>
    </w:p>
    <w:p w14:paraId="3609D5EA" w14:textId="77777777" w:rsidR="00E84C88" w:rsidRPr="00136ACD" w:rsidRDefault="00E84C88" w:rsidP="00E84C8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Złącznik nr 5 do SWZ </w:t>
      </w:r>
    </w:p>
    <w:p w14:paraId="3260543D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>DAZ-Z.272.47.2023</w:t>
      </w:r>
    </w:p>
    <w:p w14:paraId="348C8705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24A303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E558D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2574C33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B70CE6D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36AC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1ABD1BE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36ACD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379A0498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AAF1942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A68C1E2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E2CAD3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hAnsiTheme="minorHAnsi" w:cstheme="minorHAnsi"/>
          <w:sz w:val="22"/>
          <w:szCs w:val="22"/>
        </w:rPr>
        <w:t>prowadzonego przez Województwo Pomorskie.</w:t>
      </w:r>
    </w:p>
    <w:p w14:paraId="7A8BE4AE" w14:textId="77777777" w:rsidR="00E84C88" w:rsidRPr="00136ACD" w:rsidRDefault="00E84C88" w:rsidP="00E84C8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D0D3DB" w14:textId="77777777" w:rsidR="00E84C88" w:rsidRPr="00136ACD" w:rsidRDefault="00E84C88" w:rsidP="00E84C8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robót budowlanych</w:t>
      </w:r>
    </w:p>
    <w:p w14:paraId="5D5C6115" w14:textId="77777777" w:rsidR="00E84C88" w:rsidRPr="00136ACD" w:rsidRDefault="00E84C88" w:rsidP="00E84C8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5"/>
        <w:tblW w:w="5000" w:type="pct"/>
        <w:tblLook w:val="0000" w:firstRow="0" w:lastRow="0" w:firstColumn="0" w:lastColumn="0" w:noHBand="0" w:noVBand="0"/>
      </w:tblPr>
      <w:tblGrid>
        <w:gridCol w:w="623"/>
        <w:gridCol w:w="2287"/>
        <w:gridCol w:w="2510"/>
        <w:gridCol w:w="1719"/>
        <w:gridCol w:w="1469"/>
        <w:gridCol w:w="2308"/>
        <w:gridCol w:w="2226"/>
      </w:tblGrid>
      <w:tr w:rsidR="00E84C88" w:rsidRPr="00136ACD" w14:paraId="6FA79361" w14:textId="77777777" w:rsidTr="004136CB"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4B61" w14:textId="77777777" w:rsidR="00E84C88" w:rsidRPr="00136ACD" w:rsidRDefault="00E84C88" w:rsidP="004136CB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99F88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Opis przedmiotu roboty (</w:t>
            </w:r>
            <w:r w:rsidRPr="00136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musi potwierdzać warunek udziału</w:t>
            </w: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niniejszym postępowaniu wskazany w  rozdz. VIII ust. 2 SWZ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9EF57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Czy przedmiotowa robota dot. prac związanych z konserwacją elewacji ceglanej na budynku zabytkowym?</w:t>
            </w:r>
          </w:p>
          <w:p w14:paraId="20BF824C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(Wpisać TAK/NIE)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65F19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297C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Nazwa i adres podmiotu na rzecz którego zostały zrealizowanie roboty budowlane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4701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zrealizowanej roboty budowlanej</w:t>
            </w:r>
          </w:p>
        </w:tc>
      </w:tr>
      <w:tr w:rsidR="00E84C88" w:rsidRPr="00136ACD" w14:paraId="0D8D224C" w14:textId="77777777" w:rsidTr="004136CB"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DDBEA" w14:textId="77777777" w:rsidR="00E84C88" w:rsidRPr="00136ACD" w:rsidRDefault="00E84C88" w:rsidP="004136CB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A543C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C6C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6C824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17F8DF21" w14:textId="77777777" w:rsidR="00E84C88" w:rsidRPr="00136ACD" w:rsidRDefault="00E84C88" w:rsidP="004136CB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A47E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7E7755C1" w14:textId="77777777" w:rsidR="00E84C88" w:rsidRPr="00136ACD" w:rsidRDefault="00E84C88" w:rsidP="004136CB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1C11A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32F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4C88" w:rsidRPr="00136ACD" w14:paraId="45EF1138" w14:textId="77777777" w:rsidTr="004136CB">
        <w:trPr>
          <w:trHeight w:val="105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7521" w14:textId="77777777" w:rsidR="00E84C88" w:rsidRPr="00136ACD" w:rsidRDefault="00E84C88" w:rsidP="004136CB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6F2F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76D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7A22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35A8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33691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58E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4C88" w:rsidRPr="00136ACD" w14:paraId="4B6BA1F2" w14:textId="77777777" w:rsidTr="004136CB">
        <w:trPr>
          <w:trHeight w:val="105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7C43" w14:textId="77777777" w:rsidR="00E84C88" w:rsidRPr="00136ACD" w:rsidRDefault="00E84C88" w:rsidP="004136CB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01E43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B6FF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397E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C5D22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AA55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592" w14:textId="77777777" w:rsidR="00E84C88" w:rsidRPr="00136ACD" w:rsidRDefault="00E84C88" w:rsidP="004136C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B30ADEE" w14:textId="77777777" w:rsidR="00E84C88" w:rsidRPr="00136ACD" w:rsidRDefault="00E84C88" w:rsidP="00E84C8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58D8EAE" w14:textId="77777777" w:rsidR="00E84C88" w:rsidRPr="00136ACD" w:rsidRDefault="00E84C88" w:rsidP="00E84C8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2A76F91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UWAGA! </w:t>
      </w:r>
    </w:p>
    <w:p w14:paraId="1C6FFD06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36AC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36ACD">
        <w:rPr>
          <w:rFonts w:asciiTheme="minorHAnsi" w:hAnsiTheme="minorHAnsi" w:cstheme="minorHAnsi"/>
          <w:sz w:val="22"/>
          <w:szCs w:val="22"/>
          <w:lang w:eastAsia="ar-SA"/>
        </w:rPr>
        <w:t xml:space="preserve"> dotyczące robót budowlanych określające,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czy te roboty zostały wykonane należycie.</w:t>
      </w:r>
    </w:p>
    <w:p w14:paraId="0F4A7FA9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8103DE0" w14:textId="77777777" w:rsidR="00E84C88" w:rsidRPr="00136ACD" w:rsidRDefault="00E84C88" w:rsidP="00E84C88">
      <w:pPr>
        <w:spacing w:line="276" w:lineRule="auto"/>
        <w:ind w:left="708" w:firstLine="708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36AC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29F27" w14:textId="77777777" w:rsidR="00E84C88" w:rsidRPr="00136ACD" w:rsidRDefault="00E84C88" w:rsidP="00E84C8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</w:t>
      </w:r>
    </w:p>
    <w:p w14:paraId="654080C5" w14:textId="77777777" w:rsidR="00E84C88" w:rsidRPr="00136ACD" w:rsidRDefault="00E84C88" w:rsidP="00E84C8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14:paraId="7698EB17" w14:textId="77777777" w:rsidR="00E84C88" w:rsidRPr="00136ACD" w:rsidRDefault="00E84C88" w:rsidP="00E84C8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E84C88" w:rsidRPr="00136ACD" w:rsidSect="001E51BE">
          <w:pgSz w:w="16838" w:h="11906" w:orient="landscape"/>
          <w:pgMar w:top="1418" w:right="2268" w:bottom="1418" w:left="1418" w:header="170" w:footer="799" w:gutter="0"/>
          <w:cols w:space="708"/>
          <w:docGrid w:linePitch="360"/>
        </w:sectPr>
      </w:pPr>
    </w:p>
    <w:p w14:paraId="637FD647" w14:textId="77777777" w:rsidR="00E84C88" w:rsidRPr="00136ACD" w:rsidRDefault="00E84C88" w:rsidP="00E84C88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DAZ-Z.272.47.2023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6 do SWZ</w:t>
      </w:r>
    </w:p>
    <w:p w14:paraId="3A4C44A0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F17802" w14:textId="77777777" w:rsidR="00E84C88" w:rsidRPr="00136ACD" w:rsidRDefault="00E84C88" w:rsidP="00E84C88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C959BF3" w14:textId="77777777" w:rsidR="00E84C88" w:rsidRPr="00136ACD" w:rsidRDefault="00E84C88" w:rsidP="00E84C88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528C8E18" w14:textId="77777777" w:rsidR="00E84C88" w:rsidRPr="00136ACD" w:rsidRDefault="00E84C88" w:rsidP="00E84C88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534203B" w14:textId="77777777" w:rsidR="00E84C88" w:rsidRPr="00136ACD" w:rsidRDefault="00E84C88" w:rsidP="00E84C88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BC57EC0" w14:textId="77777777" w:rsidR="00E84C88" w:rsidRPr="00136ACD" w:rsidRDefault="00E84C88" w:rsidP="00E84C88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129C8DC1" w14:textId="77777777" w:rsidR="00E84C88" w:rsidRPr="00136ACD" w:rsidRDefault="00E84C88" w:rsidP="00E84C88">
      <w:pPr>
        <w:spacing w:before="4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 podstawie art. 117 ust. 4 ustawy z dnia 11 września 2019 r.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(t.j. Dz.U. z 2022 r. poz. 1710 ze zm.) 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14:paraId="1AF6DE49" w14:textId="77777777" w:rsidR="00E84C88" w:rsidRPr="00136ACD" w:rsidRDefault="00E84C88" w:rsidP="00E84C8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BBA60B4" w14:textId="77777777" w:rsidR="00E84C88" w:rsidRPr="00136ACD" w:rsidRDefault="00E84C88" w:rsidP="00E84C8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136ACD">
        <w:rPr>
          <w:rFonts w:asciiTheme="minorHAnsi" w:hAnsiTheme="minorHAnsi" w:cstheme="minorHAnsi"/>
          <w:b/>
          <w:sz w:val="22"/>
          <w:szCs w:val="22"/>
        </w:rPr>
        <w:t>DAZ-Z.272.47.2023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081C8620" w14:textId="77777777" w:rsidR="00E84C88" w:rsidRPr="00136ACD" w:rsidRDefault="00E84C88" w:rsidP="00E84C88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9523DF6" w14:textId="77777777" w:rsidR="00E84C88" w:rsidRPr="00136ACD" w:rsidRDefault="00E84C88" w:rsidP="00E84C88">
      <w:pPr>
        <w:numPr>
          <w:ilvl w:val="0"/>
          <w:numId w:val="4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731FD304" w14:textId="77777777" w:rsidR="00E84C88" w:rsidRPr="00136ACD" w:rsidRDefault="00E84C88" w:rsidP="00E84C88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6EF39B0" w14:textId="77777777" w:rsidR="00E84C88" w:rsidRPr="00136ACD" w:rsidRDefault="00E84C88" w:rsidP="00E84C88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4284EAE1" w14:textId="77777777" w:rsidR="00E84C88" w:rsidRPr="00136ACD" w:rsidRDefault="00E84C88" w:rsidP="00E84C88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033A0B2" w14:textId="77777777" w:rsidR="00E84C88" w:rsidRPr="00136ACD" w:rsidRDefault="00E84C88" w:rsidP="00E84C88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7A86FCE" w14:textId="77777777" w:rsidR="00E84C88" w:rsidRPr="00136ACD" w:rsidRDefault="00E84C88" w:rsidP="00E84C88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3D612F1" w14:textId="77777777" w:rsidR="00E84C88" w:rsidRPr="00136ACD" w:rsidRDefault="00E84C88" w:rsidP="00E84C88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76A19F5C" w14:textId="77777777" w:rsidR="00E84C88" w:rsidRPr="00136ACD" w:rsidRDefault="00E84C88" w:rsidP="00E84C88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316B7759" w14:textId="77777777" w:rsidR="00E84C88" w:rsidRPr="00136ACD" w:rsidRDefault="00E84C88" w:rsidP="00E84C88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02CE4C9B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F5D7D6C" w14:textId="77777777" w:rsidR="00E84C88" w:rsidRPr="00136ACD" w:rsidRDefault="00E84C88" w:rsidP="00E84C88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00A16B09" w14:textId="77777777" w:rsidR="00E84C88" w:rsidRPr="00136ACD" w:rsidRDefault="00E84C88" w:rsidP="00E84C88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highlight w:val="yellow"/>
          <w:lang w:eastAsia="zh-CN"/>
        </w:rPr>
      </w:pPr>
    </w:p>
    <w:p w14:paraId="4B93F7BC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93BB5F" w14:textId="77777777" w:rsidR="00E84C88" w:rsidRPr="00136ACD" w:rsidRDefault="00E84C88" w:rsidP="00E84C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87E2CE" w14:textId="77777777" w:rsidR="00E84C88" w:rsidRPr="00136ACD" w:rsidRDefault="00E84C88" w:rsidP="00E84C88">
      <w:pPr>
        <w:spacing w:after="160" w:line="276" w:lineRule="auto"/>
        <w:rPr>
          <w:rFonts w:asciiTheme="minorHAnsi" w:eastAsia="SimSun" w:hAnsiTheme="minorHAnsi" w:cstheme="minorHAnsi"/>
          <w:b/>
          <w:bCs/>
          <w:i/>
          <w:kern w:val="1"/>
          <w:sz w:val="22"/>
          <w:szCs w:val="22"/>
        </w:rPr>
      </w:pPr>
    </w:p>
    <w:p w14:paraId="3414FAFD" w14:textId="77777777" w:rsidR="00E84C88" w:rsidRPr="00AD51FC" w:rsidRDefault="00E84C88" w:rsidP="00E84C88">
      <w:pPr>
        <w:spacing w:after="160" w:line="276" w:lineRule="auto"/>
        <w:jc w:val="right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AD51FC">
        <w:rPr>
          <w:rFonts w:asciiTheme="minorHAnsi" w:eastAsia="SimSun" w:hAnsiTheme="minorHAnsi" w:cstheme="minorHAnsi"/>
          <w:b/>
          <w:bCs/>
          <w:kern w:val="1"/>
          <w:sz w:val="22"/>
          <w:szCs w:val="22"/>
        </w:rPr>
        <w:lastRenderedPageBreak/>
        <w:t xml:space="preserve">Załącznik nr 7 </w:t>
      </w:r>
      <w:r w:rsidRPr="00AD51FC">
        <w:rPr>
          <w:rFonts w:asciiTheme="minorHAnsi" w:eastAsia="SimSun" w:hAnsiTheme="minorHAnsi" w:cstheme="minorHAnsi"/>
          <w:b/>
          <w:kern w:val="1"/>
          <w:sz w:val="22"/>
          <w:szCs w:val="22"/>
        </w:rPr>
        <w:t>do SWZ</w:t>
      </w:r>
    </w:p>
    <w:p w14:paraId="23ED8305" w14:textId="77777777" w:rsidR="00E84C88" w:rsidRPr="00136ACD" w:rsidRDefault="00E84C88" w:rsidP="00E84C88">
      <w:pPr>
        <w:spacing w:after="160" w:line="276" w:lineRule="auto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>DAZ-Z.272.47.2023</w:t>
      </w:r>
    </w:p>
    <w:p w14:paraId="69C818C0" w14:textId="77777777" w:rsidR="00E84C88" w:rsidRPr="00136ACD" w:rsidRDefault="00E84C88" w:rsidP="00E84C88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C6A77F5" w14:textId="77777777" w:rsidR="00E84C88" w:rsidRPr="00136ACD" w:rsidRDefault="00E84C88" w:rsidP="00E84C88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asciiTheme="minorHAnsi" w:eastAsia="SimSun" w:hAnsiTheme="minorHAnsi" w:cstheme="minorHAnsi"/>
        </w:rPr>
      </w:pPr>
      <w:r w:rsidRPr="00136ACD">
        <w:rPr>
          <w:rFonts w:asciiTheme="minorHAnsi" w:eastAsia="SimSun" w:hAnsiTheme="minorHAnsi" w:cstheme="minorHAnsi"/>
        </w:rPr>
        <w:t xml:space="preserve">ZOBOWIĄZANIE </w:t>
      </w:r>
      <w:r w:rsidRPr="00136ACD">
        <w:rPr>
          <w:rFonts w:asciiTheme="minorHAnsi" w:eastAsia="SimSun" w:hAnsiTheme="minorHAnsi" w:cstheme="minorHAnsi"/>
        </w:rPr>
        <w:br/>
        <w:t>do oddania do dyspozycji niezbędnych zasobów na okres</w:t>
      </w:r>
      <w:r w:rsidRPr="00136ACD">
        <w:rPr>
          <w:rFonts w:asciiTheme="minorHAnsi" w:eastAsia="SimSun" w:hAnsiTheme="minorHAnsi" w:cstheme="minorHAnsi"/>
        </w:rPr>
        <w:br/>
        <w:t xml:space="preserve"> korzystania z nich przy wykonaniu zamówienia</w:t>
      </w:r>
    </w:p>
    <w:p w14:paraId="5B88D5A8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2B797E33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6EEB4124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22F0161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7054D774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01DA6898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2EB2E9D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03681B00" w14:textId="77777777" w:rsidR="00E84C88" w:rsidRPr="00136ACD" w:rsidRDefault="00E84C88" w:rsidP="00E84C88">
      <w:pPr>
        <w:spacing w:after="24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</w:t>
      </w:r>
      <w:r w:rsidRPr="00136AC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postępowania o udzielenie zamówienia publicznego pn.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 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2022 r. poz. 1710 z późn. zm.), odda Wykonawcy:</w:t>
      </w:r>
    </w:p>
    <w:p w14:paraId="4BE090F0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1251B09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78AE591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76958F1D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okres korzystania z nich przy wykonywaniu przedmiotowego zamówienia pn.: </w:t>
      </w: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>„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</w:t>
      </w: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 xml:space="preserve">” 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do dyspozycji niezbędne zasoby, tj.:</w:t>
      </w:r>
    </w:p>
    <w:p w14:paraId="62A05404" w14:textId="77777777" w:rsidR="00E84C88" w:rsidRPr="00136ACD" w:rsidRDefault="00E84C88" w:rsidP="00E84C88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3BC40514" w14:textId="77777777" w:rsidR="00E84C88" w:rsidRPr="00136ACD" w:rsidRDefault="00E84C88" w:rsidP="00E84C88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center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(zakres udostępnianych zasobów)</w:t>
      </w:r>
    </w:p>
    <w:p w14:paraId="6A03B21F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2AD531A5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Sposób wykorzystania w/w zasobów przez Wykonawcę przy wykonywaniu zamówienia:</w:t>
      </w:r>
    </w:p>
    <w:p w14:paraId="4FDE4D60" w14:textId="77777777" w:rsidR="00E84C88" w:rsidRPr="00136ACD" w:rsidRDefault="00E84C88" w:rsidP="00E84C88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1E4B2BD3" w14:textId="77777777" w:rsidR="00E84C88" w:rsidRPr="00136ACD" w:rsidRDefault="00E84C88" w:rsidP="00E84C88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44DD1039" w14:textId="77777777" w:rsidR="00E84C88" w:rsidRPr="00136ACD" w:rsidRDefault="00E84C88" w:rsidP="00E84C88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6FC43AFD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Charakter stosunku prawnego, jaki będzie łączył nas z Wykonawcą:</w:t>
      </w:r>
    </w:p>
    <w:p w14:paraId="5617E568" w14:textId="77777777" w:rsidR="00E84C88" w:rsidRPr="00136ACD" w:rsidRDefault="00E84C88" w:rsidP="00E84C88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DC8BD64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91693C6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022FE2E2" w14:textId="77777777" w:rsidR="00E84C88" w:rsidRPr="00136ACD" w:rsidRDefault="00E84C88" w:rsidP="00E84C88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021FA450" w14:textId="77777777" w:rsidR="00E84C88" w:rsidRPr="00136ACD" w:rsidRDefault="00E84C88" w:rsidP="00E84C88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12EF4AFD" w14:textId="77777777" w:rsidR="00E84C88" w:rsidRPr="00136ACD" w:rsidRDefault="00E84C88" w:rsidP="00E84C88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011C7FAF" w14:textId="77777777" w:rsidR="00E84C88" w:rsidRPr="00136ACD" w:rsidRDefault="00E84C88" w:rsidP="00E84C88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3D5B1C22" w14:textId="77777777" w:rsidR="00E84C88" w:rsidRPr="00136ACD" w:rsidRDefault="00E84C88" w:rsidP="00E84C88">
      <w:pPr>
        <w:spacing w:after="160" w:line="276" w:lineRule="auto"/>
        <w:rPr>
          <w:rFonts w:asciiTheme="minorHAnsi" w:eastAsiaTheme="majorEastAsia" w:hAnsiTheme="minorHAnsi" w:cstheme="minorHAnsi"/>
          <w:b/>
          <w:spacing w:val="15"/>
          <w:sz w:val="22"/>
          <w:szCs w:val="22"/>
        </w:rPr>
      </w:pPr>
    </w:p>
    <w:p w14:paraId="3057ED77" w14:textId="77777777" w:rsidR="00DA5AC1" w:rsidRDefault="00DA5AC1">
      <w:bookmarkStart w:id="0" w:name="_GoBack"/>
      <w:bookmarkEnd w:id="0"/>
    </w:p>
    <w:sectPr w:rsidR="00DA5AC1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E7C3" w14:textId="77777777" w:rsidR="003B0B5A" w:rsidRDefault="003B0B5A" w:rsidP="00E84C88">
      <w:r>
        <w:separator/>
      </w:r>
    </w:p>
  </w:endnote>
  <w:endnote w:type="continuationSeparator" w:id="0">
    <w:p w14:paraId="48DCE2A2" w14:textId="77777777" w:rsidR="003B0B5A" w:rsidRDefault="003B0B5A" w:rsidP="00E8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DB22" w14:textId="77777777" w:rsidR="00E84C88" w:rsidRDefault="00E84C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C9C6F41" wp14:editId="18650A3A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18" name="Obraz 18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9B42" w14:textId="77777777" w:rsidR="00E84C88" w:rsidRDefault="00E84C8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997AFE1" wp14:editId="0B4327CE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20" name="Obraz 20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1F32" w14:textId="77777777" w:rsidR="003B0B5A" w:rsidRDefault="003B0B5A" w:rsidP="00E84C88">
      <w:r>
        <w:separator/>
      </w:r>
    </w:p>
  </w:footnote>
  <w:footnote w:type="continuationSeparator" w:id="0">
    <w:p w14:paraId="7CC0F30F" w14:textId="77777777" w:rsidR="003B0B5A" w:rsidRDefault="003B0B5A" w:rsidP="00E84C88">
      <w:r>
        <w:continuationSeparator/>
      </w:r>
    </w:p>
  </w:footnote>
  <w:footnote w:id="1">
    <w:p w14:paraId="6B53178A" w14:textId="77777777" w:rsidR="00E84C88" w:rsidRPr="00373BE9" w:rsidRDefault="00E84C88" w:rsidP="00E84C88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14:paraId="6DBAFE78" w14:textId="77777777" w:rsidR="00E84C88" w:rsidRPr="00950BCA" w:rsidRDefault="00E84C88" w:rsidP="00E84C88">
      <w:pPr>
        <w:pStyle w:val="Tekstprzypisudolnego"/>
        <w:rPr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Wykonawca zaznacza odpowiednie oświadczenie dot. gwarancji i rękojmi</w:t>
      </w:r>
    </w:p>
  </w:footnote>
  <w:footnote w:id="3">
    <w:p w14:paraId="39C12CD1" w14:textId="77777777" w:rsidR="00E84C88" w:rsidRPr="00272372" w:rsidRDefault="00E84C88" w:rsidP="00E84C88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14:paraId="42E12511" w14:textId="77777777" w:rsidR="00E84C88" w:rsidRPr="00734862" w:rsidRDefault="00E84C88" w:rsidP="00E84C88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E088" w14:textId="77777777" w:rsidR="00E84C88" w:rsidRDefault="00E84C8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2E5E44" wp14:editId="38E32202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4CD4" w14:textId="77777777" w:rsidR="00E84C88" w:rsidRDefault="00E84C88">
    <w:pPr>
      <w:pStyle w:val="Nagwek"/>
    </w:pPr>
    <w:r>
      <w:rPr>
        <w:noProof/>
      </w:rPr>
      <w:drawing>
        <wp:inline distT="0" distB="0" distL="0" distR="0" wp14:anchorId="7745FF0D" wp14:editId="53568777">
          <wp:extent cx="5760720" cy="594360"/>
          <wp:effectExtent l="0" t="0" r="0" b="0"/>
          <wp:docPr id="19" name="Obraz 19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93"/>
    <w:rsid w:val="003B0B5A"/>
    <w:rsid w:val="003D3193"/>
    <w:rsid w:val="00DA5AC1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3D5C-6322-4902-BDCD-A389E42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rsid w:val="00E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E84C88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E84C88"/>
    <w:rPr>
      <w:rFonts w:ascii="Calibri" w:eastAsiaTheme="majorEastAsia" w:hAnsi="Calibri" w:cs="Calibri"/>
      <w:b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8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84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84C88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84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84C88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84C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C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8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11579</Characters>
  <Application>Microsoft Office Word</Application>
  <DocSecurity>0</DocSecurity>
  <Lines>96</Lines>
  <Paragraphs>26</Paragraphs>
  <ScaleCrop>false</ScaleCrop>
  <Company>Urzad Marszalkowski Wojewodztwa Pomorskiego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2</cp:revision>
  <dcterms:created xsi:type="dcterms:W3CDTF">2023-08-10T10:56:00Z</dcterms:created>
  <dcterms:modified xsi:type="dcterms:W3CDTF">2023-08-10T10:56:00Z</dcterms:modified>
</cp:coreProperties>
</file>