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4" w14:textId="1D4FF61E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6624B0">
        <w:rPr>
          <w:rFonts w:ascii="Times New Roman" w:hAnsi="Times New Roman"/>
          <w:b/>
          <w:bCs/>
          <w:sz w:val="24"/>
          <w:szCs w:val="24"/>
        </w:rPr>
        <w:t>………..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76891A72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7104FF">
        <w:rPr>
          <w:rFonts w:ascii="Times New Roman" w:hAnsi="Times New Roman"/>
        </w:rPr>
        <w:t xml:space="preserve">01.03.2024 </w:t>
      </w:r>
      <w:r w:rsidRPr="00AA0648">
        <w:rPr>
          <w:rFonts w:ascii="Times New Roman" w:hAnsi="Times New Roman"/>
        </w:rPr>
        <w:t>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5536C03A" w14:textId="7E7A70FD" w:rsidR="00180E93" w:rsidRDefault="006624B0" w:rsidP="00AA0648">
      <w:pPr>
        <w:pStyle w:val="NormalnyWeb"/>
        <w:spacing w:before="0" w:beforeAutospacing="0" w:after="120" w:afterAutospacing="0"/>
        <w:contextualSpacing/>
        <w:jc w:val="both"/>
        <w:rPr>
          <w:b/>
          <w:color w:val="auto"/>
        </w:rPr>
      </w:pPr>
      <w:r>
        <w:rPr>
          <w:b/>
          <w:color w:val="auto"/>
        </w:rPr>
        <w:t>…………………………</w:t>
      </w:r>
    </w:p>
    <w:p w14:paraId="20401B46" w14:textId="7B9082C6" w:rsidR="00BD4768" w:rsidRDefault="00BD4768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 xml:space="preserve">Z siedzibą w </w:t>
      </w:r>
      <w:r w:rsidR="006624B0">
        <w:rPr>
          <w:color w:val="auto"/>
        </w:rPr>
        <w:t>……………..</w:t>
      </w:r>
      <w:r w:rsidR="003E3ACE">
        <w:rPr>
          <w:color w:val="auto"/>
        </w:rPr>
        <w:t xml:space="preserve"> </w:t>
      </w:r>
      <w:r>
        <w:rPr>
          <w:color w:val="auto"/>
        </w:rPr>
        <w:t xml:space="preserve">przy ul. </w:t>
      </w:r>
      <w:r w:rsidR="006624B0">
        <w:rPr>
          <w:color w:val="auto"/>
        </w:rPr>
        <w:t>………………</w:t>
      </w:r>
    </w:p>
    <w:p w14:paraId="40C80F72" w14:textId="48B2DFCA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NIP</w:t>
      </w:r>
      <w:r w:rsidR="00B430FF" w:rsidRPr="00B430FF">
        <w:t xml:space="preserve"> </w:t>
      </w:r>
      <w:r w:rsidR="006624B0">
        <w:t>……………</w:t>
      </w:r>
      <w:r w:rsidRPr="00BD4768">
        <w:rPr>
          <w:color w:val="auto"/>
        </w:rPr>
        <w:t xml:space="preserve"> REGON</w:t>
      </w:r>
      <w:r w:rsidR="00B430FF">
        <w:rPr>
          <w:color w:val="auto"/>
        </w:rPr>
        <w:t xml:space="preserve"> </w:t>
      </w:r>
      <w:r w:rsidR="006624B0">
        <w:rPr>
          <w:color w:val="auto"/>
        </w:rPr>
        <w:t>………………..</w:t>
      </w:r>
      <w:r w:rsidRPr="00BD4768">
        <w:rPr>
          <w:color w:val="auto"/>
        </w:rPr>
        <w:t>,</w:t>
      </w:r>
      <w:r w:rsidR="00B430FF">
        <w:rPr>
          <w:color w:val="auto"/>
        </w:rPr>
        <w:t xml:space="preserve"> KRS</w:t>
      </w:r>
      <w:r w:rsidR="006624B0">
        <w:rPr>
          <w:color w:val="auto"/>
        </w:rPr>
        <w:t>………….</w:t>
      </w:r>
    </w:p>
    <w:p w14:paraId="56055165" w14:textId="77777777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którą reprezentuje:</w:t>
      </w:r>
    </w:p>
    <w:p w14:paraId="449C9714" w14:textId="5DD6CE10" w:rsidR="00BD4768" w:rsidRPr="00AA0648" w:rsidRDefault="00F014FD" w:rsidP="00BD476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……………………………..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6634B929" w14:textId="6710E755" w:rsidR="00A71973" w:rsidRPr="00AA0648" w:rsidRDefault="00180E93" w:rsidP="00A71973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</w:t>
      </w:r>
      <w:r w:rsidR="006624B0">
        <w:rPr>
          <w:rFonts w:ascii="Times New Roman" w:hAnsi="Times New Roman"/>
        </w:rPr>
        <w:t>…………………</w:t>
      </w:r>
      <w:r w:rsidR="00A71973">
        <w:rPr>
          <w:rFonts w:ascii="Times New Roman" w:hAnsi="Times New Roman"/>
        </w:rPr>
        <w:t xml:space="preserve">zgodnie z ofertą stanowioną załącznik do niniejszej umowy. </w:t>
      </w:r>
    </w:p>
    <w:p w14:paraId="5ECB7316" w14:textId="22D81FC9" w:rsidR="00180E93" w:rsidRPr="00AA0648" w:rsidRDefault="00470C26" w:rsidP="00AA0648">
      <w:pPr>
        <w:spacing w:after="120"/>
        <w:ind w:left="36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dalej zwanych „Przedmiotem umowy”.</w:t>
      </w:r>
    </w:p>
    <w:p w14:paraId="63C4F00A" w14:textId="5DF00E3C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6624B0">
        <w:rPr>
          <w:rFonts w:ascii="Times New Roman" w:hAnsi="Times New Roman"/>
        </w:rPr>
        <w:t>Wrzesińska 43-55</w:t>
      </w:r>
      <w:r w:rsidR="00BD4768">
        <w:rPr>
          <w:rFonts w:ascii="Times New Roman" w:hAnsi="Times New Roman"/>
        </w:rPr>
        <w:t xml:space="preserve"> 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79FB37AB" w:rsidR="00180E93" w:rsidRPr="003E3ACE" w:rsidRDefault="006624B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………………….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3C8ED230" w:rsidR="00180E93" w:rsidRPr="00AA0648" w:rsidRDefault="006624B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………………………………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0" w:name="_Ref270371328"/>
      <w:r w:rsidRPr="00AA0648">
        <w:rPr>
          <w:rFonts w:ascii="Times New Roman" w:hAnsi="Times New Roman"/>
        </w:rPr>
        <w:t>.</w:t>
      </w:r>
    </w:p>
    <w:bookmarkEnd w:id="0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46CA610C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6624B0">
        <w:rPr>
          <w:rFonts w:ascii="Times New Roman" w:hAnsi="Times New Roman" w:cs="Times New Roman"/>
          <w:b/>
          <w:sz w:val="24"/>
          <w:szCs w:val="24"/>
        </w:rPr>
        <w:t>7 dni</w:t>
      </w:r>
      <w:r w:rsidR="00B430FF">
        <w:rPr>
          <w:rFonts w:ascii="Times New Roman" w:hAnsi="Times New Roman" w:cs="Times New Roman"/>
          <w:b/>
          <w:sz w:val="24"/>
          <w:szCs w:val="24"/>
        </w:rPr>
        <w:t>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2F2F8E6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3AA02660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1A28DE07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56260A5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79088B72" w14:textId="2CDA84D1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lastRenderedPageBreak/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Wynagrodzenie</w:t>
      </w:r>
    </w:p>
    <w:p w14:paraId="77B520DE" w14:textId="591DE5F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</w:t>
      </w:r>
      <w:r w:rsidR="006624B0">
        <w:rPr>
          <w:rFonts w:ascii="Times New Roman" w:hAnsi="Times New Roman"/>
          <w:b/>
        </w:rPr>
        <w:t>………..</w:t>
      </w:r>
      <w:r w:rsidR="003E3ACE">
        <w:rPr>
          <w:rFonts w:ascii="Times New Roman" w:hAnsi="Times New Roman"/>
        </w:rPr>
        <w:t xml:space="preserve"> zł netto,  </w:t>
      </w:r>
      <w:r w:rsidRPr="00AA0648">
        <w:rPr>
          <w:rFonts w:ascii="Times New Roman" w:hAnsi="Times New Roman"/>
        </w:rPr>
        <w:t xml:space="preserve"> </w:t>
      </w:r>
      <w:r w:rsidR="006624B0">
        <w:rPr>
          <w:rFonts w:ascii="Times New Roman" w:hAnsi="Times New Roman"/>
          <w:b/>
        </w:rPr>
        <w:t>…………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6624B0">
        <w:rPr>
          <w:rFonts w:ascii="Times New Roman" w:hAnsi="Times New Roman"/>
        </w:rPr>
        <w:t>…………………….</w:t>
      </w:r>
      <w:r w:rsidR="00A71973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4E43455B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3E3ACE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303A219" w14:textId="61ACAABF" w:rsidR="007C5A77" w:rsidRPr="007C5A77" w:rsidRDefault="00180E93" w:rsidP="007C5A77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  <w:r w:rsidR="007C5A77">
        <w:rPr>
          <w:rFonts w:ascii="Times New Roman" w:hAnsi="Times New Roman"/>
          <w:iCs/>
          <w:color w:val="00000A"/>
        </w:rPr>
        <w:t xml:space="preserve"> </w:t>
      </w:r>
      <w:r w:rsidR="007C5A77" w:rsidRPr="007C5A77">
        <w:rPr>
          <w:rFonts w:ascii="Times New Roman" w:hAnsi="Times New Roman"/>
          <w:iCs/>
          <w:color w:val="00000A"/>
        </w:rPr>
        <w:t xml:space="preserve">przy czym łączna wartość wszystkich kar umownych, jakie Zamawiający może naliczyć Wykonawcy na podstawie niniejszej umowy nie może przekroczyć 30 % wynagrodzenia ryczałtowego netto, określonego w § </w:t>
      </w:r>
      <w:r w:rsidR="007C5A77">
        <w:rPr>
          <w:rFonts w:ascii="Times New Roman" w:hAnsi="Times New Roman"/>
          <w:iCs/>
          <w:color w:val="00000A"/>
        </w:rPr>
        <w:t xml:space="preserve">3 </w:t>
      </w:r>
      <w:r w:rsidR="007C5A77" w:rsidRPr="007C5A77">
        <w:rPr>
          <w:rFonts w:ascii="Times New Roman" w:hAnsi="Times New Roman"/>
          <w:iCs/>
          <w:color w:val="00000A"/>
        </w:rPr>
        <w:t>ust. 1;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4C5B4411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6624B0">
        <w:t>……………………………………</w:t>
      </w:r>
      <w:bookmarkStart w:id="1" w:name="_GoBack"/>
      <w:bookmarkEnd w:id="1"/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Wykonawca nie może bez zgody Zamawiającego przenieść wierzytelności wynikających z </w:t>
      </w:r>
      <w:r w:rsidRPr="00AA0648">
        <w:rPr>
          <w:rFonts w:ascii="Times New Roman" w:hAnsi="Times New Roman"/>
        </w:rPr>
        <w:lastRenderedPageBreak/>
        <w:t>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Sprawy sporne powstałe na tle wykonywania umowy Strony rozstrzygać będą polubownie, w drodze wzajemnych negocjacji. W przypadku braku porozumienia w terminie do 30 dni od dnia podjęcia negocjacji, spory podlegają rozstrzyganiu przez sąd właściwy według siedziby 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430B607" w14:textId="5F552101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CAD7" w14:textId="77777777" w:rsidR="007C5A77" w:rsidRDefault="007C5A77">
      <w:r>
        <w:separator/>
      </w:r>
    </w:p>
  </w:endnote>
  <w:endnote w:type="continuationSeparator" w:id="0">
    <w:p w14:paraId="22072009" w14:textId="77777777" w:rsidR="007C5A77" w:rsidRDefault="007C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AD51" w14:textId="77777777" w:rsidR="007C5A77" w:rsidRPr="00C10D25" w:rsidRDefault="007C5A77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7C5A77" w:rsidRDefault="007C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08E" w14:textId="77777777" w:rsidR="007C5A77" w:rsidRDefault="007C5A77">
      <w:r>
        <w:separator/>
      </w:r>
    </w:p>
  </w:footnote>
  <w:footnote w:type="continuationSeparator" w:id="0">
    <w:p w14:paraId="309FE6F8" w14:textId="77777777" w:rsidR="007C5A77" w:rsidRDefault="007C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F4A85"/>
    <w:rsid w:val="0012496F"/>
    <w:rsid w:val="00180E93"/>
    <w:rsid w:val="001E6E2C"/>
    <w:rsid w:val="0024330D"/>
    <w:rsid w:val="003320DF"/>
    <w:rsid w:val="003C5E45"/>
    <w:rsid w:val="003E3ACE"/>
    <w:rsid w:val="003F2E6F"/>
    <w:rsid w:val="004439E2"/>
    <w:rsid w:val="00470C26"/>
    <w:rsid w:val="00493B21"/>
    <w:rsid w:val="004E3990"/>
    <w:rsid w:val="005503B2"/>
    <w:rsid w:val="00610DE9"/>
    <w:rsid w:val="00643441"/>
    <w:rsid w:val="006624B0"/>
    <w:rsid w:val="007104FF"/>
    <w:rsid w:val="00745A31"/>
    <w:rsid w:val="007C5A77"/>
    <w:rsid w:val="00887F12"/>
    <w:rsid w:val="00903DB6"/>
    <w:rsid w:val="00A71973"/>
    <w:rsid w:val="00AA0648"/>
    <w:rsid w:val="00B430FF"/>
    <w:rsid w:val="00BD4768"/>
    <w:rsid w:val="00C273CF"/>
    <w:rsid w:val="00C6017D"/>
    <w:rsid w:val="00CF7908"/>
    <w:rsid w:val="00D02794"/>
    <w:rsid w:val="00DD28E9"/>
    <w:rsid w:val="00EA6609"/>
    <w:rsid w:val="00EC2BF5"/>
    <w:rsid w:val="00F014FD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B802-9002-4231-8026-3C689C59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Tubacka Katarzyna</cp:lastModifiedBy>
  <cp:revision>2</cp:revision>
  <cp:lastPrinted>2022-01-13T13:08:00Z</cp:lastPrinted>
  <dcterms:created xsi:type="dcterms:W3CDTF">2024-04-19T12:00:00Z</dcterms:created>
  <dcterms:modified xsi:type="dcterms:W3CDTF">2024-04-19T12:00:00Z</dcterms:modified>
</cp:coreProperties>
</file>