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1D74D" w14:textId="77777777" w:rsidR="00574515" w:rsidRPr="0037226A" w:rsidRDefault="00574515" w:rsidP="00574515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37226A">
        <w:rPr>
          <w:rFonts w:ascii="Times New Roman" w:eastAsia="Arial" w:hAnsi="Times New Roman" w:cs="Times New Roman"/>
          <w:b/>
          <w:bCs/>
          <w:i/>
          <w:iCs/>
        </w:rPr>
        <w:t>Załącznik nr 4</w:t>
      </w:r>
    </w:p>
    <w:p w14:paraId="6ACD822E" w14:textId="77777777" w:rsidR="00574515" w:rsidRPr="00553559" w:rsidRDefault="00574515" w:rsidP="00574515">
      <w:pPr>
        <w:spacing w:line="240" w:lineRule="auto"/>
        <w:jc w:val="right"/>
        <w:rPr>
          <w:rFonts w:ascii="Times New Roman" w:eastAsia="Calibri" w:hAnsi="Times New Roman" w:cs="Times New Roman"/>
        </w:rPr>
      </w:pPr>
    </w:p>
    <w:p w14:paraId="69081D6A" w14:textId="77777777" w:rsidR="00574515" w:rsidRPr="00553559" w:rsidRDefault="00574515" w:rsidP="00574515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.....................................................</w:t>
      </w:r>
    </w:p>
    <w:p w14:paraId="775D4B57" w14:textId="77777777" w:rsidR="00574515" w:rsidRDefault="00574515" w:rsidP="00574515">
      <w:pPr>
        <w:spacing w:line="240" w:lineRule="auto"/>
        <w:rPr>
          <w:rFonts w:ascii="Times New Roman" w:eastAsia="Arial" w:hAnsi="Times New Roman" w:cs="Times New Roman"/>
        </w:rPr>
      </w:pPr>
      <w:r w:rsidRPr="00553559">
        <w:rPr>
          <w:rFonts w:ascii="Times New Roman" w:eastAsia="Arial" w:hAnsi="Times New Roman" w:cs="Times New Roman"/>
          <w:b/>
        </w:rPr>
        <w:t xml:space="preserve"> </w:t>
      </w:r>
      <w:r w:rsidRPr="00553559">
        <w:rPr>
          <w:rFonts w:ascii="Times New Roman" w:eastAsia="Arial" w:hAnsi="Times New Roman" w:cs="Times New Roman"/>
        </w:rPr>
        <w:t xml:space="preserve">     Nazwa i adres wykonawcy</w:t>
      </w:r>
    </w:p>
    <w:p w14:paraId="51202EA8" w14:textId="77777777" w:rsidR="00574515" w:rsidRPr="00553559" w:rsidRDefault="00574515" w:rsidP="00574515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OŚWIADCZENIE O CZĘŚCI ZAMÓWIENIA, KTÓREJ WYKONANIE, WYKONAWCA ZAMIERZA POWIERZYĆ PODWYKONAWCOM</w:t>
      </w:r>
    </w:p>
    <w:p w14:paraId="5AAACC28" w14:textId="77777777" w:rsidR="00574515" w:rsidRPr="00553559" w:rsidRDefault="00574515" w:rsidP="00574515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Przystępując do postępowania w sprawie udzielenia zamówienia publicznego</w:t>
      </w:r>
      <w:r w:rsidRPr="00553559">
        <w:rPr>
          <w:rFonts w:ascii="Times New Roman" w:eastAsia="Arial" w:hAnsi="Times New Roman" w:cs="Times New Roman"/>
          <w:b/>
        </w:rPr>
        <w:t xml:space="preserve"> </w:t>
      </w:r>
      <w:r w:rsidRPr="00553559">
        <w:rPr>
          <w:rFonts w:ascii="Times New Roman" w:eastAsia="Arial" w:hAnsi="Times New Roman" w:cs="Times New Roman"/>
        </w:rPr>
        <w:t>p.n.</w:t>
      </w:r>
    </w:p>
    <w:p w14:paraId="6566EE4D" w14:textId="77777777" w:rsidR="00574515" w:rsidRDefault="00574515" w:rsidP="00574515">
      <w:pPr>
        <w:spacing w:after="0"/>
        <w:ind w:right="-1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„Przebudowa oświetlenia drogowego w Gminie Majdan Królewski”</w:t>
      </w:r>
    </w:p>
    <w:p w14:paraId="38D0DCA9" w14:textId="77777777" w:rsidR="00574515" w:rsidRDefault="00574515" w:rsidP="00574515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2A3B">
        <w:rPr>
          <w:rFonts w:ascii="Times New Roman" w:eastAsia="Times New Roman" w:hAnsi="Times New Roman" w:cs="Times New Roman"/>
          <w:b/>
          <w:sz w:val="24"/>
          <w:szCs w:val="24"/>
        </w:rPr>
        <w:t>na zakresach:</w:t>
      </w:r>
    </w:p>
    <w:p w14:paraId="3FAE0D52" w14:textId="77777777" w:rsidR="00574515" w:rsidRPr="00BE4E64" w:rsidRDefault="00574515" w:rsidP="00574515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>„Przebudowa oświetlenia drogowego w Gminie Majdan Królewski” polegająca na dostawie i montażu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  <w:bCs/>
          <w:color w:val="000000"/>
        </w:rPr>
        <w:t xml:space="preserve">403 sztuk istniejących wyeksploatowanych i nieefektywnych opraw </w:t>
      </w:r>
      <w:proofErr w:type="gramStart"/>
      <w:r w:rsidRPr="00BE4E64">
        <w:rPr>
          <w:rFonts w:ascii="Times New Roman" w:hAnsi="Times New Roman"/>
          <w:b/>
          <w:bCs/>
          <w:color w:val="000000"/>
        </w:rPr>
        <w:t>na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</w:rPr>
        <w:t xml:space="preserve"> oprawy</w:t>
      </w:r>
      <w:proofErr w:type="gramEnd"/>
      <w:r w:rsidRPr="00BE4E64">
        <w:rPr>
          <w:rFonts w:ascii="Times New Roman" w:hAnsi="Times New Roman"/>
          <w:b/>
        </w:rPr>
        <w:t xml:space="preserve"> typu LED z systemem sterowania - </w:t>
      </w:r>
      <w:r w:rsidRPr="00BE4E64">
        <w:rPr>
          <w:rFonts w:ascii="Times New Roman" w:hAnsi="Times New Roman"/>
        </w:rPr>
        <w:t>zakres dofinansowany z  Programu Rządowego Fundusz Polski Ład</w:t>
      </w:r>
    </w:p>
    <w:p w14:paraId="1341D909" w14:textId="77777777" w:rsidR="00574515" w:rsidRPr="00BE4E64" w:rsidRDefault="00574515" w:rsidP="00574515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 xml:space="preserve">„Przebudowa oświetlenia drogowego w Gminie Majdan Królewski” polegająca na robotach budowlanych towarzyszących dostawie </w:t>
      </w:r>
      <w:r w:rsidRPr="00BE4E64">
        <w:rPr>
          <w:rFonts w:ascii="Times New Roman" w:hAnsi="Times New Roman"/>
          <w:b/>
          <w:bCs/>
          <w:color w:val="000000"/>
        </w:rPr>
        <w:t xml:space="preserve">403 sztuk </w:t>
      </w:r>
      <w:r w:rsidRPr="00BE4E64">
        <w:rPr>
          <w:rFonts w:ascii="Times New Roman" w:hAnsi="Times New Roman"/>
          <w:b/>
        </w:rPr>
        <w:t xml:space="preserve">opraw typu LED z systemem sterowania - </w:t>
      </w:r>
      <w:r w:rsidRPr="00BE4E64">
        <w:rPr>
          <w:rFonts w:ascii="Times New Roman" w:hAnsi="Times New Roman"/>
          <w:bCs/>
        </w:rPr>
        <w:t>zakres finansowany ze środków własnych</w:t>
      </w:r>
    </w:p>
    <w:p w14:paraId="602FE45E" w14:textId="77777777" w:rsidR="00574515" w:rsidRPr="006B0C7C" w:rsidRDefault="00574515" w:rsidP="00574515">
      <w:pPr>
        <w:widowControl w:val="0"/>
        <w:autoSpaceDE w:val="0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8C989" w14:textId="77777777" w:rsidR="00574515" w:rsidRPr="00553559" w:rsidRDefault="00574515" w:rsidP="00574515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53559">
        <w:rPr>
          <w:rFonts w:ascii="Times New Roman" w:eastAsia="Calibri" w:hAnsi="Times New Roman" w:cs="Times New Roman"/>
        </w:rPr>
        <w:t xml:space="preserve">prowadzonego przez </w:t>
      </w:r>
      <w:r w:rsidRPr="00553559">
        <w:rPr>
          <w:rFonts w:ascii="Times New Roman" w:eastAsia="Calibri" w:hAnsi="Times New Roman" w:cs="Times New Roman"/>
          <w:b/>
          <w:bCs/>
        </w:rPr>
        <w:t>Gminę Majdan Królewski</w:t>
      </w:r>
      <w:r w:rsidRPr="00553559">
        <w:rPr>
          <w:rFonts w:ascii="Times New Roman" w:eastAsia="Calibri" w:hAnsi="Times New Roman" w:cs="Times New Roman"/>
          <w:i/>
        </w:rPr>
        <w:t xml:space="preserve"> </w:t>
      </w:r>
      <w:r w:rsidRPr="00553559">
        <w:rPr>
          <w:rFonts w:ascii="Times New Roman" w:eastAsia="Calibri" w:hAnsi="Times New Roman" w:cs="Times New Roman"/>
        </w:rPr>
        <w:t>oświadczam, co następuje:</w:t>
      </w:r>
    </w:p>
    <w:p w14:paraId="71384902" w14:textId="77777777" w:rsidR="00574515" w:rsidRPr="00553559" w:rsidRDefault="00574515" w:rsidP="00574515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Oświadczam/ my, że podwykonawcom zamierzam/ my powierzyć część zamówienia obejmującą wykonanie prac w zakresie:</w:t>
      </w: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574515" w:rsidRPr="00553559" w14:paraId="68483C6C" w14:textId="77777777" w:rsidTr="00B0235E">
        <w:trPr>
          <w:trHeight w:val="964"/>
        </w:trPr>
        <w:tc>
          <w:tcPr>
            <w:tcW w:w="5500" w:type="dxa"/>
            <w:shd w:val="clear" w:color="auto" w:fill="FFFFFF" w:themeFill="background1"/>
            <w:vAlign w:val="center"/>
          </w:tcPr>
          <w:p w14:paraId="1755D36E" w14:textId="77777777" w:rsidR="00574515" w:rsidRPr="00553559" w:rsidRDefault="00574515" w:rsidP="00B0235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3559">
              <w:rPr>
                <w:rFonts w:ascii="Times New Roman" w:eastAsia="Arial" w:hAnsi="Times New Roman" w:cs="Times New Roman"/>
              </w:rPr>
              <w:t xml:space="preserve"> </w:t>
            </w:r>
            <w:r w:rsidRPr="00553559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 xml:space="preserve">Zakres rzeczowy – określenie części zamówienia, która </w:t>
            </w:r>
            <w:proofErr w:type="gramStart"/>
            <w:r w:rsidRPr="00553559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>zostanie  powierzona</w:t>
            </w:r>
            <w:proofErr w:type="gramEnd"/>
            <w:r w:rsidRPr="00553559">
              <w:rPr>
                <w:rFonts w:ascii="Times New Roman" w:eastAsia="Arial" w:hAnsi="Times New Roman" w:cs="Times New Roman"/>
                <w:b/>
                <w:bCs/>
                <w:color w:val="000000" w:themeColor="text1"/>
              </w:rPr>
              <w:t xml:space="preserve"> podwykonawcy (należy podać również wartość lub procentową część zamówienia, jaka zostanie powierzona podwykonawcy *)</w:t>
            </w:r>
          </w:p>
        </w:tc>
        <w:tc>
          <w:tcPr>
            <w:tcW w:w="3850" w:type="dxa"/>
            <w:shd w:val="clear" w:color="auto" w:fill="FFFFFF" w:themeFill="background1"/>
            <w:vAlign w:val="center"/>
          </w:tcPr>
          <w:p w14:paraId="529CE69F" w14:textId="77777777" w:rsidR="00574515" w:rsidRPr="00553559" w:rsidRDefault="00574515" w:rsidP="00B0235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53559">
              <w:rPr>
                <w:rFonts w:ascii="Times New Roman" w:eastAsia="Arial" w:hAnsi="Times New Roman" w:cs="Times New Roman"/>
                <w:b/>
              </w:rPr>
              <w:t>Informacja  o</w:t>
            </w:r>
            <w:proofErr w:type="gramEnd"/>
            <w:r w:rsidRPr="00553559">
              <w:rPr>
                <w:rFonts w:ascii="Times New Roman" w:eastAsia="Arial" w:hAnsi="Times New Roman" w:cs="Times New Roman"/>
                <w:b/>
              </w:rPr>
              <w:t xml:space="preserve"> podwykonawcach</w:t>
            </w:r>
          </w:p>
        </w:tc>
      </w:tr>
      <w:tr w:rsidR="00574515" w:rsidRPr="00553559" w14:paraId="4A5C27D7" w14:textId="77777777" w:rsidTr="00B0235E">
        <w:trPr>
          <w:trHeight w:val="917"/>
        </w:trPr>
        <w:tc>
          <w:tcPr>
            <w:tcW w:w="5500" w:type="dxa"/>
            <w:shd w:val="clear" w:color="auto" w:fill="FFFFFF" w:themeFill="background1"/>
          </w:tcPr>
          <w:p w14:paraId="3642F332" w14:textId="77777777" w:rsidR="00574515" w:rsidRPr="00553559" w:rsidRDefault="00574515" w:rsidP="00B0235E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41789796" w14:textId="77777777" w:rsidR="00574515" w:rsidRPr="00553559" w:rsidRDefault="00574515" w:rsidP="00B0235E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74515" w:rsidRPr="00553559" w14:paraId="04343BFD" w14:textId="77777777" w:rsidTr="00B0235E">
        <w:trPr>
          <w:trHeight w:val="861"/>
        </w:trPr>
        <w:tc>
          <w:tcPr>
            <w:tcW w:w="5500" w:type="dxa"/>
            <w:shd w:val="clear" w:color="auto" w:fill="FFFFFF" w:themeFill="background1"/>
          </w:tcPr>
          <w:p w14:paraId="4C712E7C" w14:textId="77777777" w:rsidR="00574515" w:rsidRPr="00553559" w:rsidRDefault="00574515" w:rsidP="00B0235E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50" w:type="dxa"/>
            <w:shd w:val="clear" w:color="auto" w:fill="FFFFFF" w:themeFill="background1"/>
          </w:tcPr>
          <w:p w14:paraId="2D111A8C" w14:textId="77777777" w:rsidR="00574515" w:rsidRPr="00553559" w:rsidRDefault="00574515" w:rsidP="00B0235E">
            <w:pPr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2EE0531" w14:textId="77777777" w:rsidR="00574515" w:rsidRPr="00553559" w:rsidRDefault="00574515" w:rsidP="00574515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Calibri" w:hAnsi="Times New Roman" w:cs="Times New Roman"/>
        </w:rPr>
        <w:t>dnia: ...................................</w:t>
      </w:r>
    </w:p>
    <w:p w14:paraId="604A100D" w14:textId="77777777" w:rsidR="00574515" w:rsidRPr="00553559" w:rsidRDefault="00574515" w:rsidP="00574515">
      <w:pPr>
        <w:spacing w:line="240" w:lineRule="auto"/>
        <w:ind w:left="5385"/>
        <w:jc w:val="both"/>
        <w:rPr>
          <w:rFonts w:ascii="Times New Roman" w:eastAsia="Calibri" w:hAnsi="Times New Roman" w:cs="Times New Roman"/>
        </w:rPr>
      </w:pPr>
    </w:p>
    <w:p w14:paraId="1456A81B" w14:textId="77777777" w:rsidR="00574515" w:rsidRPr="00553559" w:rsidRDefault="00574515" w:rsidP="00574515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</w:rPr>
        <w:t>..................................................................</w:t>
      </w:r>
    </w:p>
    <w:p w14:paraId="5B7BBE11" w14:textId="77777777" w:rsidR="00574515" w:rsidRPr="006548F1" w:rsidRDefault="00574515" w:rsidP="00574515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eastAsia="Arial" w:hAnsi="Times New Roman" w:cs="Times New Roman"/>
        </w:rPr>
        <w:t xml:space="preserve">                  </w:t>
      </w:r>
      <w:r w:rsidRPr="006548F1">
        <w:rPr>
          <w:rFonts w:ascii="Times New Roman" w:eastAsia="Arial" w:hAnsi="Times New Roman" w:cs="Times New Roman"/>
          <w:sz w:val="18"/>
          <w:szCs w:val="18"/>
        </w:rPr>
        <w:t>podpis i pieczęć Wykonawcy</w:t>
      </w:r>
    </w:p>
    <w:p w14:paraId="35377D19" w14:textId="77777777" w:rsidR="00574515" w:rsidRPr="006548F1" w:rsidRDefault="00574515" w:rsidP="00574515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6548F1">
        <w:rPr>
          <w:rFonts w:ascii="Times New Roman" w:eastAsia="Arial" w:hAnsi="Times New Roman" w:cs="Times New Roman"/>
          <w:sz w:val="18"/>
          <w:szCs w:val="18"/>
        </w:rPr>
        <w:t xml:space="preserve">                       lub upełnomocnionego</w:t>
      </w:r>
    </w:p>
    <w:p w14:paraId="2CC709A4" w14:textId="77777777" w:rsidR="00574515" w:rsidRPr="006548F1" w:rsidRDefault="00574515" w:rsidP="00574515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6548F1">
        <w:rPr>
          <w:rFonts w:ascii="Times New Roman" w:eastAsia="Arial" w:hAnsi="Times New Roman" w:cs="Times New Roman"/>
          <w:color w:val="000000"/>
          <w:sz w:val="18"/>
          <w:szCs w:val="18"/>
          <w:highlight w:val="white"/>
        </w:rPr>
        <w:t xml:space="preserve">                  przedstawiciela Wykonawcy</w:t>
      </w:r>
    </w:p>
    <w:p w14:paraId="6AC99F15" w14:textId="77777777" w:rsidR="00574515" w:rsidRPr="00B36A1A" w:rsidRDefault="00574515" w:rsidP="00574515">
      <w:pPr>
        <w:spacing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</w:p>
    <w:p w14:paraId="53E8E5E8" w14:textId="77777777" w:rsidR="00574515" w:rsidRPr="00560AE3" w:rsidRDefault="00574515" w:rsidP="0057451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559">
        <w:rPr>
          <w:rFonts w:ascii="Times New Roman" w:eastAsia="Arial" w:hAnsi="Times New Roman" w:cs="Times New Roman"/>
        </w:rPr>
        <w:t xml:space="preserve">* </w:t>
      </w:r>
      <w:r w:rsidRPr="00560AE3">
        <w:rPr>
          <w:rFonts w:ascii="Times New Roman" w:eastAsia="Arial" w:hAnsi="Times New Roman" w:cs="Times New Roman"/>
          <w:sz w:val="20"/>
          <w:szCs w:val="20"/>
        </w:rPr>
        <w:t>w związku z formą ogłoszenia o udzieleniu zamówienia jaką Zamawiający ma obowiązek przekazać informację o udzieleniu zamówienia Wykonawca winien podać procentowo lub wartościowo część zamówienia, jaką zamierza powierzyć podwykonawcy.</w:t>
      </w:r>
    </w:p>
    <w:p w14:paraId="28C8EA19" w14:textId="77777777" w:rsidR="00574515" w:rsidRPr="00212B61" w:rsidRDefault="00574515" w:rsidP="0057451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12B61">
        <w:rPr>
          <w:rFonts w:ascii="Times New Roman" w:eastAsia="Arial" w:hAnsi="Times New Roman" w:cs="Times New Roman"/>
          <w:b/>
          <w:sz w:val="20"/>
          <w:szCs w:val="20"/>
          <w:u w:val="single"/>
        </w:rPr>
        <w:t xml:space="preserve">UWAGA: </w:t>
      </w:r>
      <w:r w:rsidRPr="00212B61">
        <w:rPr>
          <w:rFonts w:ascii="Times New Roman" w:eastAsia="Arial" w:hAnsi="Times New Roman" w:cs="Times New Roman"/>
          <w:sz w:val="20"/>
          <w:szCs w:val="20"/>
        </w:rPr>
        <w:t>Oświadczenia nie należy składać w przypadku wykonywania całości zamówienia przez wykonawcę siłami własnymi.</w:t>
      </w:r>
    </w:p>
    <w:p w14:paraId="044F0F01" w14:textId="3EBC3C2F" w:rsidR="003320FC" w:rsidRPr="00574515" w:rsidRDefault="003320FC" w:rsidP="00574515"/>
    <w:sectPr w:rsidR="003320FC" w:rsidRPr="00574515" w:rsidSect="001A02E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F59C7"/>
    <w:multiLevelType w:val="hybridMultilevel"/>
    <w:tmpl w:val="17B0099E"/>
    <w:lvl w:ilvl="0" w:tplc="5E02EA00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8647D9"/>
    <w:multiLevelType w:val="hybridMultilevel"/>
    <w:tmpl w:val="0C4281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322D3"/>
    <w:multiLevelType w:val="hybridMultilevel"/>
    <w:tmpl w:val="62246F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527675550">
    <w:abstractNumId w:val="2"/>
  </w:num>
  <w:num w:numId="2" w16cid:durableId="116682189">
    <w:abstractNumId w:val="1"/>
  </w:num>
  <w:num w:numId="3" w16cid:durableId="2060544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FD"/>
    <w:rsid w:val="000A42FD"/>
    <w:rsid w:val="001A02E3"/>
    <w:rsid w:val="003320FC"/>
    <w:rsid w:val="00574515"/>
    <w:rsid w:val="005E268A"/>
    <w:rsid w:val="0065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87C6"/>
  <w15:chartTrackingRefBased/>
  <w15:docId w15:val="{202E98DA-11F5-4197-A49D-157214E2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0F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3320F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3320FC"/>
    <w:rPr>
      <w:rFonts w:ascii="Calibri" w:eastAsia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4</cp:revision>
  <dcterms:created xsi:type="dcterms:W3CDTF">2022-04-07T11:24:00Z</dcterms:created>
  <dcterms:modified xsi:type="dcterms:W3CDTF">2024-03-01T11:20:00Z</dcterms:modified>
</cp:coreProperties>
</file>