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2E" w:rsidRDefault="002B202E" w:rsidP="002B202E">
      <w:pPr>
        <w:spacing w:after="0" w:line="360" w:lineRule="auto"/>
        <w:outlineLvl w:val="0"/>
        <w:rPr>
          <w:rFonts w:ascii="Cambria" w:hAnsi="Cambria"/>
          <w:b/>
        </w:rPr>
      </w:pPr>
      <w:bookmarkStart w:id="0" w:name="_GoBack"/>
      <w:bookmarkEnd w:id="0"/>
    </w:p>
    <w:p w:rsidR="002B202E" w:rsidRDefault="00E954C8" w:rsidP="002B202E">
      <w:pPr>
        <w:spacing w:after="0" w:line="360" w:lineRule="auto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03/TARGI/MZK2/RPOWP/2023</w:t>
      </w:r>
    </w:p>
    <w:p w:rsidR="00AE0647" w:rsidRPr="00FA5CC1" w:rsidRDefault="00D9553A" w:rsidP="00AE0647">
      <w:pPr>
        <w:spacing w:after="0"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6</w:t>
      </w:r>
      <w:r w:rsidR="00AE0647" w:rsidRPr="00FA5CC1">
        <w:rPr>
          <w:rFonts w:ascii="Cambria" w:hAnsi="Cambria"/>
          <w:b/>
        </w:rPr>
        <w:t xml:space="preserve">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E50B74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niezbędnych zasobów na potrzeby </w:t>
      </w:r>
      <w:r w:rsidRPr="00E50B74">
        <w:rPr>
          <w:rFonts w:ascii="Cambria" w:hAnsi="Cambria"/>
          <w:b/>
        </w:rPr>
        <w:t>wykonania</w:t>
      </w:r>
      <w:r w:rsidR="00C96C63" w:rsidRPr="00E50B74">
        <w:rPr>
          <w:rFonts w:ascii="Cambria" w:hAnsi="Cambria"/>
          <w:b/>
        </w:rPr>
        <w:t xml:space="preserve"> </w:t>
      </w:r>
      <w:r w:rsidRPr="00E50B74">
        <w:rPr>
          <w:rFonts w:ascii="Cambria" w:hAnsi="Cambria"/>
          <w:b/>
        </w:rPr>
        <w:t>zamówienia</w:t>
      </w:r>
    </w:p>
    <w:p w:rsidR="00AE0647" w:rsidRPr="00770043" w:rsidRDefault="00AE0647" w:rsidP="00770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0B74">
        <w:rPr>
          <w:rFonts w:ascii="Cambria" w:hAnsi="Cambria"/>
        </w:rPr>
        <w:t xml:space="preserve">W związku z postępowaniem o </w:t>
      </w:r>
      <w:r w:rsidRPr="00F7335A">
        <w:rPr>
          <w:rFonts w:ascii="Cambria" w:hAnsi="Cambria"/>
        </w:rPr>
        <w:t xml:space="preserve">udzielenie zamówienia publicznego prowadzonym przez Zamawiającego – Białostocką Fundację Kształcenia Kadr – </w:t>
      </w:r>
      <w:r w:rsidR="00894609" w:rsidRPr="00F7335A">
        <w:rPr>
          <w:rFonts w:ascii="Cambria" w:hAnsi="Cambria"/>
        </w:rPr>
        <w:t xml:space="preserve">pod nazwą: </w:t>
      </w:r>
      <w:r w:rsidR="00E954C8">
        <w:rPr>
          <w:rFonts w:asciiTheme="majorHAnsi" w:eastAsia="Times New Roman" w:hAnsiTheme="majorHAnsi"/>
          <w:spacing w:val="-1"/>
          <w:lang w:eastAsia="ar-SA"/>
        </w:rPr>
        <w:t>„</w:t>
      </w:r>
      <w:r w:rsidR="00E954C8">
        <w:rPr>
          <w:rFonts w:asciiTheme="majorHAnsi" w:eastAsia="Times New Roman" w:hAnsiTheme="majorHAnsi"/>
          <w:b/>
          <w:spacing w:val="-1"/>
          <w:lang w:eastAsia="ar-SA"/>
        </w:rPr>
        <w:t>U</w:t>
      </w:r>
      <w:r w:rsidR="00E954C8">
        <w:rPr>
          <w:rFonts w:ascii="Cambria" w:hAnsi="Cambria"/>
          <w:b/>
        </w:rPr>
        <w:t xml:space="preserve">sługa organizacji i realizacji 4 wyjazdów edukacyjnych </w:t>
      </w:r>
      <w:bookmarkStart w:id="1" w:name="OLE_LINK76"/>
      <w:bookmarkStart w:id="2" w:name="OLE_LINK75"/>
      <w:bookmarkStart w:id="3" w:name="OLE_LINK74"/>
      <w:bookmarkStart w:id="4" w:name="OLE_LINK27"/>
      <w:bookmarkStart w:id="5" w:name="OLE_LINK26"/>
      <w:bookmarkStart w:id="6" w:name="OLE_LINK13"/>
      <w:r w:rsidR="00E954C8">
        <w:rPr>
          <w:rFonts w:ascii="Cambria" w:hAnsi="Cambria"/>
          <w:b/>
        </w:rPr>
        <w:t>na uczelnie wyższe dla uczniów ramach projektu</w:t>
      </w:r>
      <w:bookmarkEnd w:id="1"/>
      <w:bookmarkEnd w:id="2"/>
      <w:bookmarkEnd w:id="3"/>
      <w:bookmarkEnd w:id="4"/>
      <w:bookmarkEnd w:id="5"/>
      <w:bookmarkEnd w:id="6"/>
      <w:r w:rsidR="00E954C8">
        <w:rPr>
          <w:rFonts w:ascii="Cambria" w:hAnsi="Cambria"/>
          <w:b/>
        </w:rPr>
        <w:t xml:space="preserve"> „Młodzi- zawodowo kompetentni na rynku pracy- 2 edycja” </w:t>
      </w:r>
      <w:r w:rsidR="00E954C8">
        <w:rPr>
          <w:rFonts w:ascii="Cambria" w:hAnsi="Cambria"/>
          <w:b/>
          <w:color w:val="000000"/>
        </w:rPr>
        <w:t>UDA-RPPD.03.03.01-20-0225/19</w:t>
      </w:r>
      <w:r w:rsidR="00D81E92" w:rsidRPr="00F7335A">
        <w:rPr>
          <w:rFonts w:ascii="Cambria" w:hAnsi="Cambria"/>
        </w:rPr>
        <w:t xml:space="preserve">, </w:t>
      </w:r>
      <w:r w:rsidRPr="00F7335A">
        <w:rPr>
          <w:rFonts w:ascii="Cambria" w:hAnsi="Cambria"/>
          <w:bCs/>
        </w:rPr>
        <w:t>oświadczam, iż przy wykonywan</w:t>
      </w:r>
      <w:r w:rsidR="00AB3CC0" w:rsidRPr="00F7335A">
        <w:rPr>
          <w:rFonts w:ascii="Cambria" w:hAnsi="Cambria"/>
          <w:bCs/>
        </w:rPr>
        <w:t>iu przez Wykonawcę: …………</w:t>
      </w:r>
      <w:r w:rsidRPr="00F7335A">
        <w:rPr>
          <w:rFonts w:ascii="Cambria" w:hAnsi="Cambria"/>
          <w:bCs/>
        </w:rPr>
        <w:t>……………………………</w:t>
      </w:r>
      <w:r w:rsidR="002143D5" w:rsidRPr="00F7335A">
        <w:rPr>
          <w:rFonts w:ascii="Cambria" w:hAnsi="Cambria"/>
          <w:bCs/>
        </w:rPr>
        <w:t xml:space="preserve"> </w:t>
      </w:r>
      <w:r w:rsidRPr="00F7335A">
        <w:rPr>
          <w:rFonts w:ascii="Cambria" w:hAnsi="Cambria"/>
          <w:bCs/>
          <w:i/>
        </w:rPr>
        <w:t>(nazwa Wykonawcy)</w:t>
      </w:r>
      <w:r w:rsidRPr="00F7335A">
        <w:rPr>
          <w:rFonts w:ascii="Cambria" w:hAnsi="Cambria"/>
          <w:bCs/>
        </w:rPr>
        <w:t xml:space="preserve"> wymienionego zamówienia</w:t>
      </w:r>
      <w:r w:rsidR="001D2DEC" w:rsidRPr="00F7335A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F7335A">
        <w:rPr>
          <w:rFonts w:ascii="Cambria" w:hAnsi="Cambria"/>
          <w:bCs/>
        </w:rPr>
        <w:t xml:space="preserve"> </w:t>
      </w:r>
      <w:r w:rsidR="001D2DEC" w:rsidRPr="00F7335A">
        <w:rPr>
          <w:rFonts w:ascii="Cambria" w:hAnsi="Cambria"/>
          <w:bCs/>
        </w:rPr>
        <w:t xml:space="preserve">udostępniającym zasoby gwarantuje rzeczywisty dostęp do tych zasobów </w:t>
      </w:r>
      <w:r w:rsidRPr="00F7335A">
        <w:rPr>
          <w:rFonts w:ascii="Cambria" w:hAnsi="Cambria"/>
          <w:bCs/>
        </w:rPr>
        <w:t xml:space="preserve"> zobowiązuję się</w:t>
      </w:r>
      <w:r w:rsidRPr="00D845BC">
        <w:rPr>
          <w:rFonts w:ascii="Cambria" w:hAnsi="Cambria"/>
          <w:bCs/>
        </w:rPr>
        <w:t xml:space="preserve"> do oddania ww. Wykonawcy swoich zasobów</w:t>
      </w:r>
      <w:r w:rsidRPr="00FA5CC1">
        <w:rPr>
          <w:rFonts w:ascii="Cambria" w:hAnsi="Cambria"/>
          <w:bCs/>
        </w:rPr>
        <w:t xml:space="preserve"> w następującym zakresie: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………………………………………………………………………………</w:t>
      </w:r>
      <w:r w:rsidR="00854322" w:rsidRPr="00FA5CC1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 xml:space="preserve"> </w:t>
      </w:r>
      <w:r w:rsidR="00AE0647" w:rsidRPr="00FA5CC1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03" w:rsidRDefault="00FB4603" w:rsidP="00C01BC4">
      <w:pPr>
        <w:spacing w:after="0" w:line="240" w:lineRule="auto"/>
      </w:pPr>
      <w:r>
        <w:separator/>
      </w:r>
    </w:p>
  </w:endnote>
  <w:endnote w:type="continuationSeparator" w:id="0">
    <w:p w:rsidR="00FB4603" w:rsidRDefault="00FB4603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14BF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14BF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03" w:rsidRDefault="00FB4603" w:rsidP="00C01BC4">
      <w:pPr>
        <w:spacing w:after="0" w:line="240" w:lineRule="auto"/>
      </w:pPr>
      <w:r>
        <w:separator/>
      </w:r>
    </w:p>
  </w:footnote>
  <w:footnote w:type="continuationSeparator" w:id="0">
    <w:p w:rsidR="00FB4603" w:rsidRDefault="00FB4603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22CF8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505C5"/>
    <w:rsid w:val="001769BB"/>
    <w:rsid w:val="00184A12"/>
    <w:rsid w:val="00186963"/>
    <w:rsid w:val="00194E52"/>
    <w:rsid w:val="001A75BF"/>
    <w:rsid w:val="001B7BBB"/>
    <w:rsid w:val="001D2DEC"/>
    <w:rsid w:val="001F7B9A"/>
    <w:rsid w:val="002143D5"/>
    <w:rsid w:val="002545DE"/>
    <w:rsid w:val="002613FF"/>
    <w:rsid w:val="00283AC0"/>
    <w:rsid w:val="002A49FF"/>
    <w:rsid w:val="002B202E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0C68"/>
    <w:rsid w:val="00413BB5"/>
    <w:rsid w:val="00414BF1"/>
    <w:rsid w:val="004356B7"/>
    <w:rsid w:val="004457E2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A4AA8"/>
    <w:rsid w:val="005B687D"/>
    <w:rsid w:val="005D27D0"/>
    <w:rsid w:val="005E7AD1"/>
    <w:rsid w:val="00600D98"/>
    <w:rsid w:val="00613D17"/>
    <w:rsid w:val="00652BCF"/>
    <w:rsid w:val="00694A5B"/>
    <w:rsid w:val="006B1295"/>
    <w:rsid w:val="006B1318"/>
    <w:rsid w:val="006D2D0C"/>
    <w:rsid w:val="006E0A32"/>
    <w:rsid w:val="006E34A0"/>
    <w:rsid w:val="006E5760"/>
    <w:rsid w:val="00706329"/>
    <w:rsid w:val="00731394"/>
    <w:rsid w:val="00741A33"/>
    <w:rsid w:val="00743DE9"/>
    <w:rsid w:val="00770043"/>
    <w:rsid w:val="007715A3"/>
    <w:rsid w:val="00772042"/>
    <w:rsid w:val="007B4E93"/>
    <w:rsid w:val="007B79AF"/>
    <w:rsid w:val="007D1004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771F8"/>
    <w:rsid w:val="009B6CA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BB6D3D"/>
    <w:rsid w:val="00C01BC4"/>
    <w:rsid w:val="00C0328B"/>
    <w:rsid w:val="00C0468D"/>
    <w:rsid w:val="00C4734D"/>
    <w:rsid w:val="00C55CFE"/>
    <w:rsid w:val="00C606A1"/>
    <w:rsid w:val="00C66412"/>
    <w:rsid w:val="00C70F54"/>
    <w:rsid w:val="00C82DFD"/>
    <w:rsid w:val="00C9288B"/>
    <w:rsid w:val="00C939C9"/>
    <w:rsid w:val="00C96C63"/>
    <w:rsid w:val="00CB4348"/>
    <w:rsid w:val="00D05F3B"/>
    <w:rsid w:val="00D17A22"/>
    <w:rsid w:val="00D225BD"/>
    <w:rsid w:val="00D27245"/>
    <w:rsid w:val="00D55938"/>
    <w:rsid w:val="00D66353"/>
    <w:rsid w:val="00D81E92"/>
    <w:rsid w:val="00D83F02"/>
    <w:rsid w:val="00D845BC"/>
    <w:rsid w:val="00D9553A"/>
    <w:rsid w:val="00DA7617"/>
    <w:rsid w:val="00E014A4"/>
    <w:rsid w:val="00E04D31"/>
    <w:rsid w:val="00E073D7"/>
    <w:rsid w:val="00E13F9E"/>
    <w:rsid w:val="00E50B74"/>
    <w:rsid w:val="00E516C5"/>
    <w:rsid w:val="00E56F51"/>
    <w:rsid w:val="00E84254"/>
    <w:rsid w:val="00E93B98"/>
    <w:rsid w:val="00E94EA9"/>
    <w:rsid w:val="00E954C8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7335A"/>
    <w:rsid w:val="00FA5CC1"/>
    <w:rsid w:val="00F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23</cp:revision>
  <cp:lastPrinted>2023-01-30T17:32:00Z</cp:lastPrinted>
  <dcterms:created xsi:type="dcterms:W3CDTF">2021-09-28T12:16:00Z</dcterms:created>
  <dcterms:modified xsi:type="dcterms:W3CDTF">2023-01-30T17:33:00Z</dcterms:modified>
</cp:coreProperties>
</file>