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773E99E7" w:rsidR="00536F09" w:rsidRPr="00040DCB" w:rsidRDefault="00040DCB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KRS/CEiDG)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77C5B85C" w:rsidR="00536F09" w:rsidRPr="00040DCB" w:rsidRDefault="00040DCB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D2B2BB6" w14:textId="2DC849D8" w:rsidR="00A2136F" w:rsidRPr="00781C3F" w:rsidRDefault="00536F09" w:rsidP="00781C3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083F1741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781C3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wykonanych </w:t>
      </w:r>
      <w:r w:rsidR="00BF1E5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dostaw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246939A0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BF1E54">
        <w:rPr>
          <w:rFonts w:ascii="Arial" w:eastAsia="Times New Roman" w:hAnsi="Arial" w:cs="Arial"/>
          <w:sz w:val="24"/>
          <w:szCs w:val="24"/>
          <w:u w:val="single"/>
          <w:lang w:eastAsia="pl-PL"/>
        </w:rPr>
        <w:t>3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0864DC57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BF1E54">
        <w:rPr>
          <w:rFonts w:ascii="Arial" w:eastAsia="Times New Roman" w:hAnsi="Arial" w:cs="Arial"/>
          <w:sz w:val="24"/>
          <w:szCs w:val="24"/>
          <w:lang w:eastAsia="pl-PL"/>
        </w:rPr>
        <w:t>dostawy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5D4063" w14:textId="4CBB8385" w:rsidR="008A5F0E" w:rsidRPr="00781C3F" w:rsidRDefault="00C86B54" w:rsidP="00781C3F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587E36" w:rsidRPr="00587E36">
        <w:rPr>
          <w:rFonts w:ascii="Arial" w:hAnsi="Arial" w:cs="Arial"/>
          <w:b/>
          <w:bCs/>
          <w:sz w:val="24"/>
          <w:szCs w:val="24"/>
        </w:rPr>
        <w:t xml:space="preserve">Zakup, dostawa i montaż windy  w ramach zadania pn. „Przebudowa windy przy Przychodni Zdrowia” </w:t>
      </w:r>
      <w:r w:rsidRPr="00F52B33">
        <w:rPr>
          <w:rFonts w:ascii="Arial" w:hAnsi="Arial" w:cs="Arial"/>
          <w:bCs/>
          <w:iCs/>
          <w:sz w:val="24"/>
          <w:szCs w:val="24"/>
        </w:rPr>
        <w:t>(</w:t>
      </w:r>
      <w:r w:rsidR="0041614C">
        <w:rPr>
          <w:rFonts w:ascii="Arial" w:hAnsi="Arial" w:cs="Arial"/>
          <w:bCs/>
          <w:iCs/>
          <w:sz w:val="24"/>
          <w:szCs w:val="24"/>
        </w:rPr>
        <w:t xml:space="preserve">numer referencyjny sprawy: </w:t>
      </w:r>
      <w:r w:rsidRPr="00BF1E54">
        <w:rPr>
          <w:rFonts w:ascii="Arial" w:hAnsi="Arial" w:cs="Arial"/>
          <w:bCs/>
          <w:iCs/>
          <w:sz w:val="24"/>
          <w:szCs w:val="24"/>
        </w:rPr>
        <w:t>NIiPP.271.</w:t>
      </w:r>
      <w:r w:rsidR="00CC7F9F">
        <w:rPr>
          <w:rFonts w:ascii="Arial" w:hAnsi="Arial" w:cs="Arial"/>
          <w:bCs/>
          <w:iCs/>
          <w:sz w:val="24"/>
          <w:szCs w:val="24"/>
        </w:rPr>
        <w:t>5</w:t>
      </w:r>
      <w:r w:rsidR="00D67C46" w:rsidRPr="00BF1E54">
        <w:rPr>
          <w:rFonts w:ascii="Arial" w:hAnsi="Arial" w:cs="Arial"/>
          <w:bCs/>
          <w:iCs/>
          <w:sz w:val="24"/>
          <w:szCs w:val="24"/>
        </w:rPr>
        <w:t>.</w:t>
      </w:r>
      <w:r w:rsidR="00040DCB" w:rsidRPr="00BF1E54">
        <w:rPr>
          <w:rFonts w:ascii="Arial" w:hAnsi="Arial" w:cs="Arial"/>
          <w:bCs/>
          <w:iCs/>
          <w:sz w:val="24"/>
          <w:szCs w:val="24"/>
        </w:rPr>
        <w:t>202</w:t>
      </w:r>
      <w:r w:rsidR="00CC7F9F">
        <w:rPr>
          <w:rFonts w:ascii="Arial" w:hAnsi="Arial" w:cs="Arial"/>
          <w:bCs/>
          <w:iCs/>
          <w:sz w:val="24"/>
          <w:szCs w:val="24"/>
        </w:rPr>
        <w:t>4</w:t>
      </w:r>
      <w:r w:rsidRPr="00BF1E54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781C3F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402F5EBF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781C3F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781C3F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3E453843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dostawa</w:t>
            </w:r>
            <w:r w:rsidR="008A5F0E"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781C3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 w:rsidRPr="00781C3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781C3F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781C3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3AEAC28C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781C3F" w:rsidRPr="00781C3F">
              <w:rPr>
                <w:rFonts w:ascii="Tahoma" w:hAnsi="Tahoma" w:cs="Tahoma"/>
                <w:b/>
                <w:sz w:val="18"/>
                <w:szCs w:val="18"/>
              </w:rPr>
              <w:t>dostaw</w:t>
            </w:r>
            <w:r w:rsidRPr="00781C3F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781C3F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781C3F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781C3F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781C3F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81C3F">
              <w:rPr>
                <w:rFonts w:ascii="Tahoma" w:hAnsi="Tahoma" w:cs="Tahoma"/>
                <w:b/>
                <w:sz w:val="14"/>
                <w:szCs w:val="14"/>
              </w:rPr>
              <w:t>od /dd/mm/rr/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781C3F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81C3F">
              <w:rPr>
                <w:rFonts w:ascii="Tahoma" w:hAnsi="Tahoma" w:cs="Tahoma"/>
                <w:b/>
                <w:sz w:val="14"/>
                <w:szCs w:val="14"/>
              </w:rPr>
              <w:t>do /dd/mm/rr/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781C3F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781C3F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781C3F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781C3F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781C3F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781C3F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781C3F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781C3F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 w:rsidRPr="00781C3F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781C3F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E5728A" w:rsidRPr="00781C3F" w14:paraId="5D705FE2" w14:textId="1003AFAA" w:rsidTr="00E5728A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6D77561E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81C3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55" w:type="dxa"/>
          </w:tcPr>
          <w:p w14:paraId="162FBA55" w14:textId="33D16C5D" w:rsidR="00E5728A" w:rsidRPr="00781C3F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81C3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1) nazwa zamówienia:</w:t>
            </w:r>
          </w:p>
          <w:p w14:paraId="6B493927" w14:textId="77777777" w:rsidR="00E5728A" w:rsidRPr="00781C3F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6B2DC8E" w14:textId="77777777" w:rsidR="00E5728A" w:rsidRPr="00781C3F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00C050D" w14:textId="1D6C818E" w:rsidR="00E5728A" w:rsidRPr="00781C3F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82AAA14" w14:textId="77777777" w:rsidR="00E5728A" w:rsidRPr="00781C3F" w:rsidRDefault="00E5728A" w:rsidP="0029447C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07CB7964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23FCA6AE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2E932147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798FC596" w14:textId="72BFB1D4" w:rsidR="00E5728A" w:rsidRPr="00781C3F" w:rsidRDefault="00E5728A" w:rsidP="00A6362D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81C3F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7876CE78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5728A" w:rsidRPr="00040DCB" w14:paraId="60061E7B" w14:textId="00DBB6E7" w:rsidTr="00E5728A">
        <w:trPr>
          <w:trHeight w:val="1235"/>
          <w:jc w:val="center"/>
        </w:trPr>
        <w:tc>
          <w:tcPr>
            <w:tcW w:w="416" w:type="dxa"/>
            <w:vMerge/>
            <w:vAlign w:val="center"/>
          </w:tcPr>
          <w:p w14:paraId="3B1B38B2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6B8B54A2" w14:textId="719FE23E" w:rsidR="00781C3F" w:rsidRDefault="00781C3F" w:rsidP="00781C3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81C3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2) zakres zamówienia</w:t>
            </w:r>
            <w:r w:rsidRPr="00781C3F">
              <w:rPr>
                <w:rFonts w:ascii="Arial" w:hAnsi="Arial" w:cs="Arial"/>
                <w:sz w:val="20"/>
                <w:szCs w:val="20"/>
              </w:rPr>
              <w:t>*</w:t>
            </w:r>
            <w:r w:rsidRPr="00781C3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40D04768" w14:textId="77777777" w:rsidR="00781C3F" w:rsidRPr="00781C3F" w:rsidRDefault="00781C3F" w:rsidP="00781C3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CC5D796" w14:textId="77777777" w:rsidR="00587E36" w:rsidRDefault="00781C3F" w:rsidP="00781C3F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781C3F">
              <w:rPr>
                <w:rFonts w:ascii="Arial" w:hAnsi="Arial" w:cs="Arial"/>
                <w:sz w:val="16"/>
                <w:szCs w:val="16"/>
              </w:rPr>
              <w:t xml:space="preserve">* należy wskazać, czy zamówienie obejmowało dostawę </w:t>
            </w:r>
            <w:r>
              <w:rPr>
                <w:rFonts w:ascii="Arial" w:hAnsi="Arial" w:cs="Arial"/>
                <w:sz w:val="16"/>
                <w:szCs w:val="16"/>
              </w:rPr>
              <w:t>wraz z m</w:t>
            </w:r>
            <w:r w:rsidRPr="00781C3F">
              <w:rPr>
                <w:rFonts w:ascii="Arial" w:hAnsi="Arial" w:cs="Arial"/>
                <w:sz w:val="16"/>
                <w:szCs w:val="16"/>
              </w:rPr>
              <w:t>ontaż</w:t>
            </w:r>
            <w:r>
              <w:rPr>
                <w:rFonts w:ascii="Arial" w:hAnsi="Arial" w:cs="Arial"/>
                <w:sz w:val="16"/>
                <w:szCs w:val="16"/>
              </w:rPr>
              <w:t>em</w:t>
            </w:r>
            <w:r w:rsidRPr="00781C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87E36">
              <w:rPr>
                <w:rFonts w:ascii="Arial" w:hAnsi="Arial" w:cs="Arial"/>
                <w:sz w:val="16"/>
                <w:szCs w:val="16"/>
              </w:rPr>
              <w:t xml:space="preserve">windy zewnętrznej o udźwigu </w:t>
            </w:r>
          </w:p>
          <w:p w14:paraId="1B485861" w14:textId="14D22443" w:rsidR="00E5728A" w:rsidRPr="00781C3F" w:rsidRDefault="00587E36" w:rsidP="00781C3F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min. 8 osób</w:t>
            </w:r>
            <w:r w:rsidR="00781C3F" w:rsidRPr="00781C3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61" w:type="dxa"/>
            <w:vMerge/>
          </w:tcPr>
          <w:p w14:paraId="41734439" w14:textId="77777777" w:rsidR="00E5728A" w:rsidRPr="00040DCB" w:rsidRDefault="00E5728A" w:rsidP="0029447C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7E0D2761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9ACAAEC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50261525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49EA1AE6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08045F37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ACA58C7" w14:textId="215CE9A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2F6358CD" w14:textId="11526D8B" w:rsidR="00F75F5A" w:rsidRPr="00F75F5A" w:rsidRDefault="00F75F5A" w:rsidP="00536F09">
      <w:pPr>
        <w:spacing w:after="0" w:line="240" w:lineRule="auto"/>
        <w:rPr>
          <w:rFonts w:ascii="Tahoma" w:hAnsi="Tahoma" w:cs="Tahoma"/>
          <w:iCs/>
          <w:sz w:val="14"/>
          <w:szCs w:val="14"/>
        </w:rPr>
      </w:pPr>
    </w:p>
    <w:p w14:paraId="22412266" w14:textId="77777777" w:rsidR="00F75F5A" w:rsidRDefault="00F75F5A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2C6A8203" w14:textId="77777777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24A7E42D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wykonanych </w:t>
      </w:r>
      <w:r w:rsidR="00493278">
        <w:rPr>
          <w:rFonts w:ascii="Tahoma" w:hAnsi="Tahoma" w:cs="Tahoma"/>
          <w:i/>
          <w:sz w:val="14"/>
          <w:szCs w:val="14"/>
        </w:rPr>
        <w:t>dostaw</w:t>
      </w:r>
    </w:p>
    <w:p w14:paraId="7375AE0D" w14:textId="2B8C4162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lastRenderedPageBreak/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0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493278">
        <w:rPr>
          <w:rFonts w:ascii="Tahoma" w:hAnsi="Tahoma" w:cs="Tahoma"/>
          <w:i/>
          <w:sz w:val="14"/>
          <w:szCs w:val="14"/>
        </w:rPr>
        <w:t>dostaw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493278">
        <w:rPr>
          <w:rFonts w:ascii="Tahoma" w:hAnsi="Tahoma" w:cs="Tahoma"/>
          <w:i/>
          <w:sz w:val="14"/>
          <w:szCs w:val="14"/>
        </w:rPr>
        <w:t>dostawy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0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53AD9B9" w14:textId="77777777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70D9A3B1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781C3F">
        <w:rPr>
          <w:rFonts w:ascii="Tahoma" w:hAnsi="Tahoma" w:cs="Tahoma"/>
          <w:sz w:val="14"/>
          <w:szCs w:val="14"/>
        </w:rPr>
        <w:t>dostawy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FB824BD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781C3F">
        <w:rPr>
          <w:rFonts w:ascii="Tahoma" w:hAnsi="Tahoma" w:cs="Tahoma"/>
          <w:sz w:val="14"/>
          <w:szCs w:val="14"/>
        </w:rPr>
        <w:t>dostawy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781C3F">
        <w:rPr>
          <w:rFonts w:ascii="Tahoma" w:hAnsi="Tahoma" w:cs="Tahoma"/>
          <w:sz w:val="14"/>
          <w:szCs w:val="14"/>
        </w:rPr>
        <w:t>3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DE52" w14:textId="4F6326F9" w:rsidR="009C0438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C0438" w:rsidRDefault="009C04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0A143DDD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36F" w:rsidRPr="00A2136F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57F6" w14:textId="099AFF68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493278">
      <w:rPr>
        <w:rFonts w:ascii="Tahoma" w:eastAsia="Times New Roman" w:hAnsi="Tahoma" w:cs="Tahoma"/>
        <w:i/>
        <w:sz w:val="18"/>
        <w:szCs w:val="18"/>
        <w:lang w:eastAsia="pl-PL"/>
      </w:rPr>
      <w:t>wykonanych dostaw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F24F" w14:textId="77777777" w:rsidR="009C0438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9761835"/>
    <w:multiLevelType w:val="hybridMultilevel"/>
    <w:tmpl w:val="1132FD52"/>
    <w:lvl w:ilvl="0" w:tplc="7F5C6110">
      <w:start w:val="1"/>
      <w:numFmt w:val="bullet"/>
      <w:lvlText w:val=""/>
      <w:lvlJc w:val="left"/>
      <w:pPr>
        <w:ind w:left="972" w:hanging="360"/>
      </w:pPr>
      <w:rPr>
        <w:rFonts w:ascii="Symbol" w:hAnsi="Symbo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5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5EF23837"/>
    <w:multiLevelType w:val="hybridMultilevel"/>
    <w:tmpl w:val="998C3822"/>
    <w:lvl w:ilvl="0" w:tplc="006A5392">
      <w:start w:val="1"/>
      <w:numFmt w:val="lowerLetter"/>
      <w:lvlText w:val="%1)"/>
      <w:lvlJc w:val="left"/>
      <w:pPr>
        <w:ind w:left="612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0" w15:restartNumberingAfterBreak="0">
    <w:nsid w:val="708E3979"/>
    <w:multiLevelType w:val="hybridMultilevel"/>
    <w:tmpl w:val="13C2536A"/>
    <w:lvl w:ilvl="0" w:tplc="7F5C6110">
      <w:start w:val="1"/>
      <w:numFmt w:val="bullet"/>
      <w:lvlText w:val=""/>
      <w:lvlJc w:val="left"/>
      <w:pPr>
        <w:ind w:left="972" w:hanging="360"/>
      </w:pPr>
      <w:rPr>
        <w:rFonts w:ascii="Symbol" w:hAnsi="Symbo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1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2" w15:restartNumberingAfterBreak="0">
    <w:nsid w:val="767659FF"/>
    <w:multiLevelType w:val="hybridMultilevel"/>
    <w:tmpl w:val="AE3825BE"/>
    <w:lvl w:ilvl="0" w:tplc="7F5C61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74792">
    <w:abstractNumId w:val="9"/>
  </w:num>
  <w:num w:numId="2" w16cid:durableId="376711238">
    <w:abstractNumId w:val="7"/>
  </w:num>
  <w:num w:numId="3" w16cid:durableId="2063795651">
    <w:abstractNumId w:val="8"/>
  </w:num>
  <w:num w:numId="4" w16cid:durableId="2113238434">
    <w:abstractNumId w:val="23"/>
  </w:num>
  <w:num w:numId="5" w16cid:durableId="261765109">
    <w:abstractNumId w:val="10"/>
  </w:num>
  <w:num w:numId="6" w16cid:durableId="1803233914">
    <w:abstractNumId w:val="14"/>
  </w:num>
  <w:num w:numId="7" w16cid:durableId="285817038">
    <w:abstractNumId w:val="13"/>
  </w:num>
  <w:num w:numId="8" w16cid:durableId="240413298">
    <w:abstractNumId w:val="4"/>
  </w:num>
  <w:num w:numId="9" w16cid:durableId="1031565135">
    <w:abstractNumId w:val="11"/>
  </w:num>
  <w:num w:numId="10" w16cid:durableId="1902977964">
    <w:abstractNumId w:val="16"/>
  </w:num>
  <w:num w:numId="11" w16cid:durableId="91518139">
    <w:abstractNumId w:val="19"/>
  </w:num>
  <w:num w:numId="12" w16cid:durableId="335156543">
    <w:abstractNumId w:val="6"/>
  </w:num>
  <w:num w:numId="13" w16cid:durableId="1486042718">
    <w:abstractNumId w:val="1"/>
  </w:num>
  <w:num w:numId="14" w16cid:durableId="2004697646">
    <w:abstractNumId w:val="21"/>
  </w:num>
  <w:num w:numId="15" w16cid:durableId="228007745">
    <w:abstractNumId w:val="5"/>
  </w:num>
  <w:num w:numId="16" w16cid:durableId="224952040">
    <w:abstractNumId w:val="12"/>
  </w:num>
  <w:num w:numId="17" w16cid:durableId="2135169011">
    <w:abstractNumId w:val="3"/>
  </w:num>
  <w:num w:numId="18" w16cid:durableId="1862815306">
    <w:abstractNumId w:val="18"/>
  </w:num>
  <w:num w:numId="19" w16cid:durableId="329607095">
    <w:abstractNumId w:val="0"/>
  </w:num>
  <w:num w:numId="20" w16cid:durableId="1581207347">
    <w:abstractNumId w:val="15"/>
  </w:num>
  <w:num w:numId="21" w16cid:durableId="1401975621">
    <w:abstractNumId w:val="17"/>
  </w:num>
  <w:num w:numId="22" w16cid:durableId="1634751967">
    <w:abstractNumId w:val="2"/>
  </w:num>
  <w:num w:numId="23" w16cid:durableId="86778358">
    <w:abstractNumId w:val="20"/>
  </w:num>
  <w:num w:numId="24" w16cid:durableId="75308967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0DCB"/>
    <w:rsid w:val="0004445E"/>
    <w:rsid w:val="00060DB8"/>
    <w:rsid w:val="0007253F"/>
    <w:rsid w:val="000949F9"/>
    <w:rsid w:val="000D6383"/>
    <w:rsid w:val="00124E8E"/>
    <w:rsid w:val="001543FE"/>
    <w:rsid w:val="001D5EAA"/>
    <w:rsid w:val="001E1807"/>
    <w:rsid w:val="00210B3C"/>
    <w:rsid w:val="00273162"/>
    <w:rsid w:val="002F28A6"/>
    <w:rsid w:val="00300C1C"/>
    <w:rsid w:val="00326790"/>
    <w:rsid w:val="003A6DF1"/>
    <w:rsid w:val="0041614C"/>
    <w:rsid w:val="004254BC"/>
    <w:rsid w:val="004312D9"/>
    <w:rsid w:val="00493278"/>
    <w:rsid w:val="00494F33"/>
    <w:rsid w:val="00495DBD"/>
    <w:rsid w:val="004A166A"/>
    <w:rsid w:val="004A1AC8"/>
    <w:rsid w:val="004F4768"/>
    <w:rsid w:val="00536F09"/>
    <w:rsid w:val="0054449C"/>
    <w:rsid w:val="00554FB6"/>
    <w:rsid w:val="00587E36"/>
    <w:rsid w:val="005B30EE"/>
    <w:rsid w:val="005E54B5"/>
    <w:rsid w:val="0060381D"/>
    <w:rsid w:val="00656480"/>
    <w:rsid w:val="006934A0"/>
    <w:rsid w:val="00697891"/>
    <w:rsid w:val="006B7E07"/>
    <w:rsid w:val="006C0CC1"/>
    <w:rsid w:val="006D4294"/>
    <w:rsid w:val="006E4D08"/>
    <w:rsid w:val="00740CBF"/>
    <w:rsid w:val="00781C3F"/>
    <w:rsid w:val="007905D9"/>
    <w:rsid w:val="007A3BC4"/>
    <w:rsid w:val="007D0320"/>
    <w:rsid w:val="00826DA5"/>
    <w:rsid w:val="008A54E9"/>
    <w:rsid w:val="008A5F0E"/>
    <w:rsid w:val="008B0BA9"/>
    <w:rsid w:val="008C3954"/>
    <w:rsid w:val="008C558A"/>
    <w:rsid w:val="00954FF1"/>
    <w:rsid w:val="009B043A"/>
    <w:rsid w:val="009C0438"/>
    <w:rsid w:val="009D5B66"/>
    <w:rsid w:val="00A2136F"/>
    <w:rsid w:val="00A62112"/>
    <w:rsid w:val="00A6362D"/>
    <w:rsid w:val="00A63F78"/>
    <w:rsid w:val="00A75B70"/>
    <w:rsid w:val="00B7555F"/>
    <w:rsid w:val="00B90CF0"/>
    <w:rsid w:val="00BF1E54"/>
    <w:rsid w:val="00C86B54"/>
    <w:rsid w:val="00CC7F9F"/>
    <w:rsid w:val="00CF2DDB"/>
    <w:rsid w:val="00D25691"/>
    <w:rsid w:val="00D67C46"/>
    <w:rsid w:val="00DC6B5F"/>
    <w:rsid w:val="00E247BC"/>
    <w:rsid w:val="00E44CA9"/>
    <w:rsid w:val="00E5728A"/>
    <w:rsid w:val="00E57DEE"/>
    <w:rsid w:val="00E73FB7"/>
    <w:rsid w:val="00F05D6A"/>
    <w:rsid w:val="00F376D6"/>
    <w:rsid w:val="00F4335E"/>
    <w:rsid w:val="00F52B33"/>
    <w:rsid w:val="00F6400E"/>
    <w:rsid w:val="00F75F5A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,L1,Numerowanie,Akapit z listą5,T_SZ_List Paragraph,Akapit z listą BS,Kolorowa lista — akcent 11,CW_Lista,Colorful List Accent 1,List Paragraph,Akapit z listą4,Średnia siatka 1 — akcent 21,BulletC,Wypunktowanie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Kolorowa lista — akcent 11 Znak,CW_Lista Znak,Colorful List Accent 1 Znak,List Paragraph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68</cp:revision>
  <cp:lastPrinted>2024-02-05T14:38:00Z</cp:lastPrinted>
  <dcterms:created xsi:type="dcterms:W3CDTF">2017-04-24T12:11:00Z</dcterms:created>
  <dcterms:modified xsi:type="dcterms:W3CDTF">2024-02-05T14:38:00Z</dcterms:modified>
</cp:coreProperties>
</file>