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76" w14:textId="3FCC764B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8A0C46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/I/2022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proofErr w:type="gramStart"/>
      <w:r w:rsidRPr="00FF33D3">
        <w:rPr>
          <w:rFonts w:eastAsia="Calibri" w:cstheme="minorHAnsi"/>
          <w:i/>
          <w:sz w:val="16"/>
          <w:szCs w:val="16"/>
        </w:rPr>
        <w:t>do  reprezentacji</w:t>
      </w:r>
      <w:proofErr w:type="gram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04F10F30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1684B757" w14:textId="2BF68825" w:rsidR="00980123" w:rsidRPr="003953C9" w:rsidRDefault="00980123" w:rsidP="00EA32BA">
      <w:pPr>
        <w:spacing w:line="276" w:lineRule="auto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 zamówienia publicznego na</w:t>
      </w:r>
      <w:r w:rsidR="00EA32BA">
        <w:rPr>
          <w:rFonts w:cstheme="minorHAnsi"/>
        </w:rPr>
        <w:t xml:space="preserve"> </w:t>
      </w:r>
      <w:r w:rsidR="00EA32BA" w:rsidRPr="00524B0E">
        <w:rPr>
          <w:rFonts w:cstheme="minorHAnsi"/>
          <w:b/>
          <w:bCs/>
        </w:rPr>
        <w:t>sukcesywny zakup paliw w systemie bezgotówkowym do samochodów służbowych i kanistrów na potrzeby Zakładu Obsługi Przejść Granicznych w Korczowej</w:t>
      </w:r>
      <w:r w:rsidR="00EA32BA">
        <w:rPr>
          <w:rFonts w:cstheme="minorHAnsi"/>
        </w:rPr>
        <w:t xml:space="preserve"> </w:t>
      </w:r>
      <w:r w:rsidR="00EA32BA" w:rsidRPr="007C44FE">
        <w:rPr>
          <w:rFonts w:cstheme="minorHAnsi"/>
        </w:rPr>
        <w:t xml:space="preserve">– </w:t>
      </w:r>
      <w:r w:rsidR="00EA32BA" w:rsidRPr="007C44FE">
        <w:rPr>
          <w:rFonts w:cstheme="minorHAnsi"/>
          <w:b/>
          <w:bCs/>
        </w:rPr>
        <w:t>sekcja gospodarczo-techniczna</w:t>
      </w:r>
      <w:r w:rsidR="00EA32BA">
        <w:rPr>
          <w:rFonts w:cstheme="minorHAnsi"/>
          <w:b/>
          <w:bCs/>
        </w:rPr>
        <w:t xml:space="preserve"> w </w:t>
      </w:r>
      <w:r w:rsidR="00EA32BA" w:rsidRPr="007C44FE">
        <w:rPr>
          <w:rFonts w:cstheme="minorHAnsi"/>
          <w:b/>
          <w:bCs/>
        </w:rPr>
        <w:t>Krościenku</w:t>
      </w:r>
      <w:r w:rsidR="003953C9">
        <w:rPr>
          <w:rFonts w:cstheme="minorHAnsi"/>
          <w:b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EA32BA">
        <w:rPr>
          <w:rFonts w:cstheme="minorHAnsi"/>
          <w:b/>
          <w:bCs/>
        </w:rPr>
        <w:t>8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2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7C7A4351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26172160" w14:textId="77777777" w:rsidR="00EA32B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79757BE6" w14:textId="2BD1AE44" w:rsidR="00980123" w:rsidRPr="00904712" w:rsidRDefault="00980123" w:rsidP="00EA32B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2B1F21F7" w14:textId="77777777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6466BA80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 xml:space="preserve">………………………………………………………………….. </w:t>
      </w:r>
      <w:proofErr w:type="gramStart"/>
      <w:r w:rsidRPr="00904712">
        <w:rPr>
          <w:rFonts w:cstheme="minorHAnsi"/>
        </w:rPr>
        <w:t>…..</w:t>
      </w:r>
      <w:proofErr w:type="gramEnd"/>
      <w:r w:rsidRPr="00904712">
        <w:rPr>
          <w:rFonts w:cstheme="minorHAnsi"/>
        </w:rPr>
        <w:t xml:space="preserve">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197E188" w14:textId="77777777" w:rsidR="00EA32BA" w:rsidRPr="00483AD5" w:rsidRDefault="00EA32BA" w:rsidP="00EA32B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Dokument </w:t>
      </w:r>
      <w:r w:rsidRPr="00483AD5">
        <w:rPr>
          <w:rFonts w:cstheme="minorHAnsi"/>
          <w:b/>
          <w:bCs/>
          <w:u w:val="single"/>
        </w:rPr>
        <w:t>musi zostać podpisany przez osoby uprawnione do reprezentowania Wykonawcy kwalifikowanym podpisem elektronicznym, podpisem zaufanym lub podpisem osobistym</w:t>
      </w:r>
      <w:r>
        <w:rPr>
          <w:rFonts w:cstheme="minorHAnsi"/>
          <w:b/>
          <w:bCs/>
          <w:u w:val="single"/>
        </w:rPr>
        <w:t xml:space="preserve"> i </w:t>
      </w:r>
      <w:r w:rsidRPr="00483AD5">
        <w:rPr>
          <w:rFonts w:cstheme="minorHAnsi"/>
          <w:b/>
          <w:bCs/>
          <w:u w:val="single"/>
        </w:rPr>
        <w:t>przekazany Zamawiającemu wraz</w:t>
      </w:r>
      <w:r>
        <w:rPr>
          <w:rFonts w:cstheme="minorHAnsi"/>
          <w:b/>
          <w:bCs/>
          <w:u w:val="single"/>
        </w:rPr>
        <w:t xml:space="preserve"> z </w:t>
      </w:r>
      <w:r w:rsidRPr="00483AD5">
        <w:rPr>
          <w:rFonts w:cstheme="minorHAnsi"/>
          <w:b/>
          <w:bCs/>
          <w:u w:val="single"/>
        </w:rPr>
        <w:t>dokumentem/-</w:t>
      </w:r>
      <w:proofErr w:type="spellStart"/>
      <w:r w:rsidRPr="00483AD5">
        <w:rPr>
          <w:rFonts w:cstheme="minorHAnsi"/>
          <w:b/>
          <w:bCs/>
          <w:u w:val="single"/>
        </w:rPr>
        <w:t>ami</w:t>
      </w:r>
      <w:proofErr w:type="spellEnd"/>
      <w:r w:rsidRPr="00483AD5">
        <w:rPr>
          <w:rFonts w:cstheme="minorHAnsi"/>
          <w:b/>
          <w:bCs/>
          <w:u w:val="single"/>
        </w:rPr>
        <w:t xml:space="preserve"> potwierdzającymi prawo do reprezentowania Wykonawcy przez osobę podpisującą ofertę.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B5AE" w14:textId="77777777" w:rsidR="00AC6C3D" w:rsidRDefault="00AC6C3D" w:rsidP="00093D3C">
      <w:pPr>
        <w:spacing w:after="0" w:line="240" w:lineRule="auto"/>
      </w:pPr>
      <w:r>
        <w:separator/>
      </w:r>
    </w:p>
  </w:endnote>
  <w:endnote w:type="continuationSeparator" w:id="0">
    <w:p w14:paraId="40D4EDFB" w14:textId="77777777" w:rsidR="00AC6C3D" w:rsidRDefault="00AC6C3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731A" w14:textId="77777777" w:rsidR="00AC6C3D" w:rsidRDefault="00AC6C3D" w:rsidP="00093D3C">
      <w:pPr>
        <w:spacing w:after="0" w:line="240" w:lineRule="auto"/>
      </w:pPr>
      <w:r>
        <w:separator/>
      </w:r>
    </w:p>
  </w:footnote>
  <w:footnote w:type="continuationSeparator" w:id="0">
    <w:p w14:paraId="1E65E44C" w14:textId="77777777" w:rsidR="00AC6C3D" w:rsidRDefault="00AC6C3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92842"/>
    <w:rsid w:val="001B5546"/>
    <w:rsid w:val="001D4675"/>
    <w:rsid w:val="001F1ADD"/>
    <w:rsid w:val="00212044"/>
    <w:rsid w:val="00214053"/>
    <w:rsid w:val="003374AE"/>
    <w:rsid w:val="003652D5"/>
    <w:rsid w:val="003953C9"/>
    <w:rsid w:val="00405827"/>
    <w:rsid w:val="00455017"/>
    <w:rsid w:val="0045661C"/>
    <w:rsid w:val="00475F6D"/>
    <w:rsid w:val="004A31FC"/>
    <w:rsid w:val="004A45D6"/>
    <w:rsid w:val="004B2532"/>
    <w:rsid w:val="004B7091"/>
    <w:rsid w:val="004F75F2"/>
    <w:rsid w:val="00524B0E"/>
    <w:rsid w:val="005D2368"/>
    <w:rsid w:val="006362EE"/>
    <w:rsid w:val="00636BB1"/>
    <w:rsid w:val="00640FB2"/>
    <w:rsid w:val="00714876"/>
    <w:rsid w:val="00720E2F"/>
    <w:rsid w:val="007217DE"/>
    <w:rsid w:val="00746782"/>
    <w:rsid w:val="007613B4"/>
    <w:rsid w:val="007C1DA4"/>
    <w:rsid w:val="008610B1"/>
    <w:rsid w:val="0086430A"/>
    <w:rsid w:val="008A0C46"/>
    <w:rsid w:val="008D1EEC"/>
    <w:rsid w:val="00900521"/>
    <w:rsid w:val="009271B4"/>
    <w:rsid w:val="00980123"/>
    <w:rsid w:val="009F1C29"/>
    <w:rsid w:val="00A07905"/>
    <w:rsid w:val="00A41262"/>
    <w:rsid w:val="00AA388C"/>
    <w:rsid w:val="00AC6C3D"/>
    <w:rsid w:val="00B50B80"/>
    <w:rsid w:val="00B56FE9"/>
    <w:rsid w:val="00BF21EB"/>
    <w:rsid w:val="00C45CCE"/>
    <w:rsid w:val="00C566C0"/>
    <w:rsid w:val="00C760CE"/>
    <w:rsid w:val="00DE4F8A"/>
    <w:rsid w:val="00DF231D"/>
    <w:rsid w:val="00E718EC"/>
    <w:rsid w:val="00EA32BA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5</cp:revision>
  <cp:lastPrinted>2021-01-22T12:32:00Z</cp:lastPrinted>
  <dcterms:created xsi:type="dcterms:W3CDTF">2022-09-16T11:09:00Z</dcterms:created>
  <dcterms:modified xsi:type="dcterms:W3CDTF">2022-09-20T12:14:00Z</dcterms:modified>
</cp:coreProperties>
</file>