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1E" w:rsidRDefault="00D0021E" w:rsidP="00D00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Zał. nr 4 do zapytania ofertowego nr GPIR.271.2.32.2019</w:t>
      </w:r>
    </w:p>
    <w:p w:rsidR="0075082D" w:rsidRPr="000E7D2E" w:rsidRDefault="0075082D" w:rsidP="000E7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2E" w:rsidRDefault="000E7D2E" w:rsidP="000E7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2E">
        <w:rPr>
          <w:rFonts w:ascii="Times New Roman" w:hAnsi="Times New Roman" w:cs="Times New Roman"/>
          <w:b/>
          <w:sz w:val="28"/>
          <w:szCs w:val="28"/>
        </w:rPr>
        <w:t>Zapotrzebowanie</w:t>
      </w:r>
      <w:r w:rsidR="00D0021E" w:rsidRPr="00D0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21E" w:rsidRPr="000E7D2E">
        <w:rPr>
          <w:rFonts w:ascii="Times New Roman" w:hAnsi="Times New Roman" w:cs="Times New Roman"/>
          <w:b/>
          <w:sz w:val="28"/>
          <w:szCs w:val="28"/>
        </w:rPr>
        <w:t>WOZ Święcany</w:t>
      </w:r>
    </w:p>
    <w:p w:rsidR="000E7D2E" w:rsidRDefault="000E7D2E" w:rsidP="00D002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 lekarski  - 14 – 16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E7D2E" w:rsidRPr="000E7D2E" w:rsidRDefault="000E7D2E" w:rsidP="00D002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 stomatologiczny – ok 20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E7D2E" w:rsidRDefault="000E7D2E" w:rsidP="00D002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 zabiegowy  20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E7D2E" w:rsidRDefault="000E7D2E" w:rsidP="00D002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8 – 12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E7D2E" w:rsidRDefault="000E7D2E" w:rsidP="00D002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Poczekalnia (najlepiej z wydzielonym np. szybą pomieszczeniem dla matek ze zdrowymi dziećmi i karmiących)</w:t>
      </w:r>
    </w:p>
    <w:p w:rsidR="000E7D2E" w:rsidRDefault="000E7D2E" w:rsidP="00D002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Węzeł sanitarny:</w:t>
      </w:r>
    </w:p>
    <w:p w:rsidR="000E7D2E" w:rsidRDefault="000E7D2E" w:rsidP="00D002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dla pacjentów: - mężczyźni</w:t>
      </w:r>
    </w:p>
    <w:p w:rsidR="000E7D2E" w:rsidRDefault="000E7D2E" w:rsidP="00D002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kobiety + niepełnosprawni</w:t>
      </w:r>
    </w:p>
    <w:p w:rsidR="000E7D2E" w:rsidRDefault="000E7D2E" w:rsidP="00D002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dla personelu</w:t>
      </w:r>
    </w:p>
    <w:p w:rsidR="000E7D2E" w:rsidRPr="00D0021E" w:rsidRDefault="000E7D2E" w:rsidP="00D002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21E">
        <w:rPr>
          <w:rFonts w:ascii="Times New Roman" w:hAnsi="Times New Roman" w:cs="Times New Roman"/>
          <w:sz w:val="28"/>
          <w:szCs w:val="28"/>
        </w:rPr>
        <w:t>Gabinet pielęgniarki środowiskowej 8 – 12 m</w:t>
      </w:r>
      <w:r w:rsidRPr="00D0021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E7D2E" w:rsidRPr="00D0021E" w:rsidRDefault="000E7D2E" w:rsidP="00D002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21E">
        <w:rPr>
          <w:rFonts w:ascii="Times New Roman" w:hAnsi="Times New Roman" w:cs="Times New Roman"/>
          <w:sz w:val="28"/>
          <w:szCs w:val="28"/>
        </w:rPr>
        <w:t>Pomie</w:t>
      </w:r>
      <w:bookmarkStart w:id="0" w:name="_GoBack"/>
      <w:bookmarkEnd w:id="0"/>
      <w:r w:rsidRPr="00D0021E">
        <w:rPr>
          <w:rFonts w:ascii="Times New Roman" w:hAnsi="Times New Roman" w:cs="Times New Roman"/>
          <w:sz w:val="28"/>
          <w:szCs w:val="28"/>
        </w:rPr>
        <w:t>szczenie socjalne  + szatnia</w:t>
      </w:r>
    </w:p>
    <w:p w:rsidR="000E7D2E" w:rsidRPr="00D0021E" w:rsidRDefault="00BD2E31" w:rsidP="00D002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21E">
        <w:rPr>
          <w:rFonts w:ascii="Times New Roman" w:hAnsi="Times New Roman" w:cs="Times New Roman"/>
          <w:sz w:val="28"/>
          <w:szCs w:val="28"/>
        </w:rPr>
        <w:t>Archiwum</w:t>
      </w:r>
    </w:p>
    <w:p w:rsidR="00BD2E31" w:rsidRPr="00D0021E" w:rsidRDefault="00BD2E31" w:rsidP="00D002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21E">
        <w:rPr>
          <w:rFonts w:ascii="Times New Roman" w:hAnsi="Times New Roman" w:cs="Times New Roman"/>
          <w:sz w:val="28"/>
          <w:szCs w:val="28"/>
        </w:rPr>
        <w:t>Magazyn (leki, materiały opatrunkowe)</w:t>
      </w:r>
    </w:p>
    <w:p w:rsidR="00BD2E31" w:rsidRPr="00D0021E" w:rsidRDefault="00BD2E31" w:rsidP="00D002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21E">
        <w:rPr>
          <w:rFonts w:ascii="Times New Roman" w:hAnsi="Times New Roman" w:cs="Times New Roman"/>
          <w:sz w:val="28"/>
          <w:szCs w:val="28"/>
        </w:rPr>
        <w:t>Pomieszczenie gospodarcze (sprzątaczki)  /woda, kanalizacja/</w:t>
      </w:r>
    </w:p>
    <w:p w:rsidR="00BD2E31" w:rsidRPr="00D0021E" w:rsidRDefault="00BD2E31" w:rsidP="00D002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21E">
        <w:rPr>
          <w:rFonts w:ascii="Times New Roman" w:hAnsi="Times New Roman" w:cs="Times New Roman"/>
          <w:sz w:val="28"/>
          <w:szCs w:val="28"/>
        </w:rPr>
        <w:t>Pomieszczenie na odpady /woda, kanalizacja/</w:t>
      </w:r>
    </w:p>
    <w:p w:rsidR="00BD2E31" w:rsidRPr="000E7D2E" w:rsidRDefault="00BD2E31" w:rsidP="000E7D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E31" w:rsidRPr="000E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015E7"/>
    <w:multiLevelType w:val="hybridMultilevel"/>
    <w:tmpl w:val="27BE2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5D"/>
    <w:rsid w:val="000E7D2E"/>
    <w:rsid w:val="00737C5D"/>
    <w:rsid w:val="0075082D"/>
    <w:rsid w:val="00BD2E31"/>
    <w:rsid w:val="00D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99A3-B919-4FB8-ACCB-7CC62A7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JarekW</cp:lastModifiedBy>
  <cp:revision>4</cp:revision>
  <dcterms:created xsi:type="dcterms:W3CDTF">2019-05-09T13:43:00Z</dcterms:created>
  <dcterms:modified xsi:type="dcterms:W3CDTF">2019-06-10T12:21:00Z</dcterms:modified>
</cp:coreProperties>
</file>