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D331" w14:textId="77777777"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14:paraId="7A50C83A" w14:textId="77777777" w:rsidR="000E1425" w:rsidRDefault="000E1425">
      <w:pPr>
        <w:pStyle w:val="Nagwek4"/>
      </w:pPr>
      <w:r>
        <w:t>PRZEDMIOT ZAMÓWIENIA</w:t>
      </w:r>
    </w:p>
    <w:p w14:paraId="081E5993" w14:textId="77777777"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14:paraId="0F5F23AA" w14:textId="77777777"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14:paraId="4FE7DA44" w14:textId="77777777" w:rsidR="0022564C" w:rsidRDefault="0022564C">
      <w:pPr>
        <w:rPr>
          <w:rFonts w:ascii="Arial" w:hAnsi="Arial" w:cs="Arial"/>
          <w:sz w:val="20"/>
          <w:szCs w:val="20"/>
        </w:rPr>
      </w:pPr>
    </w:p>
    <w:p w14:paraId="0CAD54AC" w14:textId="77777777" w:rsidR="007B5691" w:rsidRPr="007B5691" w:rsidRDefault="007B5691">
      <w:pPr>
        <w:rPr>
          <w:rFonts w:ascii="Arial" w:hAnsi="Arial" w:cs="Arial"/>
          <w:b/>
          <w:bCs/>
        </w:rPr>
      </w:pPr>
      <w:r w:rsidRPr="007B5691">
        <w:rPr>
          <w:rFonts w:ascii="Arial" w:hAnsi="Arial" w:cs="Arial"/>
          <w:b/>
          <w:bCs/>
        </w:rPr>
        <w:t>Nastołowy wyciąg laboratoryjny – do pomieszczenia podawczego przygotowania komponentów – składników – 1 kpl.</w:t>
      </w:r>
    </w:p>
    <w:p w14:paraId="70960886" w14:textId="77777777"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46D1E5CE" w14:textId="77777777"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14:paraId="7D69E3AD" w14:textId="77777777"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364"/>
        <w:gridCol w:w="1080"/>
        <w:gridCol w:w="1440"/>
        <w:gridCol w:w="2880"/>
      </w:tblGrid>
      <w:tr w:rsidR="000E1425" w14:paraId="2F3A3633" w14:textId="7777777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06DDD" w14:textId="77777777"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93A79A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380" w14:textId="77777777"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14:paraId="341762B5" w14:textId="7777777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E0E0E" w14:textId="77777777"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E0C85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378F" w14:textId="77777777"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14:paraId="2111DD6E" w14:textId="77777777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29A0A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C34C5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139D0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3DD65" w14:textId="77777777"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136D8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14:paraId="1C2DFA40" w14:textId="7777777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87A16" w14:textId="77777777"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06F83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667" w14:textId="77777777"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14:paraId="6A9E1B4E" w14:textId="7777777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63468" w14:textId="77777777"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53460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225E" w14:textId="77777777"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14:paraId="365731BA" w14:textId="77777777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A7127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3BBA3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22737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7625E" w14:textId="77777777"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56D84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14:paraId="3B0D2FC8" w14:textId="7777777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B7F11" w14:textId="77777777"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6887E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0F1107" w14:textId="77777777"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14:paraId="3CC50909" w14:textId="7777777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ED76A" w14:textId="77777777"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AA31E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0BD26" w14:textId="77777777"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14:paraId="4BFA1C8F" w14:textId="77777777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87AE1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EF70E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8D4E3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BEB98" w14:textId="77777777"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A0BF8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14:paraId="3CDFEFDE" w14:textId="7777777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67057" w14:textId="77777777"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B0A401" w14:textId="77777777" w:rsidR="00E73F23" w:rsidRPr="007719EA" w:rsidRDefault="000E1425" w:rsidP="00F45263">
            <w:pPr>
              <w:rPr>
                <w:rFonts w:ascii="Arial" w:hAnsi="Arial" w:cs="Arial"/>
                <w:sz w:val="20"/>
                <w:szCs w:val="20"/>
              </w:rPr>
            </w:pPr>
            <w:r w:rsidRPr="007719EA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A91D7D" w:rsidRPr="007719EA">
              <w:rPr>
                <w:rFonts w:ascii="Arial" w:hAnsi="Arial" w:cs="Arial"/>
                <w:sz w:val="20"/>
                <w:szCs w:val="20"/>
              </w:rPr>
              <w:t xml:space="preserve">nie wcześniej niż </w:t>
            </w:r>
            <w:r w:rsidRPr="007719EA">
              <w:rPr>
                <w:rFonts w:ascii="Arial" w:hAnsi="Arial" w:cs="Arial"/>
                <w:sz w:val="20"/>
                <w:szCs w:val="20"/>
              </w:rPr>
              <w:t>20</w:t>
            </w:r>
            <w:r w:rsidR="0078473F" w:rsidRPr="007719EA">
              <w:rPr>
                <w:rFonts w:ascii="Arial" w:hAnsi="Arial" w:cs="Arial"/>
                <w:sz w:val="20"/>
                <w:szCs w:val="20"/>
              </w:rPr>
              <w:t>2</w:t>
            </w:r>
            <w:r w:rsidR="00EF55C2" w:rsidRPr="007719EA">
              <w:rPr>
                <w:rFonts w:ascii="Arial" w:hAnsi="Arial" w:cs="Arial"/>
                <w:sz w:val="20"/>
                <w:szCs w:val="20"/>
              </w:rPr>
              <w:t>4</w:t>
            </w:r>
            <w:r w:rsidR="00F45263" w:rsidRPr="007719E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73F23" w:rsidRPr="007719EA">
              <w:rPr>
                <w:rFonts w:ascii="Arial" w:hAnsi="Arial" w:cs="Arial"/>
                <w:sz w:val="20"/>
                <w:szCs w:val="20"/>
              </w:rPr>
              <w:t>Urządzenie</w:t>
            </w:r>
            <w:r w:rsidR="00B4736E" w:rsidRPr="007719EA">
              <w:rPr>
                <w:rFonts w:ascii="Arial" w:hAnsi="Arial" w:cs="Arial"/>
                <w:sz w:val="20"/>
                <w:szCs w:val="20"/>
              </w:rPr>
              <w:t>/a</w:t>
            </w:r>
            <w:r w:rsidR="00E73F23" w:rsidRPr="007719EA">
              <w:rPr>
                <w:rFonts w:ascii="Arial" w:hAnsi="Arial" w:cs="Arial"/>
                <w:sz w:val="20"/>
                <w:szCs w:val="20"/>
              </w:rPr>
              <w:t xml:space="preserve"> fabrycznie nowe</w:t>
            </w:r>
            <w:r w:rsidR="00B4736E" w:rsidRPr="007719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909182" w14:textId="77777777" w:rsidR="000E1425" w:rsidRPr="007719EA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538" w14:textId="77777777" w:rsidR="00861370" w:rsidRPr="007719EA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19EA">
              <w:rPr>
                <w:rFonts w:ascii="Arial" w:hAnsi="Arial" w:cs="Arial"/>
                <w:color w:val="000000"/>
                <w:sz w:val="14"/>
                <w:szCs w:val="14"/>
              </w:rPr>
              <w:t>Rok produkcji:  …………………………….</w:t>
            </w:r>
          </w:p>
          <w:p w14:paraId="3AA869A4" w14:textId="77777777" w:rsidR="00861370" w:rsidRPr="007719EA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9E97950" w14:textId="77777777" w:rsidR="000E1425" w:rsidRDefault="00861370" w:rsidP="00861370">
            <w:pPr>
              <w:rPr>
                <w:sz w:val="20"/>
                <w:szCs w:val="20"/>
              </w:rPr>
            </w:pPr>
            <w:r w:rsidRPr="007719EA"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 w:rsidRPr="007719EA">
              <w:rPr>
                <w:sz w:val="20"/>
                <w:szCs w:val="20"/>
              </w:rPr>
              <w:t> …………………</w:t>
            </w:r>
          </w:p>
        </w:tc>
      </w:tr>
      <w:tr w:rsidR="000E1425" w14:paraId="640A6846" w14:textId="7777777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1F083" w14:textId="77777777"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4BBC3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1083" w14:textId="77777777"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14:paraId="471161DC" w14:textId="77777777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4F3AD7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913C26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BD42F7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BECA4E" w14:textId="77777777"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640499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14:paraId="35FF2735" w14:textId="77777777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D91" w14:textId="77777777"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295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CBB" w14:textId="77777777"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14:paraId="201DE5A1" w14:textId="77777777"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14:paraId="680734FB" w14:textId="77777777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EE4E" w14:textId="77777777"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D5D7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7917" w14:textId="77777777"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14:paraId="18DD4D5C" w14:textId="77777777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78861EA" w14:textId="77777777"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6213AF4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3DF80AE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058451D" w14:textId="77777777"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5604253" w14:textId="77777777"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ED88C7" w14:textId="77777777" w:rsidR="00A93B09" w:rsidRDefault="00B4736E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3515"/>
        <w:gridCol w:w="1092"/>
        <w:gridCol w:w="1801"/>
        <w:gridCol w:w="2352"/>
      </w:tblGrid>
      <w:tr w:rsidR="007719EA" w14:paraId="0C4DFB9A" w14:textId="77777777" w:rsidTr="00054AA9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FA529A3" w14:textId="77777777" w:rsidR="007719EA" w:rsidRDefault="007719EA" w:rsidP="00054AA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E3B290F" w14:textId="77777777" w:rsidR="007719EA" w:rsidRDefault="007719EA" w:rsidP="00054AA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EA2EBED" w14:textId="77777777" w:rsidR="007719EA" w:rsidRDefault="007719EA" w:rsidP="00054AA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14:paraId="4B41EE3D" w14:textId="77777777" w:rsidR="007719EA" w:rsidRDefault="007719EA" w:rsidP="00054AA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B5D7FD7" w14:textId="77777777" w:rsidR="007719EA" w:rsidRDefault="007719EA" w:rsidP="00054A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14:paraId="0CFE213E" w14:textId="77777777" w:rsidR="007719EA" w:rsidRDefault="007719EA" w:rsidP="00054A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7719EA" w14:paraId="7B096C59" w14:textId="77777777" w:rsidTr="00054AA9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FFA4" w14:textId="77777777" w:rsidR="007719EA" w:rsidRDefault="007719EA" w:rsidP="00054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4890EF00" w14:textId="77777777" w:rsidR="007719EA" w:rsidRPr="00EF55C2" w:rsidRDefault="007719EA" w:rsidP="00054AA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A4848">
              <w:rPr>
                <w:rFonts w:ascii="Arial" w:hAnsi="Arial" w:cs="Arial"/>
                <w:sz w:val="16"/>
                <w:szCs w:val="16"/>
              </w:rPr>
              <w:t>Autoryzowany serwis gwarancyjny i pogwarancyjny</w:t>
            </w:r>
            <w:r w:rsidRPr="00EF55C2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2DA438" w14:textId="74B8A014" w:rsidR="007719EA" w:rsidRDefault="007719EA" w:rsidP="00054A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(wpisać pełne dane kontaktowe adres </w:t>
            </w:r>
            <w:r w:rsidR="000B3D72">
              <w:rPr>
                <w:rFonts w:ascii="Arial" w:hAnsi="Arial" w:cs="Arial"/>
                <w:i/>
                <w:iCs/>
                <w:sz w:val="16"/>
                <w:szCs w:val="16"/>
              </w:rPr>
              <w:t>i techniczne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środki łączności, nr tel., faxu, e-mail. )</w:t>
            </w: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1F4A7" w14:textId="77777777" w:rsidR="007719EA" w:rsidRDefault="007719EA" w:rsidP="00054AA9">
            <w:pPr>
              <w:pStyle w:val="Tekstkomentarza"/>
            </w:pPr>
            <w:r>
              <w:t> </w:t>
            </w:r>
          </w:p>
          <w:p w14:paraId="63136B54" w14:textId="77777777" w:rsidR="007719EA" w:rsidRDefault="007719EA" w:rsidP="00054AA9">
            <w:pPr>
              <w:rPr>
                <w:sz w:val="20"/>
                <w:szCs w:val="20"/>
              </w:rPr>
            </w:pPr>
          </w:p>
        </w:tc>
      </w:tr>
      <w:tr w:rsidR="007719EA" w14:paraId="38D8B91F" w14:textId="77777777" w:rsidTr="00054AA9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95AF" w14:textId="77777777" w:rsidR="007719EA" w:rsidRDefault="007719EA" w:rsidP="00054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111E17" w14:textId="77777777" w:rsidR="007719EA" w:rsidRPr="007B6789" w:rsidRDefault="007719EA" w:rsidP="00054A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789"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 w:rsidRPr="007B67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 miesiące/ęcy </w:t>
            </w:r>
            <w:r w:rsidRPr="007B678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7B6789"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 w:rsidRPr="007B6789"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BBFEB8" w14:textId="160DE684" w:rsidR="007719EA" w:rsidRDefault="007719EA" w:rsidP="00054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  <w:p w14:paraId="6627B2AF" w14:textId="77777777" w:rsidR="007719EA" w:rsidRDefault="007719EA" w:rsidP="00054AA9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 wpisać  )</w:t>
            </w:r>
          </w:p>
          <w:p w14:paraId="1BFEC2E3" w14:textId="77777777" w:rsidR="007719EA" w:rsidRDefault="007719EA" w:rsidP="00054AA9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733BE" w14:textId="77777777" w:rsidR="007719EA" w:rsidRPr="00924508" w:rsidRDefault="007719EA" w:rsidP="00054AA9">
            <w:pPr>
              <w:rPr>
                <w:sz w:val="12"/>
                <w:szCs w:val="12"/>
              </w:rPr>
            </w:pPr>
          </w:p>
        </w:tc>
      </w:tr>
      <w:tr w:rsidR="007719EA" w14:paraId="1B68DB55" w14:textId="77777777" w:rsidTr="00054AA9">
        <w:trPr>
          <w:cantSplit/>
          <w:trHeight w:val="255"/>
        </w:trPr>
        <w:tc>
          <w:tcPr>
            <w:tcW w:w="611" w:type="dxa"/>
            <w:noWrap/>
            <w:vAlign w:val="bottom"/>
          </w:tcPr>
          <w:p w14:paraId="6D429D78" w14:textId="77777777" w:rsidR="007719EA" w:rsidRDefault="007719EA" w:rsidP="00054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14:paraId="2FA0022D" w14:textId="77777777" w:rsidR="007719EA" w:rsidRDefault="007719EA" w:rsidP="00054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14:paraId="28803C4F" w14:textId="77777777" w:rsidR="007719EA" w:rsidRDefault="007719EA" w:rsidP="00054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14:paraId="5A9672DF" w14:textId="77777777" w:rsidR="007719EA" w:rsidRDefault="007719EA" w:rsidP="00054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noWrap/>
            <w:vAlign w:val="bottom"/>
            <w:hideMark/>
          </w:tcPr>
          <w:p w14:paraId="58C1BC7D" w14:textId="77777777" w:rsidR="007719EA" w:rsidRDefault="007719EA" w:rsidP="00054AA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14:paraId="20B31024" w14:textId="77777777" w:rsidR="007719EA" w:rsidRDefault="007719EA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</w:p>
    <w:p w14:paraId="107EFAC4" w14:textId="77777777" w:rsidR="008451B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3686"/>
      </w:tblGrid>
      <w:tr w:rsidR="008451B7" w:rsidRPr="008669C6" w14:paraId="16A8B6F9" w14:textId="77777777" w:rsidTr="00EF55C2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66E1D4" w14:textId="77777777" w:rsidR="008451B7" w:rsidRPr="000675E3" w:rsidRDefault="008451B7" w:rsidP="008451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FF27DCB" w14:textId="77777777"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4D0D7A5" w14:textId="77777777"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1AEDBB5F" w14:textId="77777777" w:rsidR="008451B7" w:rsidRPr="00861370" w:rsidRDefault="008451B7" w:rsidP="00271373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370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14:paraId="2D39EA9A" w14:textId="77777777" w:rsidR="008451B7" w:rsidRPr="000675E3" w:rsidRDefault="008451B7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675E3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14:paraId="21E9ED8A" w14:textId="77777777" w:rsidR="00582A68" w:rsidRPr="00582A68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8451B7" w:rsidRPr="00582A6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  <w:r w:rsidR="00582A68" w:rsidRPr="00582A68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14:paraId="264A8793" w14:textId="77777777" w:rsidR="006551B0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71373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Dopuszcza się  wpisanie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słowa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-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TAK jeżeli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oferowany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parametr jest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zgodny z minimalnym wymogiem granicznym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14:paraId="143FCDF9" w14:textId="77777777" w:rsidR="00271373" w:rsidRPr="00271373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ECD8C71" w14:textId="77777777" w:rsidR="00924508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14:paraId="5E91B3B9" w14:textId="77777777" w:rsidR="006551B0" w:rsidRPr="00271373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 w:rsidR="00EF55C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według w/w zasad, Zamawiający będzie wymagał jednoznacznego 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potwierdzenia/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udowodnienia oferowane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g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o parametru )</w:t>
            </w:r>
          </w:p>
        </w:tc>
      </w:tr>
      <w:tr w:rsidR="008451B7" w:rsidRPr="008669C6" w14:paraId="12EC4401" w14:textId="77777777" w:rsidTr="00EF55C2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801E1C" w14:textId="77777777" w:rsidR="008451B7" w:rsidRPr="00636C71" w:rsidRDefault="008451B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B100618" w14:textId="77777777"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69C6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C68C1B" w14:textId="77777777" w:rsidR="008451B7" w:rsidRPr="008669C6" w:rsidRDefault="008451B7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BF9A2ED" w14:textId="77777777"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4EB0C996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0CF99A81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A90CEB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Nastołowy</w:t>
            </w:r>
            <w:r w:rsidRPr="00EF025E">
              <w:rPr>
                <w:rFonts w:ascii="Arial" w:hAnsi="Arial" w:cs="Arial"/>
                <w:bCs/>
                <w:sz w:val="20"/>
              </w:rPr>
              <w:t xml:space="preserve"> bezwylotowy </w:t>
            </w:r>
            <w:r w:rsidRPr="00F80271">
              <w:rPr>
                <w:rFonts w:ascii="Arial" w:hAnsi="Arial" w:cs="Arial"/>
                <w:bCs/>
                <w:sz w:val="20"/>
              </w:rPr>
              <w:t xml:space="preserve">wyciąg laboratoryjny, przeznaczony do pracy z substancjami niebezpiecznymi, toksycznymi i o silnym drażniącym zapachu. </w:t>
            </w:r>
          </w:p>
        </w:tc>
        <w:tc>
          <w:tcPr>
            <w:tcW w:w="1701" w:type="dxa"/>
          </w:tcPr>
          <w:p w14:paraId="16618D35" w14:textId="77777777" w:rsidR="007719EA" w:rsidRPr="008669C6" w:rsidRDefault="007719EA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C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3772EB11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005C62FB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F32543C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D66C57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Wymiary:</w:t>
            </w:r>
          </w:p>
          <w:p w14:paraId="55075132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</w:t>
            </w:r>
            <w:r w:rsidRPr="00F80271">
              <w:rPr>
                <w:rFonts w:ascii="Arial" w:hAnsi="Arial" w:cs="Arial"/>
                <w:bCs/>
                <w:sz w:val="20"/>
              </w:rPr>
              <w:t>aksy</w:t>
            </w:r>
            <w:r>
              <w:rPr>
                <w:rFonts w:ascii="Arial" w:hAnsi="Arial" w:cs="Arial"/>
                <w:bCs/>
                <w:sz w:val="20"/>
              </w:rPr>
              <w:t>malne wymiary zewnętrzne komory;</w:t>
            </w:r>
          </w:p>
          <w:p w14:paraId="14C2D44B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- szerokość</w:t>
            </w:r>
            <w:r>
              <w:rPr>
                <w:rFonts w:ascii="Arial" w:hAnsi="Arial" w:cs="Arial"/>
                <w:bCs/>
                <w:sz w:val="20"/>
              </w:rPr>
              <w:t xml:space="preserve">:  max. </w:t>
            </w:r>
            <w:r w:rsidRPr="00F80271">
              <w:rPr>
                <w:rFonts w:ascii="Arial" w:hAnsi="Arial" w:cs="Arial"/>
                <w:bCs/>
                <w:sz w:val="20"/>
              </w:rPr>
              <w:t>1000 mm</w:t>
            </w:r>
            <w:r>
              <w:rPr>
                <w:rFonts w:ascii="Arial" w:hAnsi="Arial" w:cs="Arial"/>
                <w:bCs/>
                <w:sz w:val="20"/>
              </w:rPr>
              <w:t>,</w:t>
            </w:r>
          </w:p>
          <w:p w14:paraId="1156EEA8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- głębokość</w:t>
            </w:r>
            <w:r>
              <w:rPr>
                <w:rFonts w:ascii="Arial" w:hAnsi="Arial" w:cs="Arial"/>
                <w:bCs/>
                <w:sz w:val="20"/>
              </w:rPr>
              <w:t>:</w:t>
            </w:r>
            <w:r w:rsidRPr="00F80271">
              <w:rPr>
                <w:rFonts w:ascii="Arial" w:hAnsi="Arial" w:cs="Arial"/>
                <w:bCs/>
                <w:sz w:val="20"/>
              </w:rPr>
              <w:t xml:space="preserve"> max. </w:t>
            </w:r>
            <w:r>
              <w:rPr>
                <w:rFonts w:ascii="Arial" w:hAnsi="Arial" w:cs="Arial"/>
                <w:bCs/>
                <w:sz w:val="20"/>
              </w:rPr>
              <w:t>600</w:t>
            </w:r>
            <w:r w:rsidRPr="00F80271">
              <w:rPr>
                <w:rFonts w:ascii="Arial" w:hAnsi="Arial" w:cs="Arial"/>
                <w:bCs/>
                <w:sz w:val="20"/>
              </w:rPr>
              <w:t xml:space="preserve"> mm</w:t>
            </w:r>
            <w:r>
              <w:rPr>
                <w:rFonts w:ascii="Arial" w:hAnsi="Arial" w:cs="Arial"/>
                <w:bCs/>
                <w:sz w:val="20"/>
              </w:rPr>
              <w:t>,</w:t>
            </w:r>
          </w:p>
          <w:p w14:paraId="4F0E595B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- wysokość całkowita</w:t>
            </w:r>
            <w:r>
              <w:rPr>
                <w:rFonts w:ascii="Arial" w:hAnsi="Arial" w:cs="Arial"/>
                <w:bCs/>
                <w:sz w:val="20"/>
              </w:rPr>
              <w:t>:</w:t>
            </w:r>
            <w:r w:rsidRPr="00F80271">
              <w:rPr>
                <w:rFonts w:ascii="Arial" w:hAnsi="Arial" w:cs="Arial"/>
                <w:bCs/>
                <w:sz w:val="20"/>
              </w:rPr>
              <w:t xml:space="preserve"> max. </w:t>
            </w:r>
            <w:r>
              <w:rPr>
                <w:rFonts w:ascii="Arial" w:hAnsi="Arial" w:cs="Arial"/>
                <w:bCs/>
                <w:sz w:val="20"/>
              </w:rPr>
              <w:t>1160</w:t>
            </w:r>
            <w:r w:rsidRPr="00F80271">
              <w:rPr>
                <w:rFonts w:ascii="Arial" w:hAnsi="Arial" w:cs="Arial"/>
                <w:bCs/>
                <w:sz w:val="20"/>
              </w:rPr>
              <w:t xml:space="preserve"> mm</w:t>
            </w:r>
            <w:r>
              <w:rPr>
                <w:rFonts w:ascii="Arial" w:hAnsi="Arial" w:cs="Arial"/>
                <w:bCs/>
                <w:sz w:val="20"/>
              </w:rPr>
              <w:t>,</w:t>
            </w:r>
            <w:r w:rsidRPr="00F80271">
              <w:rPr>
                <w:rFonts w:ascii="Arial" w:hAnsi="Arial" w:cs="Arial"/>
                <w:bCs/>
                <w:sz w:val="20"/>
              </w:rPr>
              <w:t xml:space="preserve">  </w:t>
            </w:r>
            <w:r w:rsidRPr="00F80271">
              <w:rPr>
                <w:rFonts w:ascii="Arial" w:hAnsi="Arial" w:cs="Arial"/>
                <w:bCs/>
                <w:sz w:val="20"/>
              </w:rPr>
              <w:tab/>
            </w:r>
          </w:p>
          <w:p w14:paraId="7486C5FB" w14:textId="77777777" w:rsidR="007719EA" w:rsidRPr="00BB4FB1" w:rsidRDefault="007719EA" w:rsidP="00054AA9">
            <w:pPr>
              <w:spacing w:before="60" w:after="60"/>
              <w:rPr>
                <w:rFonts w:ascii="Arial" w:hAnsi="Arial" w:cs="Arial"/>
                <w:bCs/>
                <w:sz w:val="6"/>
              </w:rPr>
            </w:pPr>
          </w:p>
          <w:p w14:paraId="71662AC9" w14:textId="77777777" w:rsidR="007719EA" w:rsidRPr="00B14E39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B14E39">
              <w:rPr>
                <w:rFonts w:ascii="Arial" w:hAnsi="Arial" w:cs="Arial"/>
                <w:bCs/>
                <w:sz w:val="20"/>
              </w:rPr>
              <w:t>minimalne wymiary przestrzeni roboczej;</w:t>
            </w:r>
          </w:p>
          <w:p w14:paraId="778463EB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- szerokość</w:t>
            </w:r>
            <w:r>
              <w:rPr>
                <w:rFonts w:ascii="Arial" w:hAnsi="Arial" w:cs="Arial"/>
                <w:bCs/>
                <w:sz w:val="20"/>
              </w:rPr>
              <w:t xml:space="preserve">:  min. 950 </w:t>
            </w:r>
            <w:r w:rsidRPr="00F80271">
              <w:rPr>
                <w:rFonts w:ascii="Arial" w:hAnsi="Arial" w:cs="Arial"/>
                <w:bCs/>
                <w:sz w:val="20"/>
              </w:rPr>
              <w:t>mm</w:t>
            </w:r>
            <w:r>
              <w:rPr>
                <w:rFonts w:ascii="Arial" w:hAnsi="Arial" w:cs="Arial"/>
                <w:bCs/>
                <w:sz w:val="20"/>
              </w:rPr>
              <w:t>,</w:t>
            </w:r>
          </w:p>
          <w:p w14:paraId="2CFA14CD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- głębokość</w:t>
            </w:r>
            <w:r>
              <w:rPr>
                <w:rFonts w:ascii="Arial" w:hAnsi="Arial" w:cs="Arial"/>
                <w:bCs/>
                <w:sz w:val="20"/>
              </w:rPr>
              <w:t xml:space="preserve">: min. </w:t>
            </w:r>
            <w:r w:rsidRPr="00F80271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570 </w:t>
            </w:r>
            <w:r w:rsidRPr="00F80271">
              <w:rPr>
                <w:rFonts w:ascii="Arial" w:hAnsi="Arial" w:cs="Arial"/>
                <w:bCs/>
                <w:sz w:val="20"/>
              </w:rPr>
              <w:t>mm</w:t>
            </w:r>
            <w:r>
              <w:rPr>
                <w:rFonts w:ascii="Arial" w:hAnsi="Arial" w:cs="Arial"/>
                <w:bCs/>
                <w:sz w:val="20"/>
              </w:rPr>
              <w:t>,</w:t>
            </w:r>
          </w:p>
          <w:p w14:paraId="10FCBBA4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- wysokość całkowita</w:t>
            </w:r>
            <w:r>
              <w:rPr>
                <w:rFonts w:ascii="Arial" w:hAnsi="Arial" w:cs="Arial"/>
                <w:bCs/>
                <w:sz w:val="20"/>
              </w:rPr>
              <w:t>: min.</w:t>
            </w:r>
            <w:r w:rsidRPr="00F80271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520 </w:t>
            </w:r>
            <w:r w:rsidRPr="00F80271">
              <w:rPr>
                <w:rFonts w:ascii="Arial" w:hAnsi="Arial" w:cs="Arial"/>
                <w:bCs/>
                <w:sz w:val="20"/>
              </w:rPr>
              <w:t>mm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701" w:type="dxa"/>
          </w:tcPr>
          <w:p w14:paraId="4AB73AC6" w14:textId="77777777" w:rsidR="007719EA" w:rsidRDefault="007719EA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7256A09C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7750E7B7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734DF6A5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FC1261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Zasilanie 230V, 50Hz.</w:t>
            </w:r>
          </w:p>
        </w:tc>
        <w:tc>
          <w:tcPr>
            <w:tcW w:w="1701" w:type="dxa"/>
          </w:tcPr>
          <w:p w14:paraId="3159CD75" w14:textId="77777777" w:rsidR="007719EA" w:rsidRDefault="007719EA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5D2BE083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1D81C8F2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75D6476C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87EE276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Wyposażony jednocześnie we filtr wstępny, filtr węglowy i filtr HEPA H14.</w:t>
            </w:r>
          </w:p>
        </w:tc>
        <w:tc>
          <w:tcPr>
            <w:tcW w:w="1701" w:type="dxa"/>
          </w:tcPr>
          <w:p w14:paraId="76C295D1" w14:textId="77777777" w:rsidR="007719EA" w:rsidRDefault="007719EA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21FA61AC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21E1B84B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1706AE01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4E17C7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Waga</w:t>
            </w:r>
            <w:r>
              <w:rPr>
                <w:rFonts w:ascii="Arial" w:hAnsi="Arial" w:cs="Arial"/>
                <w:bCs/>
                <w:sz w:val="20"/>
              </w:rPr>
              <w:t>:</w:t>
            </w:r>
            <w:r w:rsidRPr="00F80271">
              <w:rPr>
                <w:rFonts w:ascii="Arial" w:hAnsi="Arial" w:cs="Arial"/>
                <w:bCs/>
                <w:sz w:val="20"/>
              </w:rPr>
              <w:t xml:space="preserve"> max. 75 kg.</w:t>
            </w:r>
          </w:p>
        </w:tc>
        <w:tc>
          <w:tcPr>
            <w:tcW w:w="1701" w:type="dxa"/>
          </w:tcPr>
          <w:p w14:paraId="2CF32F12" w14:textId="77777777" w:rsidR="007719EA" w:rsidRDefault="007719EA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08619019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53B64935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B67EB56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BC3722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Wszystkie elementy konstrukcyjne (powierzchnie wewnętrzne i zewnętrzne) wykonane z materiałów łatwych do mycia i dezynfekcji.</w:t>
            </w:r>
          </w:p>
        </w:tc>
        <w:tc>
          <w:tcPr>
            <w:tcW w:w="1701" w:type="dxa"/>
          </w:tcPr>
          <w:p w14:paraId="2B9BD49E" w14:textId="77777777" w:rsidR="007719EA" w:rsidRDefault="007719EA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14386CE5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515732A6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1323630E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9BB9AC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Część robocza wykonana z profili aluminiowych, w których osadzone są przezroczyste ścianki boczne i ścianka tylna ze sztywnej płyty MDF. Z przodu wyciągu umieszczona jest podnoszona zawiasowo szyba ochronna z poliwęglanu dla ochrony operatora, zasłaniająca górną połowę otworu roboczego.</w:t>
            </w:r>
          </w:p>
        </w:tc>
        <w:tc>
          <w:tcPr>
            <w:tcW w:w="1701" w:type="dxa"/>
          </w:tcPr>
          <w:p w14:paraId="242ECE0F" w14:textId="77777777" w:rsidR="007719EA" w:rsidRDefault="007719EA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32A3CF5F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492BC4AC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193EDA8E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B5341AB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Wyjmowany segment ochronnej szyby przedniej (pokrywa) zamykający dostęp do przestrzeni roboczej.</w:t>
            </w:r>
          </w:p>
        </w:tc>
        <w:tc>
          <w:tcPr>
            <w:tcW w:w="1701" w:type="dxa"/>
          </w:tcPr>
          <w:p w14:paraId="640B0CEB" w14:textId="77777777" w:rsidR="007719EA" w:rsidRDefault="007719EA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16FB7E5F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11BA75E5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2F24E33C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52E4C17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Panel kontrolno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F80271">
              <w:rPr>
                <w:rFonts w:ascii="Arial" w:hAnsi="Arial" w:cs="Arial"/>
                <w:bCs/>
                <w:sz w:val="20"/>
              </w:rPr>
              <w:t>-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F80271">
              <w:rPr>
                <w:rFonts w:ascii="Arial" w:hAnsi="Arial" w:cs="Arial"/>
                <w:bCs/>
                <w:sz w:val="20"/>
              </w:rPr>
              <w:t>sterowniczy na płycie czołowej wyciągu obejmujący: włącznik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F80271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F80271">
              <w:rPr>
                <w:rFonts w:ascii="Arial" w:hAnsi="Arial" w:cs="Arial"/>
                <w:bCs/>
                <w:sz w:val="20"/>
              </w:rPr>
              <w:t>wyłącznik wyciągu, regulator mocy wentylatora, włącznik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F80271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F80271">
              <w:rPr>
                <w:rFonts w:ascii="Arial" w:hAnsi="Arial" w:cs="Arial"/>
                <w:bCs/>
                <w:sz w:val="20"/>
              </w:rPr>
              <w:t xml:space="preserve">wyłącznik oświetlenia, </w:t>
            </w:r>
            <w:r w:rsidRPr="00F076C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manometr ciśnienia różnicowego</w:t>
            </w:r>
            <w:r w:rsidRPr="00F076C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C29D949" w14:textId="77777777" w:rsidR="007719EA" w:rsidRDefault="007719EA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7C819192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5719EA8C" w14:textId="77777777" w:rsidTr="00F60067">
        <w:trPr>
          <w:cantSplit/>
          <w:trHeight w:val="375"/>
        </w:trPr>
        <w:tc>
          <w:tcPr>
            <w:tcW w:w="709" w:type="dxa"/>
            <w:shd w:val="clear" w:color="auto" w:fill="auto"/>
            <w:vAlign w:val="center"/>
          </w:tcPr>
          <w:p w14:paraId="39497C60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3552D4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 xml:space="preserve">Zmienna regulowana moc wyciągu od 0 do </w:t>
            </w:r>
            <w:r>
              <w:rPr>
                <w:rFonts w:ascii="Arial" w:hAnsi="Arial" w:cs="Arial"/>
                <w:bCs/>
                <w:sz w:val="20"/>
              </w:rPr>
              <w:t xml:space="preserve"> min. </w:t>
            </w:r>
            <w:r w:rsidRPr="00F80271">
              <w:rPr>
                <w:rFonts w:ascii="Arial" w:hAnsi="Arial" w:cs="Arial"/>
                <w:bCs/>
                <w:sz w:val="20"/>
              </w:rPr>
              <w:t>800 m</w:t>
            </w:r>
            <w:r w:rsidRPr="00C35925">
              <w:rPr>
                <w:rFonts w:ascii="Arial" w:hAnsi="Arial" w:cs="Arial"/>
                <w:bCs/>
                <w:sz w:val="20"/>
                <w:vertAlign w:val="superscript"/>
              </w:rPr>
              <w:t>3</w:t>
            </w:r>
            <w:r w:rsidRPr="00F80271">
              <w:rPr>
                <w:rFonts w:ascii="Arial" w:hAnsi="Arial" w:cs="Arial"/>
                <w:bCs/>
                <w:sz w:val="20"/>
              </w:rPr>
              <w:t>/h.</w:t>
            </w:r>
          </w:p>
        </w:tc>
        <w:tc>
          <w:tcPr>
            <w:tcW w:w="1701" w:type="dxa"/>
          </w:tcPr>
          <w:p w14:paraId="3FB774B2" w14:textId="77777777" w:rsidR="007719EA" w:rsidRDefault="007719EA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7C0496CB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0824ED98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1847DFFE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868D2AA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Oświetlenie obszaru roboczego: lampa LED 4W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F80271">
              <w:rPr>
                <w:rFonts w:ascii="Arial" w:hAnsi="Arial" w:cs="Arial"/>
                <w:bCs/>
                <w:sz w:val="20"/>
              </w:rPr>
              <w:t>/ minimum 800 lx.</w:t>
            </w:r>
          </w:p>
        </w:tc>
        <w:tc>
          <w:tcPr>
            <w:tcW w:w="1701" w:type="dxa"/>
          </w:tcPr>
          <w:p w14:paraId="086690DD" w14:textId="77777777" w:rsidR="007719EA" w:rsidRDefault="007719EA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61D01E3D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2A147D08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0BBB951F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5482E1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Gniazdko elektryczne na zewnętrznej obudowie.</w:t>
            </w:r>
          </w:p>
        </w:tc>
        <w:tc>
          <w:tcPr>
            <w:tcW w:w="1701" w:type="dxa"/>
          </w:tcPr>
          <w:p w14:paraId="632DC98D" w14:textId="77777777" w:rsidR="007719EA" w:rsidRDefault="007719EA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6E9A21ED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1BAEB217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F0D602A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2F174D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Poziom hałasu max: 60 db(A).</w:t>
            </w:r>
          </w:p>
        </w:tc>
        <w:tc>
          <w:tcPr>
            <w:tcW w:w="1701" w:type="dxa"/>
          </w:tcPr>
          <w:p w14:paraId="7C9DE279" w14:textId="77777777" w:rsidR="007719EA" w:rsidRDefault="007719EA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14:paraId="500645C0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4D638EED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17F2DFF2" w14:textId="77777777" w:rsidR="007719EA" w:rsidRPr="00636C71" w:rsidRDefault="007719EA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85F43F" w14:textId="77777777" w:rsidR="007719EA" w:rsidRPr="00F80271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80271">
              <w:rPr>
                <w:rFonts w:ascii="Arial" w:hAnsi="Arial" w:cs="Arial"/>
                <w:bCs/>
                <w:sz w:val="20"/>
              </w:rPr>
              <w:t>Testy kontrolne po zainstalowaniu i uruchomieniu urządzenia potwierdzające szczelność układu.</w:t>
            </w:r>
          </w:p>
        </w:tc>
        <w:tc>
          <w:tcPr>
            <w:tcW w:w="1701" w:type="dxa"/>
            <w:shd w:val="clear" w:color="auto" w:fill="auto"/>
          </w:tcPr>
          <w:p w14:paraId="3CF7EA9B" w14:textId="77777777" w:rsidR="007719EA" w:rsidRPr="008669C6" w:rsidRDefault="007719EA" w:rsidP="008451B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0DF00E5C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34D7" w:rsidRPr="008669C6" w14:paraId="3AFA06E3" w14:textId="77777777" w:rsidTr="00F600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3B45A2A8" w14:textId="77777777" w:rsidR="006C34D7" w:rsidRPr="00636C71" w:rsidRDefault="006C34D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4DDFB7" w14:textId="77777777" w:rsidR="006C34D7" w:rsidRDefault="006C34D7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6C34D7">
              <w:rPr>
                <w:rFonts w:ascii="Arial" w:hAnsi="Arial" w:cs="Arial"/>
                <w:bCs/>
                <w:sz w:val="20"/>
              </w:rPr>
              <w:t>Wymagane dokumenty:</w:t>
            </w:r>
          </w:p>
          <w:p w14:paraId="797DCEBC" w14:textId="728C286C" w:rsidR="006C34D7" w:rsidRPr="00F80271" w:rsidRDefault="006C34D7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6C34D7">
              <w:rPr>
                <w:rFonts w:ascii="Arial" w:hAnsi="Arial" w:cs="Arial"/>
                <w:bCs/>
                <w:sz w:val="20"/>
              </w:rPr>
              <w:t>Dokument dopuszczający do stosowania oferowanego przedmiotu zamówienia, np. deklaracja zgodności, certyfikat zgodności, certyfikat lub inny posiadany dokument</w:t>
            </w:r>
          </w:p>
        </w:tc>
        <w:tc>
          <w:tcPr>
            <w:tcW w:w="1701" w:type="dxa"/>
            <w:shd w:val="clear" w:color="auto" w:fill="auto"/>
          </w:tcPr>
          <w:p w14:paraId="72BFA231" w14:textId="77777777" w:rsidR="006C34D7" w:rsidRDefault="006C34D7" w:rsidP="008451B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9738DF" w14:textId="77777777" w:rsidR="006C34D7" w:rsidRDefault="006C34D7" w:rsidP="008451B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9743D4" w14:textId="77777777" w:rsidR="006C34D7" w:rsidRDefault="006C34D7" w:rsidP="008451B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70FBFA" w14:textId="756D9FC5" w:rsidR="006C34D7" w:rsidRPr="00AC63F1" w:rsidRDefault="006C34D7" w:rsidP="008451B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0B7FA56D" w14:textId="77777777" w:rsidR="006C34D7" w:rsidRPr="008669C6" w:rsidRDefault="006C34D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639401E4" w14:textId="77777777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6EFA14" w14:textId="77777777" w:rsidR="007719EA" w:rsidRPr="00636C71" w:rsidRDefault="007719EA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7CC541" w14:textId="076C0EC2" w:rsidR="007719EA" w:rsidRPr="008669C6" w:rsidRDefault="007719EA" w:rsidP="008451B7">
            <w:pPr>
              <w:pStyle w:val="Bezformatowani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9C6">
              <w:rPr>
                <w:rFonts w:ascii="Arial" w:hAnsi="Arial" w:cs="Arial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A82F58" w14:textId="77777777" w:rsidR="007719EA" w:rsidRPr="008669C6" w:rsidRDefault="007719EA" w:rsidP="008451B7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2D2FEA" w14:textId="77777777" w:rsidR="007719EA" w:rsidRPr="008669C6" w:rsidRDefault="007719EA" w:rsidP="0084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EA" w:rsidRPr="008669C6" w14:paraId="23D96FED" w14:textId="77777777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7885" w14:textId="77777777" w:rsidR="007719EA" w:rsidRPr="00636C71" w:rsidRDefault="007719EA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675A" w14:textId="77777777" w:rsidR="007719EA" w:rsidRPr="00632102" w:rsidRDefault="007719EA" w:rsidP="00054A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632102">
              <w:rPr>
                <w:rFonts w:ascii="Arial" w:hAnsi="Arial" w:cs="Arial"/>
                <w:bCs/>
                <w:sz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A3C9" w14:textId="77777777" w:rsidR="007719EA" w:rsidRDefault="007719EA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49C8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19EA" w:rsidRPr="008669C6" w14:paraId="288B7601" w14:textId="77777777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8AA5" w14:textId="77777777" w:rsidR="007719EA" w:rsidRPr="00636C71" w:rsidRDefault="007719EA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DAF2" w14:textId="77777777" w:rsidR="000728F3" w:rsidRDefault="000728F3" w:rsidP="000728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227A9">
              <w:rPr>
                <w:rFonts w:ascii="Arial" w:hAnsi="Arial" w:cs="Arial"/>
                <w:bCs/>
                <w:sz w:val="20"/>
              </w:rPr>
              <w:t>Szkolenie personelu tec</w:t>
            </w:r>
            <w:r>
              <w:rPr>
                <w:rFonts w:ascii="Arial" w:hAnsi="Arial" w:cs="Arial"/>
                <w:bCs/>
                <w:sz w:val="20"/>
              </w:rPr>
              <w:t>hnicznego zamawiającego.</w:t>
            </w:r>
          </w:p>
          <w:p w14:paraId="1AA24B2F" w14:textId="77777777" w:rsidR="007719EA" w:rsidRPr="00632102" w:rsidRDefault="000728F3" w:rsidP="000728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227A9">
              <w:rPr>
                <w:rFonts w:ascii="Arial" w:hAnsi="Arial" w:cs="Arial"/>
                <w:bCs/>
                <w:sz w:val="20"/>
              </w:rPr>
              <w:t>Szkolenie obejmujące co najmniej 2 osoby.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18AC" w14:textId="77777777" w:rsidR="007719EA" w:rsidRDefault="007719EA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6D15" w14:textId="77777777" w:rsidR="007719EA" w:rsidRPr="008669C6" w:rsidRDefault="007719EA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93AC0C2" w14:textId="77777777"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14:paraId="2E019564" w14:textId="77777777" w:rsidR="00861370" w:rsidRPr="00B310E5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</w:p>
    <w:p w14:paraId="0DCCD8AD" w14:textId="77777777" w:rsidR="00861370" w:rsidRPr="00EA072B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14:paraId="06A112EF" w14:textId="77777777" w:rsidR="00861370" w:rsidRPr="00EA072B" w:rsidRDefault="00861370" w:rsidP="00861370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14:paraId="6C600322" w14:textId="77777777"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</w:p>
    <w:p w14:paraId="3A6524EA" w14:textId="77777777"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</w:t>
      </w:r>
      <w:r w:rsidR="007719EA">
        <w:rPr>
          <w:rFonts w:ascii="Arial" w:hAnsi="Arial" w:cs="Arial"/>
          <w:bCs/>
          <w:sz w:val="16"/>
          <w:szCs w:val="16"/>
        </w:rPr>
        <w:t>n</w:t>
      </w:r>
      <w:r w:rsidRPr="00EA072B">
        <w:rPr>
          <w:rFonts w:ascii="Arial" w:hAnsi="Arial" w:cs="Arial"/>
          <w:bCs/>
          <w:sz w:val="16"/>
          <w:szCs w:val="16"/>
        </w:rPr>
        <w:t>ależy opisać, wpisać, podać oferowany parametr</w:t>
      </w:r>
      <w:r w:rsidR="00924508">
        <w:rPr>
          <w:rFonts w:ascii="Arial" w:hAnsi="Arial" w:cs="Arial"/>
          <w:bCs/>
          <w:sz w:val="16"/>
          <w:szCs w:val="16"/>
        </w:rPr>
        <w:t xml:space="preserve"> lub zgodnie z zaleceniami w tabeli</w:t>
      </w:r>
      <w:r w:rsidRPr="00EA072B">
        <w:rPr>
          <w:rFonts w:ascii="Arial" w:hAnsi="Arial" w:cs="Arial"/>
          <w:bCs/>
          <w:sz w:val="16"/>
          <w:szCs w:val="16"/>
        </w:rPr>
        <w:t>.</w:t>
      </w:r>
    </w:p>
    <w:p w14:paraId="5545FEB2" w14:textId="77777777"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14:paraId="7948DCC2" w14:textId="77777777"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14:paraId="7B4A0678" w14:textId="77777777"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14:paraId="61E71D82" w14:textId="77777777"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14:paraId="7A63DE10" w14:textId="77777777" w:rsidR="00861370" w:rsidRPr="009C2F82" w:rsidRDefault="00861370" w:rsidP="00861370">
      <w:pPr>
        <w:jc w:val="both"/>
        <w:rPr>
          <w:rFonts w:ascii="Arial" w:hAnsi="Arial" w:cs="Arial"/>
          <w:sz w:val="18"/>
          <w:szCs w:val="18"/>
        </w:rPr>
      </w:pPr>
      <w:r w:rsidRPr="009C2F82">
        <w:rPr>
          <w:rFonts w:ascii="Arial" w:hAnsi="Arial" w:cs="Arial"/>
          <w:sz w:val="18"/>
          <w:szCs w:val="18"/>
        </w:rPr>
        <w:tab/>
      </w:r>
    </w:p>
    <w:p w14:paraId="644B03D9" w14:textId="10921C34" w:rsidR="00861370" w:rsidRPr="009C2F82" w:rsidRDefault="009C2F82" w:rsidP="00861370">
      <w:pPr>
        <w:jc w:val="both"/>
      </w:pPr>
      <w:r w:rsidRPr="009C2F82">
        <w:rPr>
          <w:rFonts w:ascii="Arial" w:hAnsi="Arial" w:cs="Arial"/>
          <w:b/>
          <w:bCs/>
        </w:rPr>
        <w:t>Załącznik nr 1 do SWZ należy załączyć do oferty i podpisać elektronicznie przez upoważnioną osobę(-y) zgodnie z zasadami reprezentacji u wykonawcy wynikającymi z KRS, lub innego urzędowego rejestru.</w:t>
      </w:r>
    </w:p>
    <w:p w14:paraId="2CDF755F" w14:textId="77777777" w:rsidR="00DF6E54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</w:p>
    <w:p w14:paraId="6D559618" w14:textId="77777777" w:rsidR="009C2F82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14:paraId="4A0BA726" w14:textId="66232529" w:rsidR="00861370" w:rsidRPr="00237CD3" w:rsidRDefault="00861370" w:rsidP="009C2F82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8"/>
        </w:rPr>
      </w:pPr>
      <w:r w:rsidRPr="00237CD3">
        <w:rPr>
          <w:rFonts w:ascii="Arial Narrow" w:hAnsi="Arial Narrow" w:cs="Arial"/>
          <w:sz w:val="16"/>
          <w:szCs w:val="18"/>
        </w:rPr>
        <w:t xml:space="preserve">    Podpis Wykonawcy: ..........................................</w:t>
      </w:r>
    </w:p>
    <w:p w14:paraId="3C1836A5" w14:textId="77777777" w:rsidR="00861370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7F5299E" w14:textId="77777777" w:rsidR="000E1425" w:rsidRDefault="000E1425" w:rsidP="001D0E87">
      <w:pPr>
        <w:tabs>
          <w:tab w:val="left" w:pos="215"/>
          <w:tab w:val="left" w:pos="5305"/>
        </w:tabs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6E5D" w14:textId="77777777" w:rsidR="000B1DCD" w:rsidRDefault="000B1DCD">
      <w:r>
        <w:separator/>
      </w:r>
    </w:p>
  </w:endnote>
  <w:endnote w:type="continuationSeparator" w:id="0">
    <w:p w14:paraId="21BD5A32" w14:textId="77777777" w:rsidR="000B1DCD" w:rsidRDefault="000B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0BC88D" w14:textId="77777777" w:rsidR="006551B0" w:rsidRPr="0022564C" w:rsidRDefault="006551B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46354A" w:rsidRPr="0022564C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46354A" w:rsidRPr="0022564C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0728F3" w:rsidRPr="000728F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46354A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819B5A5" w14:textId="77777777" w:rsidR="006551B0" w:rsidRDefault="00655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456C" w14:textId="77777777" w:rsidR="000B1DCD" w:rsidRDefault="000B1DCD">
      <w:r>
        <w:separator/>
      </w:r>
    </w:p>
  </w:footnote>
  <w:footnote w:type="continuationSeparator" w:id="0">
    <w:p w14:paraId="0D354E69" w14:textId="77777777" w:rsidR="000B1DCD" w:rsidRDefault="000B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61E6" w14:textId="31F70DAB" w:rsidR="006551B0" w:rsidRDefault="006551B0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</w:t>
    </w:r>
    <w:r w:rsidR="00623968">
      <w:rPr>
        <w:rFonts w:ascii="Arial Narrow" w:hAnsi="Arial Narrow" w:cs="Arial"/>
        <w:b/>
        <w:bCs/>
        <w:sz w:val="16"/>
        <w:szCs w:val="16"/>
      </w:rPr>
      <w:t xml:space="preserve">zamówienia </w:t>
    </w:r>
    <w:r w:rsidR="00623968">
      <w:rPr>
        <w:rFonts w:ascii="Arial Narrow" w:hAnsi="Arial Narrow" w:cs="Arial"/>
        <w:bCs/>
        <w:sz w:val="16"/>
        <w:szCs w:val="16"/>
      </w:rPr>
      <w:t>-</w:t>
    </w:r>
    <w:r>
      <w:rPr>
        <w:rFonts w:ascii="Arial Narrow" w:hAnsi="Arial Narrow" w:cs="Arial"/>
        <w:bCs/>
        <w:sz w:val="16"/>
        <w:szCs w:val="16"/>
      </w:rPr>
      <w:t xml:space="preserve"> </w:t>
    </w:r>
    <w:r w:rsidR="000728F3">
      <w:rPr>
        <w:rFonts w:ascii="Arial Narrow" w:hAnsi="Arial Narrow" w:cs="Arial"/>
        <w:b/>
        <w:bCs/>
        <w:sz w:val="16"/>
        <w:szCs w:val="16"/>
        <w:u w:val="single"/>
      </w:rPr>
      <w:t>ZADANIE NR 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 w15:restartNumberingAfterBreak="0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 w15:restartNumberingAfterBreak="0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B96147"/>
    <w:multiLevelType w:val="hybridMultilevel"/>
    <w:tmpl w:val="3CBA2EF6"/>
    <w:lvl w:ilvl="0" w:tplc="1896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 w15:restartNumberingAfterBreak="0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 w15:restartNumberingAfterBreak="0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64D01"/>
    <w:multiLevelType w:val="hybridMultilevel"/>
    <w:tmpl w:val="B4D61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3"/>
  </w:num>
  <w:num w:numId="4">
    <w:abstractNumId w:val="18"/>
  </w:num>
  <w:num w:numId="5">
    <w:abstractNumId w:val="42"/>
  </w:num>
  <w:num w:numId="6">
    <w:abstractNumId w:val="16"/>
  </w:num>
  <w:num w:numId="7">
    <w:abstractNumId w:val="45"/>
  </w:num>
  <w:num w:numId="8">
    <w:abstractNumId w:val="21"/>
  </w:num>
  <w:num w:numId="9">
    <w:abstractNumId w:val="26"/>
  </w:num>
  <w:num w:numId="10">
    <w:abstractNumId w:val="24"/>
  </w:num>
  <w:num w:numId="11">
    <w:abstractNumId w:val="23"/>
  </w:num>
  <w:num w:numId="12">
    <w:abstractNumId w:val="2"/>
  </w:num>
  <w:num w:numId="13">
    <w:abstractNumId w:val="36"/>
  </w:num>
  <w:num w:numId="14">
    <w:abstractNumId w:val="6"/>
  </w:num>
  <w:num w:numId="15">
    <w:abstractNumId w:val="13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3"/>
  </w:num>
  <w:num w:numId="26">
    <w:abstractNumId w:val="46"/>
  </w:num>
  <w:num w:numId="27">
    <w:abstractNumId w:val="47"/>
  </w:num>
  <w:num w:numId="28">
    <w:abstractNumId w:val="22"/>
  </w:num>
  <w:num w:numId="29">
    <w:abstractNumId w:val="1"/>
  </w:num>
  <w:num w:numId="30">
    <w:abstractNumId w:val="37"/>
  </w:num>
  <w:num w:numId="31">
    <w:abstractNumId w:val="12"/>
  </w:num>
  <w:num w:numId="32">
    <w:abstractNumId w:val="17"/>
  </w:num>
  <w:num w:numId="33">
    <w:abstractNumId w:val="44"/>
  </w:num>
  <w:num w:numId="34">
    <w:abstractNumId w:val="40"/>
  </w:num>
  <w:num w:numId="35">
    <w:abstractNumId w:val="27"/>
  </w:num>
  <w:num w:numId="36">
    <w:abstractNumId w:val="0"/>
  </w:num>
  <w:num w:numId="37">
    <w:abstractNumId w:val="35"/>
  </w:num>
  <w:num w:numId="38">
    <w:abstractNumId w:val="43"/>
  </w:num>
  <w:num w:numId="39">
    <w:abstractNumId w:val="11"/>
  </w:num>
  <w:num w:numId="40">
    <w:abstractNumId w:val="38"/>
  </w:num>
  <w:num w:numId="41">
    <w:abstractNumId w:val="14"/>
  </w:num>
  <w:num w:numId="42">
    <w:abstractNumId w:val="32"/>
  </w:num>
  <w:num w:numId="43">
    <w:abstractNumId w:val="15"/>
  </w:num>
  <w:num w:numId="44">
    <w:abstractNumId w:val="34"/>
  </w:num>
  <w:num w:numId="45">
    <w:abstractNumId w:val="10"/>
  </w:num>
  <w:num w:numId="46">
    <w:abstractNumId w:val="7"/>
  </w:num>
  <w:num w:numId="47">
    <w:abstractNumId w:val="8"/>
  </w:num>
  <w:num w:numId="48">
    <w:abstractNumId w:val="28"/>
  </w:num>
  <w:num w:numId="49">
    <w:abstractNumId w:val="4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63E62"/>
    <w:rsid w:val="00064700"/>
    <w:rsid w:val="000648D0"/>
    <w:rsid w:val="000675E3"/>
    <w:rsid w:val="000728F3"/>
    <w:rsid w:val="000827EB"/>
    <w:rsid w:val="00085612"/>
    <w:rsid w:val="00090107"/>
    <w:rsid w:val="00095B42"/>
    <w:rsid w:val="000B1DCD"/>
    <w:rsid w:val="000B3D72"/>
    <w:rsid w:val="000B7983"/>
    <w:rsid w:val="000C2B15"/>
    <w:rsid w:val="000C4AF1"/>
    <w:rsid w:val="000E1425"/>
    <w:rsid w:val="000E6D67"/>
    <w:rsid w:val="000F03C3"/>
    <w:rsid w:val="000F36F3"/>
    <w:rsid w:val="000F39C0"/>
    <w:rsid w:val="001015CE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4B62"/>
    <w:rsid w:val="001660B1"/>
    <w:rsid w:val="00171B41"/>
    <w:rsid w:val="001747CE"/>
    <w:rsid w:val="00176759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0E87"/>
    <w:rsid w:val="001D41B8"/>
    <w:rsid w:val="001D4496"/>
    <w:rsid w:val="001D711D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DA1"/>
    <w:rsid w:val="00221D63"/>
    <w:rsid w:val="0022564C"/>
    <w:rsid w:val="00240521"/>
    <w:rsid w:val="00243F63"/>
    <w:rsid w:val="00251DEB"/>
    <w:rsid w:val="00254C2E"/>
    <w:rsid w:val="00257A2A"/>
    <w:rsid w:val="00270724"/>
    <w:rsid w:val="00270CC8"/>
    <w:rsid w:val="00271373"/>
    <w:rsid w:val="002718CE"/>
    <w:rsid w:val="00294549"/>
    <w:rsid w:val="00294AAE"/>
    <w:rsid w:val="002964EB"/>
    <w:rsid w:val="002A4D3D"/>
    <w:rsid w:val="002A4DBB"/>
    <w:rsid w:val="002B00B7"/>
    <w:rsid w:val="002B061C"/>
    <w:rsid w:val="002C4E28"/>
    <w:rsid w:val="002D1835"/>
    <w:rsid w:val="002D3BA7"/>
    <w:rsid w:val="002E19B1"/>
    <w:rsid w:val="002E6DBB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3A8E"/>
    <w:rsid w:val="00335AD0"/>
    <w:rsid w:val="00342851"/>
    <w:rsid w:val="003448FA"/>
    <w:rsid w:val="00346B6F"/>
    <w:rsid w:val="00352AA6"/>
    <w:rsid w:val="00360C62"/>
    <w:rsid w:val="00364457"/>
    <w:rsid w:val="00367BF9"/>
    <w:rsid w:val="00376719"/>
    <w:rsid w:val="00380055"/>
    <w:rsid w:val="00381DE3"/>
    <w:rsid w:val="0038672C"/>
    <w:rsid w:val="00393A44"/>
    <w:rsid w:val="003A02A9"/>
    <w:rsid w:val="003A181A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1C8D"/>
    <w:rsid w:val="00417C00"/>
    <w:rsid w:val="00431DB6"/>
    <w:rsid w:val="0044214A"/>
    <w:rsid w:val="00444B3A"/>
    <w:rsid w:val="004514B0"/>
    <w:rsid w:val="004526BB"/>
    <w:rsid w:val="004568CB"/>
    <w:rsid w:val="004570E2"/>
    <w:rsid w:val="0046354A"/>
    <w:rsid w:val="00463889"/>
    <w:rsid w:val="00470A2F"/>
    <w:rsid w:val="0047404C"/>
    <w:rsid w:val="004853EA"/>
    <w:rsid w:val="00487C52"/>
    <w:rsid w:val="0049506B"/>
    <w:rsid w:val="00496244"/>
    <w:rsid w:val="00497A1F"/>
    <w:rsid w:val="004A4EE9"/>
    <w:rsid w:val="004B27CF"/>
    <w:rsid w:val="004B55ED"/>
    <w:rsid w:val="004C2DEA"/>
    <w:rsid w:val="004C7541"/>
    <w:rsid w:val="004D28E3"/>
    <w:rsid w:val="004D46F3"/>
    <w:rsid w:val="004E0018"/>
    <w:rsid w:val="004E20EF"/>
    <w:rsid w:val="004E512B"/>
    <w:rsid w:val="00513968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5B72"/>
    <w:rsid w:val="005612AA"/>
    <w:rsid w:val="00571948"/>
    <w:rsid w:val="00571CB5"/>
    <w:rsid w:val="00582691"/>
    <w:rsid w:val="00582A68"/>
    <w:rsid w:val="0058443F"/>
    <w:rsid w:val="00596CEE"/>
    <w:rsid w:val="005971E5"/>
    <w:rsid w:val="00597995"/>
    <w:rsid w:val="005A19B4"/>
    <w:rsid w:val="005A21D6"/>
    <w:rsid w:val="005B15DC"/>
    <w:rsid w:val="005B42FD"/>
    <w:rsid w:val="005C2E69"/>
    <w:rsid w:val="005D22C1"/>
    <w:rsid w:val="005D24DA"/>
    <w:rsid w:val="005E3E57"/>
    <w:rsid w:val="005E49E3"/>
    <w:rsid w:val="005F31ED"/>
    <w:rsid w:val="005F4F0E"/>
    <w:rsid w:val="005F5EAB"/>
    <w:rsid w:val="005F6BC3"/>
    <w:rsid w:val="0060008A"/>
    <w:rsid w:val="0060715F"/>
    <w:rsid w:val="00617996"/>
    <w:rsid w:val="00620643"/>
    <w:rsid w:val="00623968"/>
    <w:rsid w:val="006327BD"/>
    <w:rsid w:val="00633E55"/>
    <w:rsid w:val="0064161C"/>
    <w:rsid w:val="00645177"/>
    <w:rsid w:val="006551B0"/>
    <w:rsid w:val="00663891"/>
    <w:rsid w:val="006638BE"/>
    <w:rsid w:val="00664DB8"/>
    <w:rsid w:val="00667EF3"/>
    <w:rsid w:val="00677F64"/>
    <w:rsid w:val="00680FA5"/>
    <w:rsid w:val="006907CB"/>
    <w:rsid w:val="0069387D"/>
    <w:rsid w:val="006972E1"/>
    <w:rsid w:val="006A27BA"/>
    <w:rsid w:val="006A687F"/>
    <w:rsid w:val="006B429A"/>
    <w:rsid w:val="006B529D"/>
    <w:rsid w:val="006C1289"/>
    <w:rsid w:val="006C34D7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5BEA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0298"/>
    <w:rsid w:val="007719EA"/>
    <w:rsid w:val="00773DDD"/>
    <w:rsid w:val="0077493F"/>
    <w:rsid w:val="007764F8"/>
    <w:rsid w:val="007774B7"/>
    <w:rsid w:val="0078473F"/>
    <w:rsid w:val="007915D9"/>
    <w:rsid w:val="007A6BEF"/>
    <w:rsid w:val="007B4919"/>
    <w:rsid w:val="007B5691"/>
    <w:rsid w:val="007B6882"/>
    <w:rsid w:val="007D0662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3650F"/>
    <w:rsid w:val="00843959"/>
    <w:rsid w:val="008441C1"/>
    <w:rsid w:val="0084468B"/>
    <w:rsid w:val="008451B7"/>
    <w:rsid w:val="00846D15"/>
    <w:rsid w:val="008475C9"/>
    <w:rsid w:val="0085107C"/>
    <w:rsid w:val="00854E55"/>
    <w:rsid w:val="00861370"/>
    <w:rsid w:val="0086398A"/>
    <w:rsid w:val="00863B38"/>
    <w:rsid w:val="00864F2D"/>
    <w:rsid w:val="0086747C"/>
    <w:rsid w:val="008716F5"/>
    <w:rsid w:val="00875780"/>
    <w:rsid w:val="00880B8A"/>
    <w:rsid w:val="00880BA3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4508"/>
    <w:rsid w:val="00926B43"/>
    <w:rsid w:val="00931C7B"/>
    <w:rsid w:val="00931E2A"/>
    <w:rsid w:val="00934E7A"/>
    <w:rsid w:val="009360E5"/>
    <w:rsid w:val="009432B5"/>
    <w:rsid w:val="00947E2C"/>
    <w:rsid w:val="009547A4"/>
    <w:rsid w:val="00964172"/>
    <w:rsid w:val="009648E7"/>
    <w:rsid w:val="00970FC9"/>
    <w:rsid w:val="00975753"/>
    <w:rsid w:val="0097773D"/>
    <w:rsid w:val="00980C70"/>
    <w:rsid w:val="00981B8C"/>
    <w:rsid w:val="00984D76"/>
    <w:rsid w:val="009922BF"/>
    <w:rsid w:val="00992CF3"/>
    <w:rsid w:val="00997170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2F82"/>
    <w:rsid w:val="009C57CA"/>
    <w:rsid w:val="009D4AAA"/>
    <w:rsid w:val="009F1ADE"/>
    <w:rsid w:val="009F47D4"/>
    <w:rsid w:val="00A0309E"/>
    <w:rsid w:val="00A109EC"/>
    <w:rsid w:val="00A13E10"/>
    <w:rsid w:val="00A15644"/>
    <w:rsid w:val="00A15F9C"/>
    <w:rsid w:val="00A16FFE"/>
    <w:rsid w:val="00A17C17"/>
    <w:rsid w:val="00A3570B"/>
    <w:rsid w:val="00A3679A"/>
    <w:rsid w:val="00A379CF"/>
    <w:rsid w:val="00A404E3"/>
    <w:rsid w:val="00A422B3"/>
    <w:rsid w:val="00A456F6"/>
    <w:rsid w:val="00A50E98"/>
    <w:rsid w:val="00A50F21"/>
    <w:rsid w:val="00A520C5"/>
    <w:rsid w:val="00A557C2"/>
    <w:rsid w:val="00A55A2C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10F17"/>
    <w:rsid w:val="00B11E26"/>
    <w:rsid w:val="00B2116B"/>
    <w:rsid w:val="00B2343A"/>
    <w:rsid w:val="00B24643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72628"/>
    <w:rsid w:val="00B8386F"/>
    <w:rsid w:val="00B84E4D"/>
    <w:rsid w:val="00B86380"/>
    <w:rsid w:val="00B90AD0"/>
    <w:rsid w:val="00B92579"/>
    <w:rsid w:val="00B92E8E"/>
    <w:rsid w:val="00BA2FA0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D660B"/>
    <w:rsid w:val="00BF3CEF"/>
    <w:rsid w:val="00BF65CB"/>
    <w:rsid w:val="00BF7175"/>
    <w:rsid w:val="00BF7627"/>
    <w:rsid w:val="00C0178B"/>
    <w:rsid w:val="00C07559"/>
    <w:rsid w:val="00C12473"/>
    <w:rsid w:val="00C126B4"/>
    <w:rsid w:val="00C15E04"/>
    <w:rsid w:val="00C20FB0"/>
    <w:rsid w:val="00C2105A"/>
    <w:rsid w:val="00C2291E"/>
    <w:rsid w:val="00C243BA"/>
    <w:rsid w:val="00C24728"/>
    <w:rsid w:val="00C24DB7"/>
    <w:rsid w:val="00C41974"/>
    <w:rsid w:val="00C45468"/>
    <w:rsid w:val="00C51D32"/>
    <w:rsid w:val="00C53125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5DC5"/>
    <w:rsid w:val="00CA4D1B"/>
    <w:rsid w:val="00CA6F1F"/>
    <w:rsid w:val="00CB026F"/>
    <w:rsid w:val="00CB2706"/>
    <w:rsid w:val="00CB3B39"/>
    <w:rsid w:val="00CB3E70"/>
    <w:rsid w:val="00CB532E"/>
    <w:rsid w:val="00CB6BED"/>
    <w:rsid w:val="00CC2099"/>
    <w:rsid w:val="00CC43A7"/>
    <w:rsid w:val="00CC70CD"/>
    <w:rsid w:val="00CD0452"/>
    <w:rsid w:val="00CD1DCB"/>
    <w:rsid w:val="00CE0A47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6325"/>
    <w:rsid w:val="00D77C22"/>
    <w:rsid w:val="00D77F68"/>
    <w:rsid w:val="00D81980"/>
    <w:rsid w:val="00D9137F"/>
    <w:rsid w:val="00DA217C"/>
    <w:rsid w:val="00DA7BF1"/>
    <w:rsid w:val="00DB02C2"/>
    <w:rsid w:val="00DB1BEC"/>
    <w:rsid w:val="00DB6C41"/>
    <w:rsid w:val="00DB6F01"/>
    <w:rsid w:val="00DB7AF2"/>
    <w:rsid w:val="00DC1B98"/>
    <w:rsid w:val="00DC5839"/>
    <w:rsid w:val="00DD099A"/>
    <w:rsid w:val="00DF1877"/>
    <w:rsid w:val="00DF6E54"/>
    <w:rsid w:val="00E05371"/>
    <w:rsid w:val="00E128DD"/>
    <w:rsid w:val="00E13082"/>
    <w:rsid w:val="00E26ACF"/>
    <w:rsid w:val="00E30555"/>
    <w:rsid w:val="00E32704"/>
    <w:rsid w:val="00E36620"/>
    <w:rsid w:val="00E36B3F"/>
    <w:rsid w:val="00E40674"/>
    <w:rsid w:val="00E41C80"/>
    <w:rsid w:val="00E44BAD"/>
    <w:rsid w:val="00E46D6A"/>
    <w:rsid w:val="00E51184"/>
    <w:rsid w:val="00E53806"/>
    <w:rsid w:val="00E5579D"/>
    <w:rsid w:val="00E55EDE"/>
    <w:rsid w:val="00E635D2"/>
    <w:rsid w:val="00E64FAF"/>
    <w:rsid w:val="00E666A5"/>
    <w:rsid w:val="00E70406"/>
    <w:rsid w:val="00E71B21"/>
    <w:rsid w:val="00E73F23"/>
    <w:rsid w:val="00E74F0D"/>
    <w:rsid w:val="00E75F49"/>
    <w:rsid w:val="00E83FC7"/>
    <w:rsid w:val="00E916D7"/>
    <w:rsid w:val="00E967CB"/>
    <w:rsid w:val="00EA3852"/>
    <w:rsid w:val="00EA570F"/>
    <w:rsid w:val="00EA72CD"/>
    <w:rsid w:val="00EB5F3F"/>
    <w:rsid w:val="00EC2158"/>
    <w:rsid w:val="00EC603A"/>
    <w:rsid w:val="00EC6AAB"/>
    <w:rsid w:val="00ED23D6"/>
    <w:rsid w:val="00ED2DA7"/>
    <w:rsid w:val="00EE12EF"/>
    <w:rsid w:val="00EE14A2"/>
    <w:rsid w:val="00EE2C97"/>
    <w:rsid w:val="00EE5895"/>
    <w:rsid w:val="00EF06B5"/>
    <w:rsid w:val="00EF3766"/>
    <w:rsid w:val="00EF55C2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AD27A"/>
  <w15:docId w15:val="{91A41FBC-3B0D-4D98-9057-9CE4D64D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26775-9A96-44FF-8C31-9DC4F0B2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Przemysław Błaszczyk</cp:lastModifiedBy>
  <cp:revision>9</cp:revision>
  <cp:lastPrinted>2017-09-06T08:03:00Z</cp:lastPrinted>
  <dcterms:created xsi:type="dcterms:W3CDTF">2024-07-31T11:55:00Z</dcterms:created>
  <dcterms:modified xsi:type="dcterms:W3CDTF">2024-09-05T11:52:00Z</dcterms:modified>
</cp:coreProperties>
</file>