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DA" w:rsidRPr="00331BDA" w:rsidRDefault="00331BDA" w:rsidP="00331BDA">
      <w:pPr>
        <w:keepNext/>
        <w:spacing w:after="0" w:line="240" w:lineRule="auto"/>
        <w:ind w:left="7200"/>
        <w:jc w:val="right"/>
        <w:outlineLvl w:val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Załącznik nr 1 do SWZ</w:t>
      </w:r>
    </w:p>
    <w:p w:rsidR="00331BDA" w:rsidRPr="00331BDA" w:rsidRDefault="00331BDA" w:rsidP="00331BDA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331BDA">
        <w:rPr>
          <w:rFonts w:ascii="Tahoma" w:eastAsia="Times New Roman" w:hAnsi="Tahoma" w:cs="Tahoma"/>
          <w:b/>
          <w:sz w:val="32"/>
          <w:szCs w:val="32"/>
          <w:lang w:eastAsia="pl-PL"/>
        </w:rPr>
        <w:t>OFERTA</w:t>
      </w:r>
    </w:p>
    <w:tbl>
      <w:tblPr>
        <w:tblW w:w="990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5088"/>
      </w:tblGrid>
      <w:tr w:rsidR="00331BDA" w:rsidRPr="00331BDA" w:rsidTr="004C2A8D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DA" w:rsidRPr="00331BDA" w:rsidRDefault="00331BDA" w:rsidP="00331BDA">
            <w:pPr>
              <w:tabs>
                <w:tab w:val="left" w:pos="709"/>
              </w:tabs>
              <w:spacing w:before="120" w:after="120" w:line="276" w:lineRule="auto"/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</w:pPr>
            <w:r w:rsidRPr="00331BDA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ZAMAWIAJĄCY</w:t>
            </w:r>
          </w:p>
        </w:tc>
      </w:tr>
      <w:tr w:rsidR="00331BDA" w:rsidRPr="00331BDA" w:rsidTr="004C2A8D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331BDA" w:rsidRPr="00331BDA" w:rsidRDefault="00331BDA" w:rsidP="00331BDA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Nazwa: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Szpital  Miejski  św. Jana  Pawła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II</w:t>
            </w:r>
            <w:r w:rsidR="00675F2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 Elblągu</w:t>
            </w:r>
          </w:p>
        </w:tc>
      </w:tr>
      <w:tr w:rsidR="00331BDA" w:rsidRPr="00331BDA" w:rsidTr="004C2A8D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331BDA" w:rsidRPr="00331BDA" w:rsidRDefault="00331BDA" w:rsidP="00331BDA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Adres: 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82-300 Elbląg</w:t>
            </w:r>
            <w:r w:rsidR="00675F2E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 xml:space="preserve">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ul. Komeńskiego 35</w:t>
            </w:r>
          </w:p>
        </w:tc>
      </w:tr>
      <w:tr w:rsidR="00331BDA" w:rsidRPr="00331BDA" w:rsidTr="004C2A8D">
        <w:trPr>
          <w:cantSplit/>
          <w:trHeight w:val="359"/>
        </w:trPr>
        <w:tc>
          <w:tcPr>
            <w:tcW w:w="4812" w:type="dxa"/>
            <w:vAlign w:val="center"/>
          </w:tcPr>
          <w:p w:rsidR="00331BDA" w:rsidRPr="00331BDA" w:rsidRDefault="00331BDA" w:rsidP="00331BDA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NIP: 578-310-44-67</w:t>
            </w:r>
          </w:p>
        </w:tc>
        <w:tc>
          <w:tcPr>
            <w:tcW w:w="5088" w:type="dxa"/>
            <w:vAlign w:val="center"/>
          </w:tcPr>
          <w:p w:rsidR="00331BDA" w:rsidRPr="00331BDA" w:rsidRDefault="00331BDA" w:rsidP="00331BDA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REGON: 281098840</w:t>
            </w:r>
          </w:p>
        </w:tc>
      </w:tr>
    </w:tbl>
    <w:p w:rsidR="00331BDA" w:rsidRPr="00331BDA" w:rsidRDefault="00331BDA" w:rsidP="00331BDA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4C2A8D" w:rsidRPr="006B7218" w:rsidRDefault="004C2A8D" w:rsidP="004C2A8D">
      <w:pPr>
        <w:numPr>
          <w:ilvl w:val="0"/>
          <w:numId w:val="2"/>
        </w:numPr>
        <w:tabs>
          <w:tab w:val="left" w:pos="0"/>
          <w:tab w:val="left" w:pos="360"/>
        </w:tabs>
        <w:spacing w:before="120" w:after="120" w:line="240" w:lineRule="auto"/>
        <w:ind w:left="360" w:hanging="45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4C2A8D" w:rsidRPr="006B7218" w:rsidTr="004C2A8D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4C2A8D" w:rsidRPr="006B7218" w:rsidTr="004C2A8D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4C2A8D" w:rsidRPr="006B7218" w:rsidTr="004C2A8D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4C2A8D" w:rsidRPr="006B7218" w:rsidRDefault="004C2A8D" w:rsidP="00AF547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4C2A8D" w:rsidRPr="006B7218" w:rsidTr="004C2A8D">
        <w:trPr>
          <w:cantSplit/>
          <w:trHeight w:val="436"/>
        </w:trPr>
        <w:tc>
          <w:tcPr>
            <w:tcW w:w="3510" w:type="dxa"/>
            <w:vAlign w:val="center"/>
          </w:tcPr>
          <w:p w:rsidR="004C2A8D" w:rsidRPr="006B7218" w:rsidRDefault="004C2A8D" w:rsidP="00AF5472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:rsidR="004C2A8D" w:rsidRPr="006B7218" w:rsidRDefault="004C2A8D" w:rsidP="00AF547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:rsidR="004C2A8D" w:rsidRPr="006B7218" w:rsidRDefault="004C2A8D" w:rsidP="00AF547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4C2A8D" w:rsidRPr="006B7218" w:rsidTr="004C2A8D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4C2A8D" w:rsidRPr="006B7218" w:rsidTr="004C2A8D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4C2A8D" w:rsidRPr="006B7218" w:rsidTr="004C2A8D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:rsidR="004C2A8D" w:rsidRDefault="004C2A8D" w:rsidP="00AF5472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4C2A8D" w:rsidRPr="006B7218" w:rsidRDefault="004C2A8D" w:rsidP="00AF5472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:rsidR="004C2A8D" w:rsidRPr="00C93542" w:rsidRDefault="00E7580F" w:rsidP="00AF5472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="004C2A8D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C670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C670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0"/>
            <w:r w:rsidR="004C2A8D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4C2A8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4C2A8D" w:rsidRPr="00C93542" w:rsidRDefault="004C2A8D" w:rsidP="00AF5472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4C2A8D" w:rsidRPr="00C93542" w:rsidRDefault="00E7580F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A8D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C670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C670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4C2A8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4C2A8D" w:rsidRPr="00C93542" w:rsidRDefault="004C2A8D" w:rsidP="00AF5472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4C2A8D" w:rsidRPr="00C93542" w:rsidRDefault="00E7580F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A8D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C670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C670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4C2A8D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4C2A8D" w:rsidRPr="00C93542" w:rsidRDefault="004C2A8D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4C2A8D" w:rsidRPr="00C93542" w:rsidRDefault="00E7580F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A8D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C670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C670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4C2A8D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4C2A8D" w:rsidRPr="00C93542" w:rsidRDefault="004C2A8D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4C2A8D" w:rsidRPr="00C93542" w:rsidRDefault="00E7580F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C67012">
              <w:rPr>
                <w:rFonts w:ascii="Tahoma" w:eastAsia="Times New Roman" w:hAnsi="Tahoma" w:cs="Tahoma"/>
                <w:sz w:val="16"/>
                <w:szCs w:val="16"/>
              </w:rPr>
            </w:r>
            <w:r w:rsidR="00C67012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4C2A8D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:rsidR="004C2A8D" w:rsidRPr="008A74E3" w:rsidRDefault="00E7580F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A8D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C670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C670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4C2A8D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:rsidR="004C2A8D" w:rsidRPr="006B7218" w:rsidRDefault="004C2A8D" w:rsidP="004C2A8D">
      <w:pPr>
        <w:spacing w:after="0" w:line="240" w:lineRule="auto"/>
        <w:ind w:left="-90" w:hanging="142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4C2A8D" w:rsidRPr="006B7218" w:rsidRDefault="004C2A8D" w:rsidP="004C2A8D">
      <w:pPr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180" w:hanging="27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p w:rsidR="004C2A8D" w:rsidRDefault="004C2A8D" w:rsidP="004C2A8D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</w:pPr>
      <w:r w:rsidRPr="006B7218"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odpowiednio.)</w:t>
      </w:r>
    </w:p>
    <w:tbl>
      <w:tblPr>
        <w:tblW w:w="972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780"/>
      </w:tblGrid>
      <w:tr w:rsidR="004C2A8D" w:rsidRPr="006B7218" w:rsidTr="004C2A8D">
        <w:trPr>
          <w:cantSplit/>
          <w:trHeight w:val="463"/>
        </w:trPr>
        <w:tc>
          <w:tcPr>
            <w:tcW w:w="9720" w:type="dxa"/>
            <w:gridSpan w:val="5"/>
            <w:tcBorders>
              <w:top w:val="single" w:sz="4" w:space="0" w:color="auto"/>
            </w:tcBorders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4C2A8D" w:rsidRPr="006B7218" w:rsidTr="004C2A8D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4C2A8D" w:rsidRPr="006B7218" w:rsidTr="004C2A8D">
        <w:trPr>
          <w:cantSplit/>
          <w:trHeight w:val="445"/>
        </w:trPr>
        <w:tc>
          <w:tcPr>
            <w:tcW w:w="9720" w:type="dxa"/>
            <w:gridSpan w:val="5"/>
            <w:vAlign w:val="center"/>
          </w:tcPr>
          <w:p w:rsidR="004C2A8D" w:rsidRPr="006B7218" w:rsidRDefault="004C2A8D" w:rsidP="00AF547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4C2A8D" w:rsidRPr="006B7218" w:rsidTr="004C2A8D">
        <w:trPr>
          <w:cantSplit/>
          <w:trHeight w:val="436"/>
        </w:trPr>
        <w:tc>
          <w:tcPr>
            <w:tcW w:w="3510" w:type="dxa"/>
            <w:vAlign w:val="center"/>
          </w:tcPr>
          <w:p w:rsidR="004C2A8D" w:rsidRPr="006B7218" w:rsidRDefault="004C2A8D" w:rsidP="00AF5472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:rsidR="004C2A8D" w:rsidRPr="006B7218" w:rsidRDefault="004C2A8D" w:rsidP="00AF547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4C2A8D" w:rsidRPr="006B7218" w:rsidRDefault="004C2A8D" w:rsidP="00AF547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4C2A8D" w:rsidRPr="006B7218" w:rsidTr="004C2A8D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4C2A8D" w:rsidRPr="006B7218" w:rsidTr="004C2A8D">
        <w:trPr>
          <w:cantSplit/>
          <w:trHeight w:val="436"/>
        </w:trPr>
        <w:tc>
          <w:tcPr>
            <w:tcW w:w="9720" w:type="dxa"/>
            <w:gridSpan w:val="5"/>
            <w:vAlign w:val="center"/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4C2A8D" w:rsidRPr="006B7218" w:rsidTr="004C2A8D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:rsidR="004C2A8D" w:rsidRDefault="004C2A8D" w:rsidP="00AF5472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4C2A8D" w:rsidRPr="006B7218" w:rsidRDefault="004C2A8D" w:rsidP="00AF5472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4C2A8D" w:rsidRPr="00C93542" w:rsidRDefault="00E7580F" w:rsidP="00AF5472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A8D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C670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C670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4C2A8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4C2A8D" w:rsidRPr="00C93542" w:rsidRDefault="004C2A8D" w:rsidP="00AF5472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4C2A8D" w:rsidRPr="00C93542" w:rsidRDefault="00E7580F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A8D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C670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C670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4C2A8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4C2A8D" w:rsidRPr="00C93542" w:rsidRDefault="004C2A8D" w:rsidP="00AF5472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4C2A8D" w:rsidRPr="00C93542" w:rsidRDefault="00E7580F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A8D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C670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C670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4C2A8D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4C2A8D" w:rsidRPr="00C93542" w:rsidRDefault="004C2A8D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4C2A8D" w:rsidRPr="00C93542" w:rsidRDefault="00E7580F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A8D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C670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C670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4C2A8D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4C2A8D" w:rsidRPr="00C93542" w:rsidRDefault="004C2A8D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4C2A8D" w:rsidRPr="00C93542" w:rsidRDefault="00E7580F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C67012">
              <w:rPr>
                <w:rFonts w:ascii="Tahoma" w:eastAsia="Times New Roman" w:hAnsi="Tahoma" w:cs="Tahoma"/>
                <w:sz w:val="16"/>
                <w:szCs w:val="16"/>
              </w:rPr>
            </w:r>
            <w:r w:rsidR="00C67012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4C2A8D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:rsidR="004C2A8D" w:rsidRPr="008A74E3" w:rsidRDefault="00E7580F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A8D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C670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C670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4C2A8D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:rsidR="00D7497A" w:rsidRDefault="00D7497A" w:rsidP="00D7497A">
      <w:pPr>
        <w:pStyle w:val="Akapitzlist"/>
        <w:spacing w:after="0" w:line="276" w:lineRule="auto"/>
        <w:ind w:left="18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4C2A8D" w:rsidRPr="004C2A8D" w:rsidRDefault="004C2A8D" w:rsidP="000C2DDE">
      <w:pPr>
        <w:pStyle w:val="Akapitzlist"/>
        <w:numPr>
          <w:ilvl w:val="0"/>
          <w:numId w:val="10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Mikroprzedsiębiorstwo: przedsiębiorstwo, które zatrudnia mniej niż 10 osób i którego roczny obrót lub roczna sum</w:t>
      </w:r>
      <w:r w:rsidR="000C2DDE">
        <w:rPr>
          <w:rFonts w:ascii="Tahoma" w:eastAsia="Times New Roman" w:hAnsi="Tahoma" w:cs="Tahoma"/>
          <w:sz w:val="14"/>
          <w:szCs w:val="14"/>
          <w:lang w:eastAsia="pl-PL"/>
        </w:rPr>
        <w:t>a bilansowa nie przekracza 2 mln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 €</w:t>
      </w:r>
    </w:p>
    <w:p w:rsidR="004C2A8D" w:rsidRPr="004C2A8D" w:rsidRDefault="004C2A8D" w:rsidP="000C2DDE">
      <w:pPr>
        <w:pStyle w:val="Akapitzlist"/>
        <w:numPr>
          <w:ilvl w:val="0"/>
          <w:numId w:val="10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Małe przedsiębiorstwo: przedsiębiorstwo, które zatrudnia mniej niż 50 osób i którego roczny obrót lub roczna suma </w:t>
      </w:r>
      <w:r w:rsidR="000C2DDE">
        <w:rPr>
          <w:rFonts w:ascii="Tahoma" w:eastAsia="Times New Roman" w:hAnsi="Tahoma" w:cs="Tahoma"/>
          <w:sz w:val="14"/>
          <w:szCs w:val="14"/>
          <w:lang w:eastAsia="pl-PL"/>
        </w:rPr>
        <w:t xml:space="preserve">bilansowa nie przekracza 10 mln </w:t>
      </w:r>
      <w:r w:rsidR="000C2DDE" w:rsidRPr="000C2DDE">
        <w:rPr>
          <w:rFonts w:ascii="Tahoma" w:eastAsia="Times New Roman" w:hAnsi="Tahoma" w:cs="Tahoma"/>
          <w:sz w:val="14"/>
          <w:szCs w:val="14"/>
          <w:lang w:eastAsia="pl-PL"/>
        </w:rPr>
        <w:t>€</w:t>
      </w:r>
    </w:p>
    <w:p w:rsidR="004C2A8D" w:rsidRPr="004C2A8D" w:rsidRDefault="004C2A8D" w:rsidP="000C2DDE">
      <w:pPr>
        <w:pStyle w:val="Akapitzlist"/>
        <w:numPr>
          <w:ilvl w:val="0"/>
          <w:numId w:val="10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Średnie przedsiębiorstwo: przedsiębiorstwo, które nie jest mikroprzedsiębiorstwem ani małym przedsiębiorstwem i które zatrudniają mniej niż 250 osób i których roczny obrót nie przekracza 50 </w:t>
      </w:r>
      <w:r w:rsidR="000C2DDE"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lub roczna suma bilansowa nie przekracza 43 </w:t>
      </w:r>
      <w:r w:rsidR="000C2DDE"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. </w:t>
      </w:r>
    </w:p>
    <w:p w:rsidR="004C2A8D" w:rsidRPr="004C2A8D" w:rsidRDefault="004C2A8D" w:rsidP="000C2DDE">
      <w:pPr>
        <w:pStyle w:val="Akapitzlist"/>
        <w:numPr>
          <w:ilvl w:val="0"/>
          <w:numId w:val="10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4C2A8D" w:rsidRPr="004C2A8D" w:rsidRDefault="004C2A8D" w:rsidP="000C2DDE">
      <w:pPr>
        <w:pStyle w:val="Akapitzlist"/>
        <w:numPr>
          <w:ilvl w:val="0"/>
          <w:numId w:val="10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4C2A8D" w:rsidRPr="006B7218" w:rsidRDefault="004C2A8D" w:rsidP="000C2DD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331BDA" w:rsidRPr="00331BDA" w:rsidRDefault="00331BDA" w:rsidP="00331BDA">
      <w:pPr>
        <w:tabs>
          <w:tab w:val="left" w:pos="709"/>
        </w:tabs>
        <w:spacing w:after="0" w:line="240" w:lineRule="auto"/>
        <w:rPr>
          <w:rFonts w:ascii="Tahoma" w:eastAsia="Times New Roman" w:hAnsi="Tahoma" w:cs="Tahoma"/>
          <w:sz w:val="10"/>
          <w:szCs w:val="10"/>
          <w:lang w:eastAsia="pl-PL"/>
        </w:rPr>
      </w:pPr>
    </w:p>
    <w:p w:rsidR="000C2DDE" w:rsidRDefault="000C2DDE" w:rsidP="00331BDA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9C73AA" w:rsidRPr="00675F2E" w:rsidRDefault="00331BDA" w:rsidP="00446DAA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Składa</w:t>
      </w:r>
      <w:r w:rsidR="00446DAA">
        <w:rPr>
          <w:rFonts w:ascii="Tahoma" w:eastAsia="Times New Roman" w:hAnsi="Tahoma" w:cs="Tahoma"/>
          <w:sz w:val="18"/>
          <w:szCs w:val="18"/>
          <w:lang w:eastAsia="pl-PL"/>
        </w:rPr>
        <w:t>m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ofertę w postępowaniu </w:t>
      </w: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ZP/</w:t>
      </w:r>
      <w:r w:rsidR="00C67012">
        <w:rPr>
          <w:rFonts w:ascii="Tahoma" w:eastAsia="Times New Roman" w:hAnsi="Tahoma" w:cs="Tahoma"/>
          <w:b/>
          <w:sz w:val="18"/>
          <w:szCs w:val="18"/>
          <w:lang w:eastAsia="pl-PL"/>
        </w:rPr>
        <w:t>3</w:t>
      </w: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/202</w:t>
      </w:r>
      <w:r w:rsidR="00B42326">
        <w:rPr>
          <w:rFonts w:ascii="Tahoma" w:eastAsia="Times New Roman" w:hAnsi="Tahoma" w:cs="Tahoma"/>
          <w:b/>
          <w:sz w:val="18"/>
          <w:szCs w:val="18"/>
          <w:lang w:eastAsia="pl-PL"/>
        </w:rPr>
        <w:t>3</w:t>
      </w:r>
      <w:r w:rsidR="005D187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331BDA"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t xml:space="preserve">na </w:t>
      </w:r>
      <w:r w:rsidR="009C73AA" w:rsidRPr="009C73AA"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t>dostawę</w:t>
      </w:r>
      <w:r w:rsidR="00131F48"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t xml:space="preserve"> </w:t>
      </w:r>
      <w:r w:rsidR="00C67012"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t>mięsa, wyrobów mięsnych, drobiu, wyrobów drobiowych i wieprzowych oraz wędlin</w:t>
      </w:r>
      <w:r w:rsidR="00B866AB"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t xml:space="preserve"> w celu zaspokojenia potrzeb żywieniowych pacjentów szpitala</w:t>
      </w:r>
      <w:r w:rsidR="00675F2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:</w:t>
      </w:r>
    </w:p>
    <w:p w:rsidR="00D4412A" w:rsidRPr="009C73AA" w:rsidRDefault="00131F48" w:rsidP="00D4412A">
      <w:pPr>
        <w:keepNext/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Pakiet nr 1:</w:t>
      </w:r>
    </w:p>
    <w:p w:rsidR="007C05DE" w:rsidRDefault="007C05DE" w:rsidP="009C73AA">
      <w:pPr>
        <w:keepNext/>
        <w:spacing w:after="0" w:line="48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F41BDE">
        <w:rPr>
          <w:rFonts w:ascii="Tahoma" w:hAnsi="Tahoma" w:cs="Tahoma"/>
          <w:b/>
          <w:sz w:val="18"/>
          <w:szCs w:val="18"/>
        </w:rPr>
        <w:t xml:space="preserve">Kryterium – </w:t>
      </w:r>
      <w:r>
        <w:rPr>
          <w:rFonts w:ascii="Tahoma" w:hAnsi="Tahoma" w:cs="Tahoma"/>
          <w:b/>
          <w:sz w:val="18"/>
          <w:szCs w:val="18"/>
        </w:rPr>
        <w:t>Cena</w:t>
      </w:r>
    </w:p>
    <w:p w:rsidR="009C73AA" w:rsidRPr="00331BDA" w:rsidRDefault="009C73AA" w:rsidP="009C73AA">
      <w:pPr>
        <w:keepNext/>
        <w:spacing w:after="0" w:line="480" w:lineRule="auto"/>
        <w:outlineLvl w:val="2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7C05D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Cena bez VAT    ............................ zł.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słownie : ..................................................................................</w:t>
      </w:r>
    </w:p>
    <w:p w:rsidR="009C73AA" w:rsidRPr="00331BDA" w:rsidRDefault="004C2A8D" w:rsidP="009C73AA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7C05D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Cena </w:t>
      </w:r>
      <w:r w:rsidR="009C73AA" w:rsidRPr="007C05D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 VAT      ..............................zł.</w:t>
      </w:r>
      <w:r w:rsidR="009C73AA"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słownie : ..................................................................................</w:t>
      </w:r>
    </w:p>
    <w:p w:rsidR="009C73AA" w:rsidRDefault="009C73AA" w:rsidP="009C73AA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W tym należny podatek VAT   ..................................  zł.</w:t>
      </w:r>
    </w:p>
    <w:p w:rsidR="00C67012" w:rsidRPr="009C73AA" w:rsidRDefault="00C67012" w:rsidP="00C67012">
      <w:pPr>
        <w:keepNext/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Pakiet nr 2</w:t>
      </w:r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:</w:t>
      </w:r>
    </w:p>
    <w:p w:rsidR="00C67012" w:rsidRDefault="00C67012" w:rsidP="00C67012">
      <w:pPr>
        <w:keepNext/>
        <w:spacing w:after="0" w:line="48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F41BDE">
        <w:rPr>
          <w:rFonts w:ascii="Tahoma" w:hAnsi="Tahoma" w:cs="Tahoma"/>
          <w:b/>
          <w:sz w:val="18"/>
          <w:szCs w:val="18"/>
        </w:rPr>
        <w:t xml:space="preserve">Kryterium – </w:t>
      </w:r>
      <w:r>
        <w:rPr>
          <w:rFonts w:ascii="Tahoma" w:hAnsi="Tahoma" w:cs="Tahoma"/>
          <w:b/>
          <w:sz w:val="18"/>
          <w:szCs w:val="18"/>
        </w:rPr>
        <w:t>Cena</w:t>
      </w:r>
    </w:p>
    <w:p w:rsidR="00C67012" w:rsidRPr="00331BDA" w:rsidRDefault="00C67012" w:rsidP="00C67012">
      <w:pPr>
        <w:keepNext/>
        <w:spacing w:after="0" w:line="480" w:lineRule="auto"/>
        <w:outlineLvl w:val="2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7C05D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Cena bez VAT    ............................ zł.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słownie : ..................................................................................</w:t>
      </w:r>
    </w:p>
    <w:p w:rsidR="00C67012" w:rsidRPr="00331BDA" w:rsidRDefault="00C67012" w:rsidP="00C67012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7C05D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Cena z VAT      ..............................zł.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słownie : ..................................................................................</w:t>
      </w:r>
    </w:p>
    <w:p w:rsidR="00C67012" w:rsidRPr="00331BDA" w:rsidRDefault="00C67012" w:rsidP="00C67012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W tym należny podatek VAT   ..................................  zł.</w:t>
      </w:r>
    </w:p>
    <w:p w:rsidR="00C67012" w:rsidRPr="00331BDA" w:rsidRDefault="00C67012" w:rsidP="009C73AA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D4412A" w:rsidRDefault="00D4412A" w:rsidP="00331BDA">
      <w:pPr>
        <w:keepNext/>
        <w:spacing w:after="0" w:line="240" w:lineRule="auto"/>
        <w:outlineLvl w:val="2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eastAsia="pl-PL"/>
        </w:rPr>
      </w:pP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120" w:line="24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Oświadczamy, że zapoznaliśmy się z treścią Specyfikacji Warunków Zamówienia i nie wnosimy do niej zastrzeżeń oraz zdobyliśmy konieczne informacje do przygotowania oferty.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0" w:line="240" w:lineRule="auto"/>
        <w:ind w:left="426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Następujące części niniejszego zamówienia zamierzamy powierzyć następującym podwykonawcom:</w:t>
      </w:r>
    </w:p>
    <w:p w:rsidR="00331BDA" w:rsidRPr="00331BDA" w:rsidRDefault="00331BDA" w:rsidP="00331BDA">
      <w:pPr>
        <w:tabs>
          <w:tab w:val="left" w:pos="450"/>
        </w:tabs>
        <w:spacing w:after="0" w:line="240" w:lineRule="auto"/>
        <w:ind w:hanging="432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4671"/>
        <w:gridCol w:w="4381"/>
      </w:tblGrid>
      <w:tr w:rsidR="00331BDA" w:rsidRPr="00331BDA" w:rsidTr="00DC6DB0">
        <w:trPr>
          <w:trHeight w:val="312"/>
        </w:trPr>
        <w:tc>
          <w:tcPr>
            <w:tcW w:w="573" w:type="dxa"/>
            <w:vAlign w:val="center"/>
          </w:tcPr>
          <w:p w:rsidR="00331BDA" w:rsidRPr="00331BDA" w:rsidRDefault="00331BDA" w:rsidP="00331BDA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671" w:type="dxa"/>
            <w:vAlign w:val="center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381" w:type="dxa"/>
            <w:vAlign w:val="center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Firma podwykonawcy</w:t>
            </w:r>
          </w:p>
        </w:tc>
      </w:tr>
      <w:tr w:rsidR="00331BDA" w:rsidRPr="00331BDA" w:rsidTr="00DC6DB0">
        <w:trPr>
          <w:trHeight w:val="317"/>
        </w:trPr>
        <w:tc>
          <w:tcPr>
            <w:tcW w:w="573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67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38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:rsidTr="00DC6DB0">
        <w:trPr>
          <w:trHeight w:val="280"/>
        </w:trPr>
        <w:tc>
          <w:tcPr>
            <w:tcW w:w="573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67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38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331BDA" w:rsidRPr="00331BDA" w:rsidRDefault="00331BDA" w:rsidP="00331BDA">
      <w:pPr>
        <w:tabs>
          <w:tab w:val="left" w:pos="450"/>
        </w:tabs>
        <w:spacing w:after="0" w:line="240" w:lineRule="auto"/>
        <w:ind w:hanging="432"/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</w:pP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Oświadczamy, że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Oświadczamy, że zgodnie z art. 225 ustawy Pzp wybór naszej oferty </w:t>
      </w:r>
      <w:r w:rsidRPr="00331BDA">
        <w:rPr>
          <w:rFonts w:ascii="Tahoma" w:eastAsia="Times New Roman" w:hAnsi="Tahoma" w:cs="Tahoma"/>
          <w:i/>
          <w:color w:val="000000"/>
          <w:sz w:val="18"/>
          <w:szCs w:val="18"/>
          <w:lang w:eastAsia="pl-PL"/>
        </w:rPr>
        <w:t>(zaznaczyć w odpowiednim miejscu. Kliknąć 2 x w oznaczany kwadrat, odznaczyć wartość domyślna: „zaznaczone”)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: </w:t>
      </w:r>
    </w:p>
    <w:p w:rsidR="00331BDA" w:rsidRPr="00331BDA" w:rsidRDefault="00E7580F" w:rsidP="00331BDA">
      <w:pPr>
        <w:keepNext/>
        <w:tabs>
          <w:tab w:val="left" w:pos="-5387"/>
          <w:tab w:val="left" w:pos="900"/>
        </w:tabs>
        <w:spacing w:after="12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C67012">
        <w:rPr>
          <w:rFonts w:ascii="Times New Roman" w:eastAsia="Times New Roman" w:hAnsi="Times New Roman" w:cs="Times New Roman"/>
          <w:b/>
          <w:sz w:val="18"/>
          <w:szCs w:val="18"/>
        </w:rPr>
      </w:r>
      <w:r w:rsidR="00C67012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31BDA"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Nie będzie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prowadzić do powstania u Zamawiającego obowiązku podatkowego, zgodnie z przepisami dotyczącymi podatku od towarów i usług,</w:t>
      </w:r>
    </w:p>
    <w:p w:rsidR="00331BDA" w:rsidRPr="00331BDA" w:rsidRDefault="00E7580F" w:rsidP="00331BDA">
      <w:pPr>
        <w:keepNext/>
        <w:tabs>
          <w:tab w:val="left" w:pos="-5387"/>
          <w:tab w:val="left" w:pos="900"/>
        </w:tabs>
        <w:spacing w:after="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C67012">
        <w:rPr>
          <w:rFonts w:ascii="Times New Roman" w:eastAsia="Times New Roman" w:hAnsi="Times New Roman" w:cs="Times New Roman"/>
          <w:b/>
          <w:sz w:val="18"/>
          <w:szCs w:val="18"/>
        </w:rPr>
      </w:r>
      <w:r w:rsidR="00C67012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Będzie prowadzić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 powstania u Zamawiającego obowiązku podatkowego, zgodnie z przepisami dotyczącymi podatku od towarów i usług.</w:t>
      </w:r>
    </w:p>
    <w:p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31BDA" w:rsidRPr="00331BDA" w:rsidRDefault="00331BDA" w:rsidP="00DC6DB0">
      <w:pPr>
        <w:keepNext/>
        <w:tabs>
          <w:tab w:val="left" w:pos="-5387"/>
          <w:tab w:val="left" w:pos="900"/>
        </w:tabs>
        <w:spacing w:after="120" w:line="240" w:lineRule="auto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związku z powyższym, oświadczamy, że towary/usługi, których dostawa/świadczenie będzie prowadzić do powstania u Zamawiającego obowiązku podatkowego to: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6363"/>
        <w:gridCol w:w="2689"/>
      </w:tblGrid>
      <w:tr w:rsidR="00331BDA" w:rsidRPr="00331BDA" w:rsidTr="00DC6DB0">
        <w:trPr>
          <w:trHeight w:val="312"/>
        </w:trPr>
        <w:tc>
          <w:tcPr>
            <w:tcW w:w="573" w:type="dxa"/>
            <w:vAlign w:val="center"/>
          </w:tcPr>
          <w:p w:rsidR="00331BDA" w:rsidRPr="00331BDA" w:rsidRDefault="00331BDA" w:rsidP="00331B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363" w:type="dxa"/>
            <w:vAlign w:val="center"/>
          </w:tcPr>
          <w:p w:rsidR="00331BDA" w:rsidRPr="00331BDA" w:rsidRDefault="00331BDA" w:rsidP="00331B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Nazwa (rodzaj) towaru lub usługi, których dostawa lub świadczenie będą prowadziły do powstania obowiązku podatkowego/ gdy nie dotyczy pozostawić bez wypełnienia</w:t>
            </w:r>
          </w:p>
        </w:tc>
        <w:tc>
          <w:tcPr>
            <w:tcW w:w="2689" w:type="dxa"/>
            <w:vAlign w:val="center"/>
          </w:tcPr>
          <w:p w:rsidR="00331BDA" w:rsidRPr="00331BDA" w:rsidRDefault="00331BDA" w:rsidP="00331BDA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331BDA" w:rsidRPr="00331BDA" w:rsidTr="00DC6DB0">
        <w:trPr>
          <w:trHeight w:val="317"/>
        </w:trPr>
        <w:tc>
          <w:tcPr>
            <w:tcW w:w="57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36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689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:rsidTr="00DC6DB0">
        <w:trPr>
          <w:trHeight w:val="280"/>
        </w:trPr>
        <w:tc>
          <w:tcPr>
            <w:tcW w:w="57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36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689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Jeżeli Wykonawca błędnie określi powstanie u Zamawiającego obowiązku podatkowego, Zamawiający zastosuje się do art. 17 ustawy z dnia 11 marca 2004 r. o podatku od towarów i usług (Dz. U. z 2018 r., poz. 2174 z późn. zm.).</w:t>
      </w:r>
    </w:p>
    <w:p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Tahoma" w:eastAsia="Times New Roman" w:hAnsi="Tahoma" w:cs="Tahoma"/>
          <w:b/>
          <w:color w:val="0000FF"/>
          <w:sz w:val="16"/>
          <w:szCs w:val="16"/>
          <w:lang w:eastAsia="pl-PL"/>
        </w:rPr>
      </w:pPr>
    </w:p>
    <w:p w:rsidR="00331BDA" w:rsidRPr="00331BDA" w:rsidRDefault="00331BDA" w:rsidP="00331BDA">
      <w:pPr>
        <w:numPr>
          <w:ilvl w:val="0"/>
          <w:numId w:val="1"/>
        </w:numPr>
        <w:tabs>
          <w:tab w:val="num" w:pos="450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Zastrzeżenie Wykonawcy:</w:t>
      </w:r>
    </w:p>
    <w:p w:rsidR="00331BDA" w:rsidRPr="00331BDA" w:rsidRDefault="00331BDA" w:rsidP="00331BDA">
      <w:pPr>
        <w:spacing w:after="0" w:line="36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Niżej wymienione dokumenty składające się na ofertę nie mogą być ogólnie udostępnione:</w:t>
      </w:r>
    </w:p>
    <w:p w:rsidR="00331BDA" w:rsidRPr="00331BDA" w:rsidRDefault="00331BDA" w:rsidP="00331BDA">
      <w:pPr>
        <w:spacing w:after="0" w:line="360" w:lineRule="auto"/>
        <w:ind w:left="426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…………………………………………………………………………………………………………………………………………………………….…</w:t>
      </w:r>
    </w:p>
    <w:p w:rsidR="00331BDA" w:rsidRPr="00331BDA" w:rsidRDefault="00331BDA" w:rsidP="00331BDA">
      <w:pPr>
        <w:tabs>
          <w:tab w:val="left" w:pos="450"/>
        </w:tabs>
        <w:spacing w:after="0" w:line="240" w:lineRule="auto"/>
        <w:ind w:left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</w:p>
    <w:p w:rsidR="00331BDA" w:rsidRPr="00331BDA" w:rsidRDefault="00331BDA" w:rsidP="00331BDA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>Oświadczam, że wypełniłem obowiązki informacyjne przewidziane w art. 13 lub art. 14 RODO</w:t>
      </w:r>
      <w:r w:rsidRPr="00331BDA">
        <w:rPr>
          <w:rFonts w:ascii="Tahoma" w:eastAsia="Calibri" w:hAnsi="Tahoma" w:cs="Tahoma"/>
          <w:color w:val="000000"/>
          <w:sz w:val="18"/>
          <w:szCs w:val="18"/>
          <w:vertAlign w:val="superscript"/>
          <w:lang w:eastAsia="pl-PL"/>
        </w:rPr>
        <w:footnoteReference w:id="1"/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wobec osób fizycznych, 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od których dane osobowe bezpośrednio lub pośrednio pozyskałem</w:t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 celu ubiegania się o udzielenie zamówienia publicznego w niniejszym postępowaniu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.</w:t>
      </w:r>
      <w:r w:rsidRPr="00331BDA">
        <w:rPr>
          <w:rFonts w:ascii="Tahoma" w:eastAsia="Calibri" w:hAnsi="Tahoma" w:cs="Tahoma"/>
          <w:sz w:val="18"/>
          <w:szCs w:val="18"/>
          <w:vertAlign w:val="superscript"/>
          <w:lang w:eastAsia="pl-PL"/>
        </w:rPr>
        <w:footnoteReference w:id="2"/>
      </w:r>
    </w:p>
    <w:p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</w:tabs>
        <w:spacing w:after="120" w:line="360" w:lineRule="auto"/>
        <w:ind w:left="446" w:hanging="446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lastRenderedPageBreak/>
        <w:t xml:space="preserve">Osobą upoważnioną </w:t>
      </w:r>
      <w:r w:rsidRPr="00331BD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do kontaktów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z Zamawiającym 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jest Pa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ni/Pan .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.......................................................................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telefon kontaktowy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num" w:pos="450"/>
        </w:tabs>
        <w:spacing w:after="120" w:line="36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Osobą/-ami upoważnionymi do podpisania przyszłej umowy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 Zamawiającym jest/są Pani/Pan ….…………………………………………………………………………..... (wpisać nazwisko, funkcję)</w:t>
      </w:r>
    </w:p>
    <w:p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331BDA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:rsidR="00331BDA" w:rsidRPr="00331BDA" w:rsidRDefault="00331BDA" w:rsidP="00331BD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31899" w:rsidRDefault="00B31899" w:rsidP="00331BDA"/>
    <w:sectPr w:rsidR="00B31899" w:rsidSect="00446D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96" w:bottom="630" w:left="1080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243" w:rsidRDefault="00C62243" w:rsidP="00331BDA">
      <w:pPr>
        <w:spacing w:after="0" w:line="240" w:lineRule="auto"/>
      </w:pPr>
      <w:r>
        <w:separator/>
      </w:r>
    </w:p>
  </w:endnote>
  <w:endnote w:type="continuationSeparator" w:id="0">
    <w:p w:rsidR="00C62243" w:rsidRDefault="00C62243" w:rsidP="0033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012" w:rsidRDefault="00C670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0444834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6B736D" w:rsidRPr="006B736D" w:rsidRDefault="006B736D" w:rsidP="00DC7DAE">
        <w:pPr>
          <w:pStyle w:val="Stopka"/>
          <w:rPr>
            <w:rFonts w:ascii="Tahoma" w:eastAsia="Microsoft Sans Serif" w:hAnsi="Tahoma" w:cs="Tahoma"/>
            <w:color w:val="000000"/>
            <w:sz w:val="14"/>
            <w:szCs w:val="14"/>
            <w:lang w:eastAsia="pl-PL" w:bidi="pl-PL"/>
          </w:rPr>
        </w:pPr>
      </w:p>
      <w:p w:rsidR="00B77172" w:rsidRPr="00B77172" w:rsidRDefault="00E7580F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B77172">
          <w:rPr>
            <w:rFonts w:ascii="Tahoma" w:hAnsi="Tahoma" w:cs="Tahoma"/>
            <w:sz w:val="18"/>
            <w:szCs w:val="18"/>
          </w:rPr>
          <w:fldChar w:fldCharType="begin"/>
        </w:r>
        <w:r w:rsidR="00B77172" w:rsidRPr="00B77172">
          <w:rPr>
            <w:rFonts w:ascii="Tahoma" w:hAnsi="Tahoma" w:cs="Tahoma"/>
            <w:sz w:val="18"/>
            <w:szCs w:val="18"/>
          </w:rPr>
          <w:instrText>PAGE   \* MERGEFORMAT</w:instrText>
        </w:r>
        <w:r w:rsidRPr="00B77172">
          <w:rPr>
            <w:rFonts w:ascii="Tahoma" w:hAnsi="Tahoma" w:cs="Tahoma"/>
            <w:sz w:val="18"/>
            <w:szCs w:val="18"/>
          </w:rPr>
          <w:fldChar w:fldCharType="separate"/>
        </w:r>
        <w:r w:rsidR="00C67012">
          <w:rPr>
            <w:rFonts w:ascii="Tahoma" w:hAnsi="Tahoma" w:cs="Tahoma"/>
            <w:noProof/>
            <w:sz w:val="18"/>
            <w:szCs w:val="18"/>
          </w:rPr>
          <w:t>3</w:t>
        </w:r>
        <w:r w:rsidRPr="00B77172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B77172" w:rsidRDefault="00B7717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012" w:rsidRDefault="00C670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243" w:rsidRDefault="00C62243" w:rsidP="00331BDA">
      <w:pPr>
        <w:spacing w:after="0" w:line="240" w:lineRule="auto"/>
      </w:pPr>
      <w:r>
        <w:separator/>
      </w:r>
    </w:p>
  </w:footnote>
  <w:footnote w:type="continuationSeparator" w:id="0">
    <w:p w:rsidR="00C62243" w:rsidRDefault="00C62243" w:rsidP="00331BDA">
      <w:pPr>
        <w:spacing w:after="0" w:line="240" w:lineRule="auto"/>
      </w:pPr>
      <w:r>
        <w:continuationSeparator/>
      </w:r>
    </w:p>
  </w:footnote>
  <w:footnote w:id="1">
    <w:p w:rsidR="00331BDA" w:rsidRDefault="00331BDA" w:rsidP="00331B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331BDA" w:rsidRDefault="00331BDA" w:rsidP="00331BDA">
      <w:pPr>
        <w:pStyle w:val="Tekstprzypisudolnego"/>
      </w:pPr>
    </w:p>
  </w:footnote>
  <w:footnote w:id="2">
    <w:p w:rsidR="00331BDA" w:rsidRDefault="00331BDA" w:rsidP="00331BDA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012" w:rsidRDefault="00C670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-9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50"/>
      <w:gridCol w:w="7380"/>
      <w:gridCol w:w="1170"/>
    </w:tblGrid>
    <w:tr w:rsidR="00331BDA" w:rsidRPr="00331BDA" w:rsidTr="004C2A8D">
      <w:trPr>
        <w:cantSplit/>
        <w:trHeight w:val="868"/>
      </w:trPr>
      <w:tc>
        <w:tcPr>
          <w:tcW w:w="135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331BDA" w:rsidRPr="00331BDA" w:rsidRDefault="007C05DE" w:rsidP="00331BD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>
            <w:rPr>
              <w:rFonts w:ascii="Tahoma" w:eastAsia="Times New Roman" w:hAnsi="Tahoma" w:cs="Tahoma"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66538</wp:posOffset>
                </wp:positionH>
                <wp:positionV relativeFrom="paragraph">
                  <wp:posOffset>56836</wp:posOffset>
                </wp:positionV>
                <wp:extent cx="720725" cy="751840"/>
                <wp:effectExtent l="0" t="0" r="0" b="0"/>
                <wp:wrapNone/>
                <wp:docPr id="14" name="Obraz 14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72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8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331BDA" w:rsidRPr="00331BDA" w:rsidRDefault="00331BDA" w:rsidP="00331BDA">
          <w:pPr>
            <w:spacing w:after="0" w:line="240" w:lineRule="auto"/>
            <w:jc w:val="center"/>
            <w:rPr>
              <w:rFonts w:ascii="Certa" w:eastAsia="Times New Roman" w:hAnsi="Certa" w:cs="Tahoma"/>
              <w:b/>
              <w:bCs/>
              <w:sz w:val="16"/>
              <w:szCs w:val="16"/>
              <w:lang w:eastAsia="pl-PL"/>
            </w:rPr>
          </w:pPr>
          <w:r w:rsidRPr="00331BDA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Szpital Miejski św. Jana  Pawła II w Elblągu</w:t>
          </w:r>
          <w:r w:rsidRPr="00331BDA">
            <w:rPr>
              <w:rFonts w:ascii="Certa" w:eastAsia="Times New Roman" w:hAnsi="Certa" w:cs="Tahoma"/>
              <w:b/>
              <w:bCs/>
              <w:sz w:val="18"/>
              <w:szCs w:val="16"/>
              <w:vertAlign w:val="superscript"/>
              <w:lang w:eastAsia="pl-PL"/>
            </w:rPr>
            <w:t></w:t>
          </w:r>
        </w:p>
        <w:p w:rsidR="00331BDA" w:rsidRPr="00331BDA" w:rsidRDefault="00331BDA" w:rsidP="00331BDA">
          <w:pPr>
            <w:spacing w:after="0" w:line="240" w:lineRule="auto"/>
            <w:jc w:val="center"/>
            <w:rPr>
              <w:rFonts w:ascii="Tahoma" w:eastAsia="Times New Roman" w:hAnsi="Tahoma" w:cs="Tahoma"/>
              <w:sz w:val="16"/>
              <w:szCs w:val="16"/>
              <w:lang w:eastAsia="pl-PL"/>
            </w:rPr>
          </w:pPr>
          <w:r w:rsidRPr="00331BDA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ul. Komeńskiego 35 ; 82–300  Elbląg</w:t>
          </w:r>
        </w:p>
        <w:p w:rsidR="00331BDA" w:rsidRPr="00331BDA" w:rsidRDefault="00331BDA" w:rsidP="00331BD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12"/>
              <w:szCs w:val="12"/>
              <w:lang w:eastAsia="pl-PL"/>
            </w:rPr>
          </w:pPr>
          <w:r w:rsidRPr="00331BDA">
            <w:rPr>
              <w:rFonts w:ascii="Tahoma" w:eastAsia="Times New Roman" w:hAnsi="Tahoma" w:cs="Tahoma"/>
              <w:sz w:val="12"/>
              <w:szCs w:val="12"/>
              <w:lang w:eastAsia="pl-PL"/>
            </w:rPr>
            <w:t xml:space="preserve">tel. 55 230–41–84 ,  fax. 55 230–41–50   </w:t>
          </w:r>
        </w:p>
        <w:p w:rsidR="00331BDA" w:rsidRPr="00331BDA" w:rsidRDefault="00C67012" w:rsidP="00331BD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Cs/>
              <w:sz w:val="18"/>
              <w:szCs w:val="20"/>
              <w:lang w:val="de-DE" w:eastAsia="pl-PL"/>
            </w:rPr>
          </w:pPr>
          <w:hyperlink r:id="rId2" w:history="1">
            <w:r w:rsidR="00331BDA" w:rsidRPr="00331BDA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https://platformazakupowa.pl/szpitalmiejski_elblag</w:t>
            </w:r>
          </w:hyperlink>
          <w:hyperlink r:id="rId3" w:history="1">
            <w:r w:rsidR="00331BDA" w:rsidRPr="00331BDA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http://www.szpitalmiejski.elblag.pl/</w:t>
            </w:r>
          </w:hyperlink>
          <w:r w:rsidR="00331BDA" w:rsidRPr="00331BDA">
            <w:rPr>
              <w:rFonts w:ascii="Tahoma" w:eastAsia="Times New Roman" w:hAnsi="Tahoma" w:cs="Tahoma"/>
              <w:sz w:val="12"/>
              <w:szCs w:val="12"/>
              <w:u w:val="single"/>
              <w:lang w:val="de-DE" w:eastAsia="pl-PL"/>
            </w:rPr>
            <w:t>e-mail</w:t>
          </w:r>
          <w:r w:rsidR="00331BDA" w:rsidRPr="00331BDA">
            <w:rPr>
              <w:rFonts w:ascii="Tahoma" w:eastAsia="Times New Roman" w:hAnsi="Tahoma" w:cs="Tahoma"/>
              <w:sz w:val="12"/>
              <w:szCs w:val="12"/>
              <w:lang w:val="de-DE" w:eastAsia="pl-PL"/>
            </w:rPr>
            <w:t xml:space="preserve">: </w:t>
          </w:r>
          <w:hyperlink r:id="rId4" w:history="1">
            <w:r w:rsidR="00331BDA" w:rsidRPr="00331BDA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zamowienia@szpitalmiejski.elblag.pl</w:t>
            </w:r>
          </w:hyperlink>
        </w:p>
      </w:tc>
      <w:tc>
        <w:tcPr>
          <w:tcW w:w="1170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331BDA" w:rsidRPr="00331BDA" w:rsidRDefault="00331BDA" w:rsidP="00331BDA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331BDA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331BDA" w:rsidRPr="00331BDA" w:rsidRDefault="00331BDA" w:rsidP="005D1877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sz w:val="24"/>
              <w:szCs w:val="20"/>
              <w:lang w:eastAsia="pl-PL"/>
            </w:rPr>
          </w:pPr>
          <w:r w:rsidRPr="00331BDA">
            <w:rPr>
              <w:rFonts w:ascii="Tahoma" w:eastAsia="Times New Roman" w:hAnsi="Tahoma" w:cs="Tahoma"/>
              <w:sz w:val="16"/>
              <w:szCs w:val="20"/>
              <w:lang w:eastAsia="pl-PL"/>
            </w:rPr>
            <w:t>ZP/</w:t>
          </w:r>
          <w:r w:rsidR="00C67012">
            <w:rPr>
              <w:rFonts w:ascii="Tahoma" w:eastAsia="Times New Roman" w:hAnsi="Tahoma" w:cs="Tahoma"/>
              <w:sz w:val="16"/>
              <w:szCs w:val="20"/>
              <w:lang w:eastAsia="pl-PL"/>
            </w:rPr>
            <w:t>3</w:t>
          </w:r>
          <w:bookmarkStart w:id="1" w:name="_GoBack"/>
          <w:bookmarkEnd w:id="1"/>
          <w:r w:rsidR="00B42326">
            <w:rPr>
              <w:rFonts w:ascii="Tahoma" w:eastAsia="Times New Roman" w:hAnsi="Tahoma" w:cs="Tahoma"/>
              <w:sz w:val="16"/>
              <w:szCs w:val="20"/>
              <w:lang w:eastAsia="pl-PL"/>
            </w:rPr>
            <w:t>/2023</w:t>
          </w:r>
        </w:p>
      </w:tc>
    </w:tr>
    <w:tr w:rsidR="00331BDA" w:rsidRPr="00331BDA" w:rsidTr="004C2A8D">
      <w:trPr>
        <w:cantSplit/>
        <w:trHeight w:val="394"/>
      </w:trPr>
      <w:tc>
        <w:tcPr>
          <w:tcW w:w="135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331BDA" w:rsidRPr="00331BDA" w:rsidRDefault="00331BDA" w:rsidP="00331BDA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380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331BDA" w:rsidRPr="00331BDA" w:rsidRDefault="004E523E" w:rsidP="00C67012">
          <w:pPr>
            <w:spacing w:after="0" w:line="240" w:lineRule="auto"/>
            <w:jc w:val="center"/>
            <w:outlineLvl w:val="0"/>
            <w:rPr>
              <w:rFonts w:ascii="Tahoma" w:eastAsia="Times New Roman" w:hAnsi="Tahoma" w:cs="Tahoma"/>
              <w:bCs/>
              <w:color w:val="FF6600"/>
              <w:sz w:val="14"/>
              <w:szCs w:val="14"/>
              <w:lang w:eastAsia="pl-PL"/>
            </w:rPr>
          </w:pPr>
          <w:r>
            <w:rPr>
              <w:rFonts w:ascii="Tahoma" w:hAnsi="Tahoma" w:cs="Tahoma"/>
              <w:bCs/>
              <w:sz w:val="14"/>
              <w:szCs w:val="14"/>
            </w:rPr>
            <w:t>Postępowanie w trybie podstawowym bez negocjacji na dostawę</w:t>
          </w:r>
          <w:r w:rsidR="00DC7DAE">
            <w:rPr>
              <w:rFonts w:ascii="Tahoma" w:hAnsi="Tahoma" w:cs="Tahoma"/>
              <w:bCs/>
              <w:sz w:val="14"/>
              <w:szCs w:val="14"/>
            </w:rPr>
            <w:t xml:space="preserve"> </w:t>
          </w:r>
          <w:r w:rsidR="00C67012">
            <w:rPr>
              <w:rFonts w:ascii="Tahoma" w:hAnsi="Tahoma" w:cs="Tahoma"/>
              <w:bCs/>
              <w:sz w:val="14"/>
              <w:szCs w:val="14"/>
            </w:rPr>
            <w:t>mięsa, wyrobów mięsnych, drobiu, wyrobów drobiowych i wieprzowych oraz wędlin</w:t>
          </w:r>
          <w:r w:rsidR="00DC7DAE">
            <w:rPr>
              <w:rFonts w:ascii="Tahoma" w:hAnsi="Tahoma" w:cs="Tahoma"/>
              <w:bCs/>
              <w:sz w:val="14"/>
              <w:szCs w:val="14"/>
            </w:rPr>
            <w:t xml:space="preserve"> w celu zaspokojenia potrzeb żywieniowych pacjentów szpitala</w:t>
          </w:r>
        </w:p>
      </w:tc>
      <w:tc>
        <w:tcPr>
          <w:tcW w:w="1170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331BDA" w:rsidRPr="00331BDA" w:rsidRDefault="00331BDA" w:rsidP="00331BDA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</w:p>
      </w:tc>
    </w:tr>
  </w:tbl>
  <w:p w:rsidR="00331BDA" w:rsidRDefault="00331BD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012" w:rsidRDefault="00C670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23D35"/>
    <w:multiLevelType w:val="hybridMultilevel"/>
    <w:tmpl w:val="57E0C33A"/>
    <w:lvl w:ilvl="0" w:tplc="8EB07404">
      <w:numFmt w:val="bullet"/>
      <w:lvlText w:val=""/>
      <w:lvlJc w:val="left"/>
      <w:pPr>
        <w:ind w:left="27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144717E9"/>
    <w:multiLevelType w:val="hybridMultilevel"/>
    <w:tmpl w:val="F0F8DCE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62941"/>
    <w:multiLevelType w:val="hybridMultilevel"/>
    <w:tmpl w:val="9C52824E"/>
    <w:lvl w:ilvl="0" w:tplc="4900DE6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85DA8"/>
    <w:multiLevelType w:val="hybridMultilevel"/>
    <w:tmpl w:val="87E2867A"/>
    <w:lvl w:ilvl="0" w:tplc="40124EF6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457E1"/>
    <w:multiLevelType w:val="hybridMultilevel"/>
    <w:tmpl w:val="422CE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13609"/>
    <w:multiLevelType w:val="hybridMultilevel"/>
    <w:tmpl w:val="354857EE"/>
    <w:lvl w:ilvl="0" w:tplc="414A4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433214"/>
    <w:multiLevelType w:val="hybridMultilevel"/>
    <w:tmpl w:val="A9A47760"/>
    <w:lvl w:ilvl="0" w:tplc="B64E661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10ACB"/>
    <w:multiLevelType w:val="hybridMultilevel"/>
    <w:tmpl w:val="4D0ADAEA"/>
    <w:lvl w:ilvl="0" w:tplc="DB1A080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C337D"/>
    <w:multiLevelType w:val="hybridMultilevel"/>
    <w:tmpl w:val="0F488E9A"/>
    <w:lvl w:ilvl="0" w:tplc="21984F7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BDA"/>
    <w:rsid w:val="000C2DDE"/>
    <w:rsid w:val="00131F48"/>
    <w:rsid w:val="00304F04"/>
    <w:rsid w:val="00331BDA"/>
    <w:rsid w:val="00446DAA"/>
    <w:rsid w:val="004C2A8D"/>
    <w:rsid w:val="004E523E"/>
    <w:rsid w:val="005D1877"/>
    <w:rsid w:val="00665902"/>
    <w:rsid w:val="00675F2E"/>
    <w:rsid w:val="006B736D"/>
    <w:rsid w:val="007C05DE"/>
    <w:rsid w:val="00861945"/>
    <w:rsid w:val="009C73AA"/>
    <w:rsid w:val="00AC6D23"/>
    <w:rsid w:val="00AF6866"/>
    <w:rsid w:val="00B31899"/>
    <w:rsid w:val="00B42326"/>
    <w:rsid w:val="00B77172"/>
    <w:rsid w:val="00B866AB"/>
    <w:rsid w:val="00C62243"/>
    <w:rsid w:val="00C67012"/>
    <w:rsid w:val="00CB0652"/>
    <w:rsid w:val="00D4412A"/>
    <w:rsid w:val="00D7497A"/>
    <w:rsid w:val="00DC6DB0"/>
    <w:rsid w:val="00DC7DAE"/>
    <w:rsid w:val="00E7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587CD30-6AB9-482E-9551-2DB5F73F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F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BDA"/>
  </w:style>
  <w:style w:type="paragraph" w:styleId="Stopka">
    <w:name w:val="footer"/>
    <w:basedOn w:val="Normalny"/>
    <w:link w:val="Stopka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BDA"/>
  </w:style>
  <w:style w:type="paragraph" w:styleId="Tekstprzypisudolnego">
    <w:name w:val="footnote text"/>
    <w:basedOn w:val="Normalny"/>
    <w:link w:val="TekstprzypisudolnegoZnak"/>
    <w:semiHidden/>
    <w:rsid w:val="00331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1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31B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A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4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97A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7C05DE"/>
    <w:pPr>
      <w:spacing w:after="0" w:line="240" w:lineRule="auto"/>
      <w:ind w:firstLine="708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C05DE"/>
    <w:rPr>
      <w:rFonts w:ascii="Arial Narrow" w:eastAsia="Times New Roman" w:hAnsi="Arial Narrow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miejski.elblag.pl/" TargetMode="External"/><Relationship Id="rId2" Type="http://schemas.openxmlformats.org/officeDocument/2006/relationships/hyperlink" Target="https://platformazakupowa.pl/szpitalmiejski_elblag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zamowienia@szpitalmiejski.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893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19</cp:revision>
  <cp:lastPrinted>2022-12-01T08:54:00Z</cp:lastPrinted>
  <dcterms:created xsi:type="dcterms:W3CDTF">2021-02-18T07:11:00Z</dcterms:created>
  <dcterms:modified xsi:type="dcterms:W3CDTF">2023-01-13T10:54:00Z</dcterms:modified>
</cp:coreProperties>
</file>