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4" w:rsidRDefault="005A1539" w:rsidP="00316B9B">
      <w:pPr>
        <w:spacing w:before="0" w:beforeAutospacing="0" w:afterAutospacing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8269C">
        <w:rPr>
          <w:rFonts w:ascii="Arial" w:hAnsi="Arial" w:cs="Arial"/>
          <w:b/>
          <w:sz w:val="24"/>
          <w:szCs w:val="24"/>
        </w:rPr>
        <w:t>akre</w:t>
      </w:r>
      <w:r w:rsidR="00D23280" w:rsidRPr="004D66EA">
        <w:rPr>
          <w:rFonts w:ascii="Arial" w:hAnsi="Arial" w:cs="Arial"/>
          <w:b/>
          <w:sz w:val="24"/>
          <w:szCs w:val="24"/>
        </w:rPr>
        <w:t>s przeglądu</w:t>
      </w:r>
      <w:r w:rsidR="0008269C">
        <w:rPr>
          <w:rFonts w:ascii="Arial" w:hAnsi="Arial" w:cs="Arial"/>
          <w:b/>
          <w:sz w:val="24"/>
          <w:szCs w:val="24"/>
        </w:rPr>
        <w:t xml:space="preserve"> agregatu </w:t>
      </w:r>
      <w:r w:rsidR="00584859" w:rsidRPr="00DA7F36">
        <w:rPr>
          <w:rFonts w:ascii="Arial" w:hAnsi="Arial" w:cs="Arial"/>
          <w:b/>
          <w:sz w:val="24"/>
          <w:szCs w:val="24"/>
        </w:rPr>
        <w:t>Skoda 3S 110-32 kVA/25,6</w:t>
      </w:r>
      <w:r w:rsidR="00584859">
        <w:rPr>
          <w:rFonts w:ascii="Arial" w:hAnsi="Arial" w:cs="Arial"/>
          <w:b/>
          <w:sz w:val="24"/>
          <w:szCs w:val="24"/>
        </w:rPr>
        <w:t>k</w:t>
      </w:r>
      <w:r w:rsidR="00584859" w:rsidRPr="00DA7F36">
        <w:rPr>
          <w:rFonts w:ascii="Arial" w:hAnsi="Arial" w:cs="Arial"/>
          <w:b/>
          <w:sz w:val="24"/>
          <w:szCs w:val="24"/>
        </w:rPr>
        <w:t>W</w:t>
      </w:r>
      <w:r w:rsidR="00316B9B" w:rsidRPr="004D66EA">
        <w:rPr>
          <w:rFonts w:ascii="Arial" w:hAnsi="Arial" w:cs="Arial"/>
          <w:b/>
          <w:sz w:val="24"/>
          <w:szCs w:val="24"/>
        </w:rPr>
        <w:t>:</w:t>
      </w:r>
    </w:p>
    <w:p w:rsidR="008E0999" w:rsidRDefault="008E0999" w:rsidP="00316B9B">
      <w:pPr>
        <w:spacing w:before="0" w:beforeAutospacing="0" w:afterAutospacing="0" w:line="360" w:lineRule="auto"/>
        <w:rPr>
          <w:rFonts w:ascii="Arial" w:hAnsi="Arial" w:cs="Arial"/>
          <w:b/>
          <w:sz w:val="24"/>
          <w:szCs w:val="24"/>
        </w:rPr>
      </w:pPr>
    </w:p>
    <w:p w:rsidR="008E0999" w:rsidRDefault="008E0999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Przegląd zgodnie z normą fabryczną oraz normami obowiązującymi w Polsce.</w:t>
      </w:r>
    </w:p>
    <w:p w:rsidR="008E0999" w:rsidRDefault="008E0999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wszystkich układów silnika spalinowego.</w:t>
      </w:r>
    </w:p>
    <w:p w:rsidR="00FB6393" w:rsidRPr="00FB6393" w:rsidRDefault="00FB6393" w:rsidP="00FB6393">
      <w:pPr>
        <w:pStyle w:val="Akapitzlist"/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sprzęgła silnik – prądnica.</w:t>
      </w:r>
      <w:bookmarkStart w:id="0" w:name="_GoBack"/>
      <w:bookmarkEnd w:id="0"/>
    </w:p>
    <w:p w:rsidR="008E0999" w:rsidRDefault="008E0999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prądnicy </w:t>
      </w:r>
      <w:r w:rsidR="009A13D9">
        <w:rPr>
          <w:rFonts w:ascii="Arial" w:hAnsi="Arial" w:cs="Arial"/>
          <w:sz w:val="24"/>
          <w:szCs w:val="24"/>
        </w:rPr>
        <w:t xml:space="preserve">(w tym </w:t>
      </w:r>
      <w:r w:rsidR="00900659">
        <w:rPr>
          <w:rFonts w:ascii="Arial" w:hAnsi="Arial" w:cs="Arial"/>
          <w:sz w:val="24"/>
          <w:szCs w:val="24"/>
        </w:rPr>
        <w:t xml:space="preserve">pomiar </w:t>
      </w:r>
      <w:r w:rsidR="009A13D9">
        <w:rPr>
          <w:rFonts w:ascii="Arial" w:hAnsi="Arial" w:cs="Arial"/>
          <w:sz w:val="24"/>
          <w:szCs w:val="24"/>
        </w:rPr>
        <w:t xml:space="preserve">rezystancji izolacji) </w:t>
      </w:r>
      <w:r>
        <w:rPr>
          <w:rFonts w:ascii="Arial" w:hAnsi="Arial" w:cs="Arial"/>
          <w:sz w:val="24"/>
          <w:szCs w:val="24"/>
        </w:rPr>
        <w:t>i wszystkich połączeń elektrycznych.</w:t>
      </w:r>
    </w:p>
    <w:p w:rsidR="008E0999" w:rsidRDefault="008E0999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</w:t>
      </w:r>
      <w:r w:rsidR="00745B4E">
        <w:rPr>
          <w:rFonts w:ascii="Arial" w:hAnsi="Arial" w:cs="Arial"/>
          <w:sz w:val="24"/>
          <w:szCs w:val="24"/>
        </w:rPr>
        <w:t>elektronicznych układów sterujących pracą silnika spalinowego.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elektrycznych obwodów sterujących pracą prądnicy.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innych układów współpracujących z agregatem.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filtra paliwa.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filtra oleju.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płynów eksploatacyjnych</w:t>
      </w:r>
      <w:r w:rsidR="00155AD0">
        <w:rPr>
          <w:rFonts w:ascii="Arial" w:hAnsi="Arial" w:cs="Arial"/>
          <w:sz w:val="24"/>
          <w:szCs w:val="24"/>
        </w:rPr>
        <w:t xml:space="preserve"> (zgodnie z wymaganiami producenta agregatu)</w:t>
      </w:r>
      <w:r>
        <w:rPr>
          <w:rFonts w:ascii="Arial" w:hAnsi="Arial" w:cs="Arial"/>
          <w:sz w:val="24"/>
          <w:szCs w:val="24"/>
        </w:rPr>
        <w:t>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Odpowietrzenie układu paliwowego.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filtrów powietrza.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pompy wtryskowej z osadów.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regulacji ustawień regulatora obrotów silnika – (dawka paliwa).</w:t>
      </w:r>
    </w:p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bookmarkStart w:id="1" w:name="_Hlk54004037"/>
      <w:r>
        <w:rPr>
          <w:rFonts w:ascii="Arial" w:hAnsi="Arial" w:cs="Arial"/>
          <w:sz w:val="24"/>
          <w:szCs w:val="24"/>
        </w:rPr>
        <w:t>Usunięcie pozostałości płynów eksploatacyjnych z pomieszczenia oraz powierzchni agregatu.</w:t>
      </w:r>
    </w:p>
    <w:bookmarkEnd w:id="1"/>
    <w:p w:rsidR="00745B4E" w:rsidRDefault="00745B4E" w:rsidP="008E0999">
      <w:pPr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Wysuszenie uzwojeń prądnicy.</w:t>
      </w:r>
    </w:p>
    <w:p w:rsidR="00745B4E" w:rsidRPr="00D7584E" w:rsidRDefault="00745B4E" w:rsidP="00745B4E">
      <w:pPr>
        <w:pStyle w:val="Akapitzlist"/>
        <w:numPr>
          <w:ilvl w:val="0"/>
          <w:numId w:val="13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możliwości p</w:t>
      </w:r>
      <w:r w:rsidRPr="001A788B">
        <w:rPr>
          <w:rFonts w:ascii="Arial" w:hAnsi="Arial" w:cs="Arial"/>
          <w:sz w:val="24"/>
          <w:szCs w:val="24"/>
        </w:rPr>
        <w:t xml:space="preserve">rzeprowadzenie próby </w:t>
      </w:r>
      <w:r>
        <w:rPr>
          <w:rFonts w:ascii="Arial" w:hAnsi="Arial" w:cs="Arial"/>
          <w:sz w:val="24"/>
          <w:szCs w:val="24"/>
        </w:rPr>
        <w:t>prac</w:t>
      </w:r>
      <w:r w:rsidRPr="001A788B">
        <w:rPr>
          <w:rFonts w:ascii="Arial" w:hAnsi="Arial" w:cs="Arial"/>
          <w:sz w:val="24"/>
          <w:szCs w:val="24"/>
        </w:rPr>
        <w:t>y pod obciążeniem zasilając budynek</w:t>
      </w:r>
      <w:r>
        <w:rPr>
          <w:rFonts w:ascii="Arial" w:hAnsi="Arial" w:cs="Arial"/>
          <w:sz w:val="24"/>
          <w:szCs w:val="24"/>
        </w:rPr>
        <w:t xml:space="preserve"> lub poprzez inne obciążenie adekwatne do mocy agregatu.</w:t>
      </w:r>
    </w:p>
    <w:p w:rsidR="00300944" w:rsidRPr="00FB6393" w:rsidRDefault="00300944" w:rsidP="00FB6393">
      <w:pPr>
        <w:spacing w:before="0" w:beforeAutospacing="0" w:afterAutospacing="0" w:line="360" w:lineRule="auto"/>
        <w:ind w:left="360"/>
        <w:rPr>
          <w:rFonts w:ascii="Arial" w:hAnsi="Arial" w:cs="Arial"/>
          <w:sz w:val="24"/>
          <w:szCs w:val="24"/>
        </w:rPr>
      </w:pPr>
    </w:p>
    <w:sectPr w:rsidR="00300944" w:rsidRPr="00FB6393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A0" w:rsidRDefault="005C5DA0" w:rsidP="008E0999">
      <w:pPr>
        <w:spacing w:before="0"/>
      </w:pPr>
      <w:r>
        <w:separator/>
      </w:r>
    </w:p>
  </w:endnote>
  <w:endnote w:type="continuationSeparator" w:id="0">
    <w:p w:rsidR="005C5DA0" w:rsidRDefault="005C5DA0" w:rsidP="008E09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A0" w:rsidRDefault="005C5DA0" w:rsidP="008E0999">
      <w:pPr>
        <w:spacing w:before="0"/>
      </w:pPr>
      <w:r>
        <w:separator/>
      </w:r>
    </w:p>
  </w:footnote>
  <w:footnote w:type="continuationSeparator" w:id="0">
    <w:p w:rsidR="005C5DA0" w:rsidRDefault="005C5DA0" w:rsidP="008E09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AFB"/>
    <w:multiLevelType w:val="hybridMultilevel"/>
    <w:tmpl w:val="E0FE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8269C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513FF"/>
    <w:rsid w:val="00155AD0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1023"/>
    <w:rsid w:val="003022D9"/>
    <w:rsid w:val="003058E3"/>
    <w:rsid w:val="00316B9B"/>
    <w:rsid w:val="00350E87"/>
    <w:rsid w:val="0036288E"/>
    <w:rsid w:val="00373520"/>
    <w:rsid w:val="00396CA7"/>
    <w:rsid w:val="003C1ED4"/>
    <w:rsid w:val="00415BB8"/>
    <w:rsid w:val="0045263A"/>
    <w:rsid w:val="0046641E"/>
    <w:rsid w:val="0046689F"/>
    <w:rsid w:val="004B2622"/>
    <w:rsid w:val="004D66EA"/>
    <w:rsid w:val="00556C34"/>
    <w:rsid w:val="00560BDD"/>
    <w:rsid w:val="005652D1"/>
    <w:rsid w:val="00584859"/>
    <w:rsid w:val="005872CA"/>
    <w:rsid w:val="005A1539"/>
    <w:rsid w:val="005B5035"/>
    <w:rsid w:val="005C5DA0"/>
    <w:rsid w:val="00607CEA"/>
    <w:rsid w:val="00636702"/>
    <w:rsid w:val="00646534"/>
    <w:rsid w:val="00677879"/>
    <w:rsid w:val="00690F2B"/>
    <w:rsid w:val="00692379"/>
    <w:rsid w:val="006C129A"/>
    <w:rsid w:val="006C56F9"/>
    <w:rsid w:val="0072168E"/>
    <w:rsid w:val="0073111D"/>
    <w:rsid w:val="00745B4E"/>
    <w:rsid w:val="00794946"/>
    <w:rsid w:val="007A7976"/>
    <w:rsid w:val="007B36D4"/>
    <w:rsid w:val="008145D8"/>
    <w:rsid w:val="00833713"/>
    <w:rsid w:val="008455A1"/>
    <w:rsid w:val="00847397"/>
    <w:rsid w:val="008A6902"/>
    <w:rsid w:val="008E0999"/>
    <w:rsid w:val="00900659"/>
    <w:rsid w:val="00905F34"/>
    <w:rsid w:val="00907764"/>
    <w:rsid w:val="009242E8"/>
    <w:rsid w:val="00932AB3"/>
    <w:rsid w:val="00936D74"/>
    <w:rsid w:val="009536F0"/>
    <w:rsid w:val="0096531E"/>
    <w:rsid w:val="009829C2"/>
    <w:rsid w:val="009A13D9"/>
    <w:rsid w:val="009F6B4A"/>
    <w:rsid w:val="00A13FB4"/>
    <w:rsid w:val="00A40AE0"/>
    <w:rsid w:val="00A56E1B"/>
    <w:rsid w:val="00AB63DF"/>
    <w:rsid w:val="00B03F4E"/>
    <w:rsid w:val="00B157E1"/>
    <w:rsid w:val="00B31240"/>
    <w:rsid w:val="00B318A3"/>
    <w:rsid w:val="00B8138D"/>
    <w:rsid w:val="00B85321"/>
    <w:rsid w:val="00BB50EA"/>
    <w:rsid w:val="00BF1379"/>
    <w:rsid w:val="00C101A1"/>
    <w:rsid w:val="00C17C67"/>
    <w:rsid w:val="00C23D1E"/>
    <w:rsid w:val="00C310BD"/>
    <w:rsid w:val="00C53B9C"/>
    <w:rsid w:val="00C741F9"/>
    <w:rsid w:val="00C8287F"/>
    <w:rsid w:val="00CA378A"/>
    <w:rsid w:val="00CE7DD9"/>
    <w:rsid w:val="00D00F58"/>
    <w:rsid w:val="00D11B3C"/>
    <w:rsid w:val="00D13E84"/>
    <w:rsid w:val="00D23280"/>
    <w:rsid w:val="00D368DD"/>
    <w:rsid w:val="00D42B73"/>
    <w:rsid w:val="00D7584E"/>
    <w:rsid w:val="00D90997"/>
    <w:rsid w:val="00DB653F"/>
    <w:rsid w:val="00DF465A"/>
    <w:rsid w:val="00E03959"/>
    <w:rsid w:val="00E3267E"/>
    <w:rsid w:val="00E944AF"/>
    <w:rsid w:val="00EB1290"/>
    <w:rsid w:val="00EB5F69"/>
    <w:rsid w:val="00EC7FC2"/>
    <w:rsid w:val="00ED4EDE"/>
    <w:rsid w:val="00EF098E"/>
    <w:rsid w:val="00F31078"/>
    <w:rsid w:val="00F319C9"/>
    <w:rsid w:val="00F33CFD"/>
    <w:rsid w:val="00F879AA"/>
    <w:rsid w:val="00F9175F"/>
    <w:rsid w:val="00FB6393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118B-EE91-466F-9BCE-B07093E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11D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9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9B83-FC92-4E26-9CE3-6740CD5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7</cp:revision>
  <cp:lastPrinted>2014-11-19T09:53:00Z</cp:lastPrinted>
  <dcterms:created xsi:type="dcterms:W3CDTF">2020-10-19T10:18:00Z</dcterms:created>
  <dcterms:modified xsi:type="dcterms:W3CDTF">2020-10-19T13:26:00Z</dcterms:modified>
</cp:coreProperties>
</file>