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D3F" w14:textId="77777777" w:rsidR="00DB7FFA" w:rsidRDefault="002A7C57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2a do SWZ </w:t>
      </w:r>
    </w:p>
    <w:p w14:paraId="7C247D40" w14:textId="77777777" w:rsidR="00DB7FFA" w:rsidRDefault="00DB7FFA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B5D9DA0" w14:textId="77777777" w:rsidR="00CF40EA" w:rsidRDefault="00CF40EA" w:rsidP="00CF40EA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174BB65" w14:textId="77777777" w:rsidR="00CF40EA" w:rsidRDefault="00CF40EA" w:rsidP="00CF40EA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2645FB58" w14:textId="77777777" w:rsidR="00CF40EA" w:rsidRDefault="00CF40EA" w:rsidP="00CF40EA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7C247D45" w14:textId="65C816F0" w:rsidR="00DB7FFA" w:rsidRDefault="00CF40EA" w:rsidP="00CF40EA">
      <w:pPr>
        <w:suppressAutoHyphens w:val="0"/>
        <w:spacing w:before="120" w:after="120"/>
        <w:ind w:left="2832" w:firstLine="708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3D8FFF4C" w14:textId="77777777" w:rsidR="00CF40EA" w:rsidRDefault="00CF40EA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247D46" w14:textId="44139034" w:rsidR="00DB7FFA" w:rsidRDefault="002A7C57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 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C247D47" w14:textId="77777777" w:rsidR="00DB7FFA" w:rsidRDefault="00DB7FFA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0F3CA544" w14:textId="77777777" w:rsidR="00235732" w:rsidRDefault="002A7C57" w:rsidP="00235732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235732" w:rsidRPr="00235732">
        <w:rPr>
          <w:rFonts w:ascii="Cambria" w:hAnsi="Cambria"/>
          <w:b/>
          <w:bCs/>
          <w:sz w:val="21"/>
          <w:szCs w:val="21"/>
          <w:lang w:eastAsia="pl-PL"/>
        </w:rPr>
        <w:t>Modernizacja drogi powiatowej nr 5316P Strzyżew - Mikstat</w:t>
      </w:r>
    </w:p>
    <w:p w14:paraId="7C247D4B" w14:textId="05FD975E" w:rsidR="00DB7FFA" w:rsidRDefault="00DB7FFA" w:rsidP="0023573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7C247D4C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7C247D4D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7C247D4E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4F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109 ust. 1 pkt 1, 4, 8 i 10 ustawy z dnia 11 września 2019 r. Prawo zamówień publicznych (Dz.U.2023.1605 </w:t>
      </w:r>
      <w:proofErr w:type="spellStart"/>
      <w:r>
        <w:rPr>
          <w:rFonts w:ascii="Cambria" w:hAnsi="Cambria" w:cs="Arial"/>
          <w:bCs/>
          <w:sz w:val="22"/>
          <w:szCs w:val="22"/>
        </w:rPr>
        <w:t>t.j</w:t>
      </w:r>
      <w:proofErr w:type="spellEnd"/>
      <w:r>
        <w:rPr>
          <w:rFonts w:ascii="Cambria" w:hAnsi="Cambria" w:cs="Arial"/>
          <w:bCs/>
          <w:sz w:val="22"/>
          <w:szCs w:val="22"/>
        </w:rPr>
        <w:t>.).</w:t>
      </w:r>
    </w:p>
    <w:p w14:paraId="7C247D50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7C247D51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7C247D52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47D53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247D54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5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6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2F8E887" w14:textId="77777777" w:rsidR="000D6054" w:rsidRDefault="000D605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C4F04E7" w14:textId="77777777" w:rsidR="000D6054" w:rsidRDefault="000D605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7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8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9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C247D5A" w14:textId="77777777" w:rsidR="00DB7FFA" w:rsidRDefault="00DB7FFA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DB7FFA" w14:paraId="7C247D5D" w14:textId="77777777">
        <w:tc>
          <w:tcPr>
            <w:tcW w:w="8946" w:type="dxa"/>
            <w:shd w:val="clear" w:color="auto" w:fill="F2F2F2"/>
          </w:tcPr>
          <w:p w14:paraId="7C247D5B" w14:textId="24CE94F4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</w:rPr>
              <w:lastRenderedPageBreak/>
              <w:t xml:space="preserve">Oświadczenie składane na podstawie </w:t>
            </w:r>
            <w:r>
              <w:rPr>
                <w:rFonts w:ascii="Cambria" w:hAnsi="Cambria"/>
                <w:b/>
                <w:bCs/>
              </w:rPr>
              <w:t>art. 7 ustawy z dnia 13 kwietnia 2022 r. o szczególnych rozwiązaniach w zakresie przeciwdziałania wspieraniu agresji na Ukrainę oraz służących ochronie bezpieczeństwa narodowego</w:t>
            </w:r>
          </w:p>
          <w:p w14:paraId="7C247D5C" w14:textId="77777777" w:rsidR="00DB7FFA" w:rsidRDefault="002A7C5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247D5E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846D9F6" w14:textId="50BC4F17" w:rsidR="000D6054" w:rsidRDefault="002A7C57" w:rsidP="000D6054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>
        <w:rPr>
          <w:rFonts w:ascii="Cambria" w:hAnsi="Cambria"/>
        </w:rPr>
        <w:t>Na potrzeby postępowania o udzielenie zamówienia publicznego którego przedmiotem jest zadanie pn.</w:t>
      </w:r>
      <w:proofErr w:type="gramStart"/>
      <w:r>
        <w:rPr>
          <w:rFonts w:ascii="Cambria" w:hAnsi="Cambria"/>
        </w:rPr>
        <w:t xml:space="preserve">: </w:t>
      </w:r>
      <w:r>
        <w:rPr>
          <w:rFonts w:ascii="Cambria" w:hAnsi="Cambria"/>
          <w:b/>
          <w:bCs/>
        </w:rPr>
        <w:t>,</w:t>
      </w:r>
      <w:proofErr w:type="gramEnd"/>
      <w:r>
        <w:rPr>
          <w:rFonts w:ascii="Cambria" w:hAnsi="Cambria"/>
          <w:b/>
          <w:bCs/>
        </w:rPr>
        <w:t>,</w:t>
      </w:r>
      <w:r>
        <w:t xml:space="preserve"> </w:t>
      </w:r>
      <w:r w:rsidR="000D6054" w:rsidRPr="000D6054">
        <w:rPr>
          <w:rFonts w:ascii="Cambria" w:hAnsi="Cambria"/>
          <w:b/>
          <w:bCs/>
          <w:sz w:val="21"/>
          <w:szCs w:val="21"/>
          <w:lang w:eastAsia="pl-PL"/>
        </w:rPr>
        <w:t xml:space="preserve">Modernizacja drogi powiatowej nr 5316P Strzyżew </w:t>
      </w:r>
      <w:r w:rsidR="000D6054">
        <w:rPr>
          <w:rFonts w:ascii="Cambria" w:hAnsi="Cambria"/>
          <w:b/>
          <w:bCs/>
          <w:sz w:val="21"/>
          <w:szCs w:val="21"/>
          <w:lang w:eastAsia="pl-PL"/>
        </w:rPr>
        <w:t>–</w:t>
      </w:r>
      <w:r w:rsidR="000D6054" w:rsidRPr="000D6054">
        <w:rPr>
          <w:rFonts w:ascii="Cambria" w:hAnsi="Cambria"/>
          <w:b/>
          <w:bCs/>
          <w:sz w:val="21"/>
          <w:szCs w:val="21"/>
          <w:lang w:eastAsia="pl-PL"/>
        </w:rPr>
        <w:t xml:space="preserve"> Mikstat</w:t>
      </w:r>
    </w:p>
    <w:p w14:paraId="7C247D62" w14:textId="7155066A" w:rsidR="00DB7FFA" w:rsidRDefault="00DB7FFA" w:rsidP="000D6054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7C247D63" w14:textId="77777777" w:rsidR="00DB7FFA" w:rsidRDefault="002A7C5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oświadczam, co następuje:</w:t>
      </w:r>
    </w:p>
    <w:p w14:paraId="7C247D64" w14:textId="77777777" w:rsidR="00DB7FFA" w:rsidRDefault="00DB7F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C247D65" w14:textId="77777777" w:rsidR="00DB7FFA" w:rsidRDefault="002A7C57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C247D66" w14:textId="77777777" w:rsidR="00DB7FFA" w:rsidRDefault="00DB7FFA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247D67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7C247D68" w14:textId="77777777" w:rsidR="00DB7FFA" w:rsidRDefault="002A7C5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7D70" wp14:editId="7C247D71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B1D0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C247D69" w14:textId="24351CF3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>
        <w:rPr>
          <w:rFonts w:ascii="Cambria" w:hAnsi="Cambria" w:cs="Calibri"/>
          <w:b/>
          <w:bCs/>
          <w:color w:val="000000"/>
          <w:u w:val="single"/>
        </w:rPr>
        <w:t>NIE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A" w14:textId="24A4549F" w:rsidR="00DB7FFA" w:rsidRDefault="002A7C57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7D72" wp14:editId="7C247D73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20A8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="Cambria" w:hAnsi="Cambria" w:cs="Calibri"/>
          <w:b/>
          <w:bCs/>
          <w:color w:val="000000"/>
        </w:rPr>
        <w:t>TAK podlega wykluczeniu</w:t>
      </w:r>
      <w:r>
        <w:rPr>
          <w:rFonts w:ascii="Cambria" w:hAnsi="Cambria" w:cs="Calibri"/>
          <w:color w:val="000000"/>
        </w:rPr>
        <w:t xml:space="preserve"> z postępowania w zakresie</w:t>
      </w:r>
      <w:r>
        <w:rPr>
          <w:color w:val="000000"/>
        </w:rPr>
        <w:t xml:space="preserve"> </w:t>
      </w:r>
      <w:r>
        <w:rPr>
          <w:rFonts w:ascii="Cambria" w:hAnsi="Cambria" w:cs="Calibri"/>
          <w:color w:val="000000"/>
        </w:rPr>
        <w:t>podstaw wykluczenia wskazanych w art. 7 ustawy z dnia 13 kwietnia 2022 r. o szczególnych rozwiązaniach w zakresie przeciwdziałania wspieraniu agresji na Ukrainę oraz służących ochronie bezpieczeństwa narodowego</w:t>
      </w:r>
    </w:p>
    <w:p w14:paraId="7C247D6B" w14:textId="77777777" w:rsidR="00DB7FFA" w:rsidRDefault="002A7C5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7C247D6C" w14:textId="77777777" w:rsidR="00DB7FFA" w:rsidRDefault="002A7C57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247D6D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____________2024 r.</w:t>
      </w:r>
    </w:p>
    <w:p w14:paraId="7C247D6E" w14:textId="77777777" w:rsidR="00DB7FFA" w:rsidRDefault="002A7C57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C247D6F" w14:textId="77777777" w:rsidR="00DB7FFA" w:rsidRDefault="002A7C57">
      <w:pPr>
        <w:spacing w:before="120" w:after="120"/>
        <w:rPr>
          <w:rFonts w:ascii="Cambria" w:hAnsi="Cambria" w:cs="Arial"/>
          <w:bCs/>
          <w:sz w:val="18"/>
          <w:szCs w:val="18"/>
        </w:rPr>
      </w:pPr>
      <w:r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>
        <w:rPr>
          <w:rFonts w:ascii="Cambria" w:eastAsia="Calibri" w:hAnsi="Cambria"/>
          <w:bCs/>
          <w:i/>
          <w:sz w:val="18"/>
          <w:szCs w:val="18"/>
        </w:rPr>
        <w:tab/>
      </w:r>
      <w:r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>
        <w:rPr>
          <w:rFonts w:ascii="Cambria" w:eastAsia="Calibri" w:hAnsi="Cambria"/>
          <w:bCs/>
          <w:i/>
          <w:sz w:val="18"/>
          <w:szCs w:val="18"/>
        </w:rPr>
        <w:t xml:space="preserve"> lub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DB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7D79" w14:textId="77777777" w:rsidR="00DB7FFA" w:rsidRDefault="002A7C57">
      <w:r>
        <w:separator/>
      </w:r>
    </w:p>
  </w:endnote>
  <w:endnote w:type="continuationSeparator" w:id="0">
    <w:p w14:paraId="7C247D7A" w14:textId="77777777" w:rsidR="00DB7FFA" w:rsidRDefault="002A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E" w14:textId="77777777" w:rsidR="00DB7FFA" w:rsidRDefault="00DB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F" w14:textId="77777777" w:rsidR="00DB7FFA" w:rsidRDefault="00DB7FF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247D80" w14:textId="77777777" w:rsidR="00DB7FFA" w:rsidRDefault="002A7C5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47D81" w14:textId="77777777" w:rsidR="00DB7FFA" w:rsidRDefault="00DB7FF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3" w14:textId="77777777" w:rsidR="00DB7FFA" w:rsidRDefault="00DB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D77" w14:textId="77777777" w:rsidR="00DB7FFA" w:rsidRDefault="002A7C57">
      <w:r>
        <w:separator/>
      </w:r>
    </w:p>
  </w:footnote>
  <w:footnote w:type="continuationSeparator" w:id="0">
    <w:p w14:paraId="7C247D78" w14:textId="77777777" w:rsidR="00DB7FFA" w:rsidRDefault="002A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B" w14:textId="77777777" w:rsidR="00DB7FFA" w:rsidRDefault="00DB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7C" w14:textId="77777777" w:rsidR="00DB7FFA" w:rsidRDefault="002A7C57">
    <w:pPr>
      <w:pStyle w:val="Nagwek"/>
    </w:pPr>
    <w:r>
      <w:t xml:space="preserve"> </w:t>
    </w:r>
  </w:p>
  <w:p w14:paraId="7C247D7D" w14:textId="77777777" w:rsidR="00DB7FFA" w:rsidRDefault="00DB7F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D82" w14:textId="77777777" w:rsidR="00DB7FFA" w:rsidRDefault="00DB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FA"/>
    <w:rsid w:val="000D6054"/>
    <w:rsid w:val="001156C3"/>
    <w:rsid w:val="00235732"/>
    <w:rsid w:val="002A7C57"/>
    <w:rsid w:val="005430D3"/>
    <w:rsid w:val="00971DF4"/>
    <w:rsid w:val="00CF40EA"/>
    <w:rsid w:val="00DB7FFA"/>
    <w:rsid w:val="00F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D3F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34</cp:revision>
  <dcterms:created xsi:type="dcterms:W3CDTF">2022-05-08T17:05:00Z</dcterms:created>
  <dcterms:modified xsi:type="dcterms:W3CDTF">2024-02-08T19:59:00Z</dcterms:modified>
</cp:coreProperties>
</file>