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954B" w14:textId="70CE9E20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0" wp14:anchorId="207B85B9" wp14:editId="434EB306">
            <wp:simplePos x="0" y="0"/>
            <wp:positionH relativeFrom="column">
              <wp:posOffset>523875</wp:posOffset>
            </wp:positionH>
            <wp:positionV relativeFrom="paragraph">
              <wp:posOffset>0</wp:posOffset>
            </wp:positionV>
            <wp:extent cx="790575" cy="819150"/>
            <wp:effectExtent l="0" t="0" r="9525" b="0"/>
            <wp:wrapSquare wrapText="bothSides"/>
            <wp:docPr id="13" name="Obraz 13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D2C">
        <w:rPr>
          <w:rFonts w:ascii="Times New Roman" w:eastAsia="Times New Roman" w:hAnsi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5BFEE" wp14:editId="7DC27A9D">
                <wp:simplePos x="0" y="0"/>
                <wp:positionH relativeFrom="column">
                  <wp:posOffset>1143000</wp:posOffset>
                </wp:positionH>
                <wp:positionV relativeFrom="paragraph">
                  <wp:posOffset>154305</wp:posOffset>
                </wp:positionV>
                <wp:extent cx="5372100" cy="0"/>
                <wp:effectExtent l="5715" t="8890" r="13335" b="1016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A1C7C" id="Łącznik prosty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15pt" to="51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" strokecolor="#969696"/>
            </w:pict>
          </mc:Fallback>
        </mc:AlternateContent>
      </w:r>
      <w:r w:rsidRPr="00103D2C">
        <w:rPr>
          <w:rFonts w:ascii="Times New Roman" w:eastAsia="Times New Roman" w:hAnsi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0F05D" wp14:editId="34C6CE92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457200" cy="0"/>
                <wp:effectExtent l="5715" t="8890" r="13335" b="1016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B5B67" id="Łącznik prosty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3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" strokecolor="#969696"/>
            </w:pict>
          </mc:Fallback>
        </mc:AlternateContent>
      </w:r>
    </w:p>
    <w:p w14:paraId="41E9346A" w14:textId="77777777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22BA378E" w14:textId="7727F763" w:rsidR="00103D2C" w:rsidRPr="00103D2C" w:rsidRDefault="008466DB" w:rsidP="008466DB">
      <w:pPr>
        <w:spacing w:after="0" w:line="240" w:lineRule="auto"/>
        <w:ind w:left="7513" w:hanging="433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         </w:t>
      </w:r>
      <w:r w:rsidR="00103D2C"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ZGK.2611.3.2023</w:t>
      </w:r>
      <w:r w:rsidR="00103D2C"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 w:rsidR="00103D2C" w:rsidRPr="00103D2C">
        <w:rPr>
          <w:rFonts w:ascii="Times New Roman" w:eastAsia="Times New Roman" w:hAnsi="Times New Roman" w:cs="Arial"/>
          <w:sz w:val="28"/>
          <w:szCs w:val="28"/>
          <w:lang w:eastAsia="pl-PL"/>
        </w:rPr>
        <w:tab/>
      </w:r>
      <w:r w:rsidR="00103D2C" w:rsidRPr="00103D2C">
        <w:rPr>
          <w:rFonts w:ascii="Times New Roman" w:eastAsia="Times New Roman" w:hAnsi="Times New Roman" w:cs="Arial"/>
          <w:sz w:val="28"/>
          <w:szCs w:val="28"/>
          <w:lang w:eastAsia="pl-PL"/>
        </w:rPr>
        <w:tab/>
      </w:r>
      <w:r w:rsidR="00103D2C" w:rsidRPr="00103D2C">
        <w:rPr>
          <w:rFonts w:ascii="Times New Roman" w:eastAsia="Times New Roman" w:hAnsi="Times New Roman" w:cs="Arial"/>
          <w:sz w:val="28"/>
          <w:szCs w:val="28"/>
          <w:lang w:eastAsia="pl-PL"/>
        </w:rPr>
        <w:tab/>
      </w:r>
      <w:r w:rsidR="00103D2C" w:rsidRPr="00103D2C">
        <w:rPr>
          <w:rFonts w:ascii="Times New Roman" w:eastAsia="Times New Roman" w:hAnsi="Times New Roman" w:cs="Arial"/>
          <w:sz w:val="28"/>
          <w:szCs w:val="28"/>
          <w:lang w:eastAsia="pl-PL"/>
        </w:rPr>
        <w:tab/>
      </w:r>
      <w:r w:rsidR="00103D2C" w:rsidRPr="00103D2C">
        <w:rPr>
          <w:rFonts w:ascii="Times New Roman" w:eastAsia="Times New Roman" w:hAnsi="Times New Roman" w:cs="Arial"/>
          <w:sz w:val="28"/>
          <w:szCs w:val="28"/>
          <w:lang w:eastAsia="pl-PL"/>
        </w:rPr>
        <w:tab/>
        <w:t xml:space="preserve">              </w:t>
      </w:r>
    </w:p>
    <w:p w14:paraId="4BF7B8C6" w14:textId="77777777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67962695" w14:textId="77777777" w:rsidR="008466DB" w:rsidRDefault="00103D2C" w:rsidP="00103D2C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Zamawiający: Gmina Krościenko nad Dunajcem </w:t>
      </w:r>
    </w:p>
    <w:p w14:paraId="0F3DF3E9" w14:textId="0B521902" w:rsidR="00103D2C" w:rsidRPr="00103D2C" w:rsidRDefault="00103D2C" w:rsidP="00103D2C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Zakład Gospodarki Komunalnej</w:t>
      </w:r>
    </w:p>
    <w:p w14:paraId="56C2E186" w14:textId="77777777" w:rsidR="00103D2C" w:rsidRPr="00103D2C" w:rsidRDefault="00103D2C" w:rsidP="00103D2C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w Krościenku nad Dunajcem</w:t>
      </w:r>
    </w:p>
    <w:p w14:paraId="0D52AE25" w14:textId="0A0EA302" w:rsidR="00103D2C" w:rsidRPr="00103D2C" w:rsidRDefault="008466DB" w:rsidP="00103D2C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ul.Sobieskiego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3f</w:t>
      </w:r>
      <w:r w:rsidR="00103D2C"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, </w:t>
      </w:r>
    </w:p>
    <w:p w14:paraId="37EF7A76" w14:textId="77777777" w:rsidR="00103D2C" w:rsidRPr="00103D2C" w:rsidRDefault="00103D2C" w:rsidP="00103D2C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34-450 Krościenko nad Dunajcem</w:t>
      </w:r>
    </w:p>
    <w:p w14:paraId="7939E378" w14:textId="77777777" w:rsidR="00103D2C" w:rsidRPr="00103D2C" w:rsidRDefault="00103D2C" w:rsidP="00103D2C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3CD8744C" w14:textId="77777777" w:rsidR="00103D2C" w:rsidRPr="00103D2C" w:rsidRDefault="00103D2C" w:rsidP="00103D2C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pl-PL"/>
        </w:rPr>
      </w:pPr>
      <w:r w:rsidRPr="00103D2C">
        <w:rPr>
          <w:rFonts w:ascii="Times New Roman" w:eastAsia="Times New Roman" w:hAnsi="Times New Roman" w:cs="Arial"/>
          <w:sz w:val="28"/>
          <w:szCs w:val="28"/>
          <w:lang w:eastAsia="pl-PL"/>
        </w:rPr>
        <w:t>FORMULARZ OFERTOWY</w:t>
      </w:r>
    </w:p>
    <w:p w14:paraId="56F24B45" w14:textId="77777777" w:rsidR="00103D2C" w:rsidRPr="00103D2C" w:rsidRDefault="00103D2C" w:rsidP="00103D2C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pl-PL"/>
        </w:rPr>
      </w:pPr>
    </w:p>
    <w:p w14:paraId="283E70BB" w14:textId="77777777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7E778787" w14:textId="77777777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Nazwa Wykonawcy: ……………………………………………………………………………</w:t>
      </w:r>
    </w:p>
    <w:p w14:paraId="4A973ED4" w14:textId="77777777" w:rsidR="00103D2C" w:rsidRPr="00103D2C" w:rsidRDefault="00103D2C" w:rsidP="00103D2C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</w:pPr>
      <w:r w:rsidRPr="00103D2C"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  <w:t>(imię i nazwisko / nazwa firmy)</w:t>
      </w:r>
    </w:p>
    <w:p w14:paraId="27521D5D" w14:textId="77777777" w:rsidR="00103D2C" w:rsidRPr="00103D2C" w:rsidRDefault="00103D2C" w:rsidP="00103D2C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</w:p>
    <w:p w14:paraId="143D442B" w14:textId="77777777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Siedziba Wykonawcy: ………………………………………………………………………….</w:t>
      </w:r>
    </w:p>
    <w:p w14:paraId="0D6CCEC3" w14:textId="77777777" w:rsidR="00103D2C" w:rsidRPr="00103D2C" w:rsidRDefault="00103D2C" w:rsidP="00103D2C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</w:pPr>
      <w:r w:rsidRPr="00103D2C"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  <w:t>kod pocztowy, ulica nr domu / mieszkania</w:t>
      </w:r>
    </w:p>
    <w:p w14:paraId="2244B79A" w14:textId="77777777" w:rsidR="00103D2C" w:rsidRPr="00103D2C" w:rsidRDefault="00103D2C" w:rsidP="00103D2C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</w:pPr>
    </w:p>
    <w:p w14:paraId="41446197" w14:textId="1DFFACD5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Nr telefonu Wykonawcy: ……………………………</w:t>
      </w:r>
      <w:r w:rsidR="008466DB">
        <w:rPr>
          <w:rFonts w:ascii="Times New Roman" w:eastAsia="Times New Roman" w:hAnsi="Times New Roman" w:cs="Arial"/>
          <w:sz w:val="24"/>
          <w:szCs w:val="24"/>
          <w:lang w:eastAsia="pl-PL"/>
        </w:rPr>
        <w:t>e-mail</w:t>
      </w: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……………………………………….</w:t>
      </w:r>
    </w:p>
    <w:p w14:paraId="426ADD5D" w14:textId="77777777" w:rsidR="008466DB" w:rsidRDefault="008466DB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7760C51B" w14:textId="74963B39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NIP Wykonawcy: ……………………………………………………………………………….</w:t>
      </w:r>
    </w:p>
    <w:p w14:paraId="5676822F" w14:textId="77777777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1B6D3C23" w14:textId="77777777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Nazwa banku podstawowego: ………………………………………………………………….</w:t>
      </w:r>
    </w:p>
    <w:p w14:paraId="48A8D63E" w14:textId="77777777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102FE5F6" w14:textId="77777777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Nr konta: ………………………………………………………………………………………..</w:t>
      </w:r>
    </w:p>
    <w:p w14:paraId="1895D541" w14:textId="77777777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4722CBA5" w14:textId="77777777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</w:p>
    <w:p w14:paraId="1CEB5927" w14:textId="77777777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0BC7E957" w14:textId="77777777" w:rsidR="00103D2C" w:rsidRPr="00103D2C" w:rsidRDefault="00103D2C" w:rsidP="00103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z dnia 03.02.2023 (znak ZGK.2611.3.2023) składam ofertę na:</w:t>
      </w:r>
    </w:p>
    <w:p w14:paraId="0F4F5C9D" w14:textId="77777777" w:rsidR="00103D2C" w:rsidRPr="00103D2C" w:rsidRDefault="00103D2C" w:rsidP="00103D2C">
      <w:pPr>
        <w:tabs>
          <w:tab w:val="num" w:pos="1080"/>
          <w:tab w:val="center" w:pos="4536"/>
          <w:tab w:val="right" w:pos="9072"/>
        </w:tabs>
        <w:spacing w:after="0" w:line="240" w:lineRule="auto"/>
        <w:ind w:left="1080"/>
        <w:jc w:val="both"/>
        <w:rPr>
          <w:rFonts w:ascii="Times New Roman" w:eastAsia="Times New Roman" w:hAnsi="Times New Roman" w:cs="Arial"/>
          <w:lang w:eastAsia="pl-PL"/>
        </w:rPr>
      </w:pPr>
    </w:p>
    <w:p w14:paraId="01954EB7" w14:textId="77777777" w:rsidR="00C646D8" w:rsidRPr="00C646D8" w:rsidRDefault="00C646D8" w:rsidP="00C646D8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C646D8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„Dostawę używanego jednokomorowego samochodu do wywozu odpadów  na podwoziu dwuosiowym o max. DMC 10000 kg”</w:t>
      </w:r>
    </w:p>
    <w:p w14:paraId="1B28DE59" w14:textId="55914FDB" w:rsidR="00103D2C" w:rsidRPr="00103D2C" w:rsidRDefault="00103D2C" w:rsidP="00103D2C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</w:p>
    <w:p w14:paraId="09E6AF36" w14:textId="77777777" w:rsidR="00103D2C" w:rsidRPr="00103D2C" w:rsidRDefault="00103D2C" w:rsidP="00103D2C">
      <w:pPr>
        <w:tabs>
          <w:tab w:val="num" w:pos="1080"/>
          <w:tab w:val="center" w:pos="4536"/>
          <w:tab w:val="right" w:pos="9072"/>
        </w:tabs>
        <w:spacing w:after="0" w:line="240" w:lineRule="auto"/>
        <w:ind w:left="1080"/>
        <w:jc w:val="both"/>
        <w:rPr>
          <w:rFonts w:ascii="Times New Roman" w:eastAsia="Times New Roman" w:hAnsi="Times New Roman" w:cs="Arial"/>
          <w:b/>
          <w:lang w:eastAsia="pl-PL"/>
        </w:rPr>
      </w:pPr>
    </w:p>
    <w:p w14:paraId="71DC6AE7" w14:textId="77777777" w:rsidR="00103D2C" w:rsidRPr="00103D2C" w:rsidRDefault="00103D2C" w:rsidP="00103D2C">
      <w:pPr>
        <w:tabs>
          <w:tab w:val="num" w:pos="1080"/>
          <w:tab w:val="center" w:pos="4536"/>
          <w:tab w:val="right" w:pos="9072"/>
        </w:tabs>
        <w:spacing w:after="0" w:line="240" w:lineRule="auto"/>
        <w:ind w:left="1080"/>
        <w:jc w:val="both"/>
        <w:rPr>
          <w:rFonts w:ascii="Times New Roman" w:eastAsia="Times New Roman" w:hAnsi="Times New Roman" w:cs="Arial"/>
          <w:b/>
          <w:lang w:eastAsia="pl-PL"/>
        </w:rPr>
      </w:pPr>
    </w:p>
    <w:p w14:paraId="2FFE1A47" w14:textId="77777777" w:rsidR="00103D2C" w:rsidRPr="00103D2C" w:rsidRDefault="00103D2C" w:rsidP="00103D2C">
      <w:pPr>
        <w:tabs>
          <w:tab w:val="num" w:pos="1080"/>
          <w:tab w:val="center" w:pos="4536"/>
          <w:tab w:val="right" w:pos="9072"/>
        </w:tabs>
        <w:spacing w:after="0" w:line="240" w:lineRule="auto"/>
        <w:ind w:left="1080"/>
        <w:jc w:val="both"/>
        <w:rPr>
          <w:rFonts w:ascii="Times New Roman" w:eastAsia="Times New Roman" w:hAnsi="Times New Roman" w:cs="Arial"/>
          <w:b/>
          <w:lang w:eastAsia="pl-PL"/>
        </w:rPr>
      </w:pPr>
      <w:r w:rsidRPr="00103D2C">
        <w:rPr>
          <w:rFonts w:ascii="Times New Roman" w:eastAsia="Times New Roman" w:hAnsi="Times New Roman" w:cs="Arial"/>
          <w:b/>
          <w:lang w:eastAsia="pl-PL"/>
        </w:rPr>
        <w:t xml:space="preserve">Netto ………………………………………………………………….. </w:t>
      </w:r>
      <w:proofErr w:type="spellStart"/>
      <w:r w:rsidRPr="00103D2C">
        <w:rPr>
          <w:rFonts w:ascii="Times New Roman" w:eastAsia="Times New Roman" w:hAnsi="Times New Roman" w:cs="Arial"/>
          <w:b/>
          <w:lang w:eastAsia="pl-PL"/>
        </w:rPr>
        <w:t>zl</w:t>
      </w:r>
      <w:proofErr w:type="spellEnd"/>
      <w:r w:rsidRPr="00103D2C">
        <w:rPr>
          <w:rFonts w:ascii="Times New Roman" w:eastAsia="Times New Roman" w:hAnsi="Times New Roman" w:cs="Arial"/>
          <w:b/>
          <w:lang w:eastAsia="pl-PL"/>
        </w:rPr>
        <w:t xml:space="preserve"> </w:t>
      </w:r>
    </w:p>
    <w:p w14:paraId="4242E119" w14:textId="77777777" w:rsidR="00103D2C" w:rsidRPr="00103D2C" w:rsidRDefault="00103D2C" w:rsidP="00103D2C">
      <w:pPr>
        <w:tabs>
          <w:tab w:val="num" w:pos="1080"/>
          <w:tab w:val="center" w:pos="4536"/>
          <w:tab w:val="right" w:pos="9072"/>
        </w:tabs>
        <w:spacing w:after="0" w:line="240" w:lineRule="auto"/>
        <w:ind w:left="1080"/>
        <w:jc w:val="both"/>
        <w:rPr>
          <w:rFonts w:ascii="Times New Roman" w:eastAsia="Times New Roman" w:hAnsi="Times New Roman" w:cs="Arial"/>
          <w:b/>
          <w:lang w:eastAsia="pl-PL"/>
        </w:rPr>
      </w:pPr>
    </w:p>
    <w:p w14:paraId="1AC2449D" w14:textId="77777777" w:rsidR="00103D2C" w:rsidRPr="00103D2C" w:rsidRDefault="00103D2C" w:rsidP="00103D2C">
      <w:pPr>
        <w:tabs>
          <w:tab w:val="num" w:pos="1080"/>
          <w:tab w:val="center" w:pos="4536"/>
          <w:tab w:val="right" w:pos="9072"/>
        </w:tabs>
        <w:spacing w:after="0" w:line="240" w:lineRule="auto"/>
        <w:ind w:left="1080"/>
        <w:jc w:val="both"/>
        <w:rPr>
          <w:rFonts w:ascii="Times New Roman" w:eastAsia="Times New Roman" w:hAnsi="Times New Roman" w:cs="Arial"/>
          <w:b/>
          <w:lang w:eastAsia="pl-PL"/>
        </w:rPr>
      </w:pPr>
      <w:r w:rsidRPr="00103D2C">
        <w:rPr>
          <w:rFonts w:ascii="Times New Roman" w:eastAsia="Times New Roman" w:hAnsi="Times New Roman" w:cs="Arial"/>
          <w:b/>
          <w:lang w:eastAsia="pl-PL"/>
        </w:rPr>
        <w:t>Brutto</w:t>
      </w:r>
    </w:p>
    <w:p w14:paraId="29CF0E48" w14:textId="77777777" w:rsidR="00103D2C" w:rsidRPr="00103D2C" w:rsidRDefault="00103D2C" w:rsidP="00103D2C">
      <w:pPr>
        <w:tabs>
          <w:tab w:val="num" w:pos="1080"/>
          <w:tab w:val="center" w:pos="4536"/>
          <w:tab w:val="right" w:pos="9072"/>
        </w:tabs>
        <w:spacing w:after="0" w:line="240" w:lineRule="auto"/>
        <w:ind w:left="1080"/>
        <w:jc w:val="both"/>
        <w:rPr>
          <w:rFonts w:ascii="Times New Roman" w:eastAsia="Times New Roman" w:hAnsi="Times New Roman" w:cs="Arial"/>
          <w:b/>
          <w:lang w:eastAsia="pl-PL"/>
        </w:rPr>
      </w:pPr>
      <w:r w:rsidRPr="00103D2C">
        <w:rPr>
          <w:rFonts w:ascii="Times New Roman" w:eastAsia="Times New Roman" w:hAnsi="Times New Roman" w:cs="Arial"/>
          <w:b/>
          <w:lang w:eastAsia="pl-PL"/>
        </w:rPr>
        <w:t xml:space="preserve"> …………………………………………………………………………..zł </w:t>
      </w:r>
    </w:p>
    <w:p w14:paraId="0763B26E" w14:textId="77777777" w:rsidR="00103D2C" w:rsidRPr="00103D2C" w:rsidRDefault="00103D2C" w:rsidP="00103D2C">
      <w:pPr>
        <w:tabs>
          <w:tab w:val="num" w:pos="1080"/>
          <w:tab w:val="center" w:pos="4536"/>
          <w:tab w:val="right" w:pos="9072"/>
        </w:tabs>
        <w:spacing w:after="0" w:line="240" w:lineRule="auto"/>
        <w:ind w:left="1080"/>
        <w:jc w:val="both"/>
        <w:rPr>
          <w:rFonts w:ascii="Times New Roman" w:eastAsia="Times New Roman" w:hAnsi="Times New Roman" w:cs="Arial"/>
          <w:b/>
          <w:lang w:eastAsia="pl-PL"/>
        </w:rPr>
      </w:pPr>
    </w:p>
    <w:p w14:paraId="16C0EA60" w14:textId="77777777" w:rsidR="00103D2C" w:rsidRPr="00103D2C" w:rsidRDefault="00103D2C" w:rsidP="00103D2C">
      <w:pPr>
        <w:tabs>
          <w:tab w:val="num" w:pos="1080"/>
          <w:tab w:val="center" w:pos="4536"/>
          <w:tab w:val="right" w:pos="9072"/>
        </w:tabs>
        <w:spacing w:after="0" w:line="240" w:lineRule="auto"/>
        <w:ind w:left="1080"/>
        <w:jc w:val="both"/>
        <w:rPr>
          <w:rFonts w:ascii="Times New Roman" w:eastAsia="Times New Roman" w:hAnsi="Times New Roman" w:cs="Arial"/>
          <w:lang w:eastAsia="pl-PL"/>
        </w:rPr>
      </w:pPr>
      <w:r w:rsidRPr="00103D2C">
        <w:rPr>
          <w:rFonts w:ascii="Times New Roman" w:eastAsia="Times New Roman" w:hAnsi="Times New Roman" w:cs="Arial"/>
          <w:lang w:eastAsia="pl-PL"/>
        </w:rPr>
        <w:t>(słownie:…………………………………………………………….. …………………………………………………………………………./100 )</w:t>
      </w:r>
    </w:p>
    <w:p w14:paraId="01EC1223" w14:textId="77777777" w:rsidR="00103D2C" w:rsidRPr="00103D2C" w:rsidRDefault="00103D2C" w:rsidP="00103D2C">
      <w:pPr>
        <w:tabs>
          <w:tab w:val="num" w:pos="108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</w:p>
    <w:p w14:paraId="5880711A" w14:textId="77777777" w:rsidR="00103D2C" w:rsidRPr="00103D2C" w:rsidRDefault="00103D2C" w:rsidP="00103D2C">
      <w:pPr>
        <w:tabs>
          <w:tab w:val="num" w:pos="108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</w:p>
    <w:p w14:paraId="527FC89D" w14:textId="77777777" w:rsidR="00103D2C" w:rsidRPr="00103D2C" w:rsidRDefault="00103D2C" w:rsidP="00103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Cena realizacji zamówienia jest ceną całkowitą, zawiera wszystkie koszty związane            z realizacją przedmiotu zamówienia, które wykonawca zobowiązany jest ponieść               w związku z wykonaniem zamówienia, w tym między innymi przygotowanie oferty, dostawę pojazdu do zamawiającego, przeszkolenie stanowiskowe operatora i  kierowcy.</w:t>
      </w:r>
    </w:p>
    <w:p w14:paraId="0B401B89" w14:textId="77777777" w:rsidR="00103D2C" w:rsidRPr="00103D2C" w:rsidRDefault="00103D2C" w:rsidP="00103D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Termin realizacji zamówienia</w:t>
      </w:r>
      <w:r w:rsidRPr="00103D2C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:  do 28.02.2023 roku.</w:t>
      </w:r>
    </w:p>
    <w:p w14:paraId="356D0AD8" w14:textId="77777777" w:rsidR="00103D2C" w:rsidRPr="00103D2C" w:rsidRDefault="00103D2C" w:rsidP="00103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lastRenderedPageBreak/>
        <w:t>Warunki płatności: płatne przelewem, w ciągu 7 dni od daty doręczenia faktury zamawiającemu, na rachunek bankowy wskazany w fakturze, po protokolarnym odbiorze pojazdu.</w:t>
      </w:r>
    </w:p>
    <w:p w14:paraId="3345E386" w14:textId="77777777" w:rsidR="00103D2C" w:rsidRPr="00103D2C" w:rsidRDefault="00103D2C" w:rsidP="00103D2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Składając niniejszą ofertę oświadczamy,  że:</w:t>
      </w:r>
    </w:p>
    <w:p w14:paraId="1B366A77" w14:textId="77777777" w:rsidR="00103D2C" w:rsidRPr="00103D2C" w:rsidRDefault="00103D2C" w:rsidP="00103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akceptujemy  warunki  określone  przez  zamawiającego  w zapytaniu ofertowym i umowie </w:t>
      </w:r>
    </w:p>
    <w:p w14:paraId="119F2875" w14:textId="77777777" w:rsidR="00103D2C" w:rsidRPr="00103D2C" w:rsidRDefault="00103D2C" w:rsidP="00103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uważamy  się  za związanych niniejszą ofertą przez 15 dni, od dnia złożenia oferty,</w:t>
      </w:r>
    </w:p>
    <w:p w14:paraId="21DFC016" w14:textId="77777777" w:rsidR="00103D2C" w:rsidRPr="00103D2C" w:rsidRDefault="00103D2C" w:rsidP="00103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color w:val="000000"/>
          <w:spacing w:val="-1"/>
          <w:w w:val="101"/>
          <w:sz w:val="24"/>
          <w:szCs w:val="24"/>
          <w:lang w:eastAsia="pl-PL"/>
        </w:rPr>
        <w:t>gwarantujemy realizację zamówienia w terminie wskazanym w ofercie                      i zobowiązujemy się do zawarcia umowy zgodnie ze złożoną ofertą,</w:t>
      </w:r>
    </w:p>
    <w:p w14:paraId="1FD8CC95" w14:textId="77777777" w:rsidR="00103D2C" w:rsidRPr="00103D2C" w:rsidRDefault="00103D2C" w:rsidP="00103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color w:val="000000"/>
          <w:w w:val="101"/>
          <w:sz w:val="24"/>
          <w:szCs w:val="24"/>
          <w:lang w:eastAsia="pl-PL"/>
        </w:rPr>
        <w:t xml:space="preserve">uzyskaliśmy wszelkie niezbędne informacje do przygotowania oferty i wykonania </w:t>
      </w:r>
      <w:r w:rsidRPr="00103D2C">
        <w:rPr>
          <w:rFonts w:ascii="Times New Roman" w:eastAsia="Times New Roman" w:hAnsi="Times New Roman" w:cs="Arial"/>
          <w:color w:val="000000"/>
          <w:spacing w:val="-3"/>
          <w:w w:val="101"/>
          <w:sz w:val="24"/>
          <w:szCs w:val="24"/>
          <w:lang w:eastAsia="pl-PL"/>
        </w:rPr>
        <w:t>zamówienia</w:t>
      </w:r>
    </w:p>
    <w:p w14:paraId="5B2D39A2" w14:textId="77777777" w:rsidR="00103D2C" w:rsidRPr="00103D2C" w:rsidRDefault="00103D2C" w:rsidP="00103D2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7108DCF5" w14:textId="77777777" w:rsidR="00103D2C" w:rsidRPr="00103D2C" w:rsidRDefault="00103D2C" w:rsidP="00103D2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Niniejsza oferta dotyczy pojazdu o następujących parametrach:</w:t>
      </w:r>
    </w:p>
    <w:p w14:paraId="7C118C6D" w14:textId="77777777" w:rsidR="00103D2C" w:rsidRPr="00103D2C" w:rsidRDefault="00103D2C" w:rsidP="00103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12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Marka: ………………….     Model/Typ: …………………..  Nr rejestracyjny: …………… </w:t>
      </w:r>
    </w:p>
    <w:p w14:paraId="48452151" w14:textId="77777777" w:rsidR="00103D2C" w:rsidRPr="00103D2C" w:rsidRDefault="00103D2C" w:rsidP="00103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12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Rok produkcji ………..   kolor kabiny ……………………  kolor zabudowy ……………………</w:t>
      </w:r>
    </w:p>
    <w:p w14:paraId="1F1BF3AC" w14:textId="77777777" w:rsidR="00103D2C" w:rsidRPr="00103D2C" w:rsidRDefault="00103D2C" w:rsidP="00103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12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Nr VIN ……………………………………………</w:t>
      </w:r>
    </w:p>
    <w:p w14:paraId="0E5FDFC2" w14:textId="77777777" w:rsidR="00103D2C" w:rsidRPr="00103D2C" w:rsidRDefault="00103D2C" w:rsidP="00103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12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DMC …………………tony          dopuszczalna ładowność ………………………tony</w:t>
      </w:r>
    </w:p>
    <w:p w14:paraId="0F17D9E4" w14:textId="77777777" w:rsidR="00103D2C" w:rsidRPr="00103D2C" w:rsidRDefault="00103D2C" w:rsidP="00103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12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przebieg …………….. km                           stan licznika pracy pompy ……………… </w:t>
      </w:r>
      <w:proofErr w:type="spellStart"/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Mtg</w:t>
      </w:r>
      <w:proofErr w:type="spellEnd"/>
    </w:p>
    <w:p w14:paraId="210EAD16" w14:textId="77777777" w:rsidR="00103D2C" w:rsidRPr="00103D2C" w:rsidRDefault="00103D2C" w:rsidP="00103D2C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Pozostałe parametry zgodnie z tabelą 1. (Dodatkowe parametry techniczne podlegające ocenie)</w:t>
      </w:r>
    </w:p>
    <w:p w14:paraId="4B12F3BE" w14:textId="77777777" w:rsidR="00103D2C" w:rsidRPr="00103D2C" w:rsidRDefault="00103D2C" w:rsidP="00103D2C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311D9631" w14:textId="77777777" w:rsidR="00103D2C" w:rsidRPr="00103D2C" w:rsidRDefault="00103D2C" w:rsidP="00103D2C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5717AB4B" w14:textId="77777777" w:rsidR="00103D2C" w:rsidRPr="00103D2C" w:rsidRDefault="00103D2C" w:rsidP="00103D2C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42133FC0" w14:textId="77777777" w:rsidR="00103D2C" w:rsidRPr="00103D2C" w:rsidRDefault="00103D2C" w:rsidP="00103D2C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77818AFA" w14:textId="77777777" w:rsidR="00103D2C" w:rsidRPr="00103D2C" w:rsidRDefault="00103D2C" w:rsidP="00103D2C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Na dostarczony pojazd  udzielamy/nie udzielamy*    ……… miesięcy gwarancji, która obejmuje: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FBD9E0B" w14:textId="77777777" w:rsidR="00103D2C" w:rsidRPr="00103D2C" w:rsidRDefault="00103D2C" w:rsidP="00103D2C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6864E456" w14:textId="77777777" w:rsidR="00103D2C" w:rsidRPr="00103D2C" w:rsidRDefault="00103D2C" w:rsidP="00103D2C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01989701" w14:textId="77777777" w:rsidR="00103D2C" w:rsidRPr="00103D2C" w:rsidRDefault="00103D2C" w:rsidP="00103D2C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……………………..</w:t>
      </w:r>
      <w:proofErr w:type="spellStart"/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dn</w:t>
      </w:r>
      <w:proofErr w:type="spellEnd"/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……………….</w:t>
      </w:r>
    </w:p>
    <w:p w14:paraId="55E5BA15" w14:textId="77777777" w:rsidR="00103D2C" w:rsidRPr="00103D2C" w:rsidRDefault="00103D2C" w:rsidP="00103D2C">
      <w:pPr>
        <w:spacing w:after="0" w:line="360" w:lineRule="auto"/>
        <w:ind w:left="360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                                             ..............................................................................................</w:t>
      </w:r>
    </w:p>
    <w:p w14:paraId="6920A4B9" w14:textId="77777777" w:rsidR="00103D2C" w:rsidRPr="00103D2C" w:rsidRDefault="00103D2C" w:rsidP="00103D2C">
      <w:pPr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( </w:t>
      </w:r>
      <w:r w:rsidRPr="00103D2C">
        <w:rPr>
          <w:rFonts w:ascii="Times New Roman" w:eastAsia="Times New Roman" w:hAnsi="Times New Roman" w:cs="Arial"/>
          <w:sz w:val="16"/>
          <w:szCs w:val="24"/>
          <w:lang w:eastAsia="pl-PL"/>
        </w:rPr>
        <w:t>data i podpis upoważnionego przedstawiciela wykonawcy</w:t>
      </w:r>
      <w:r w:rsidRPr="00103D2C">
        <w:rPr>
          <w:rFonts w:ascii="Times New Roman" w:eastAsia="Times New Roman" w:hAnsi="Times New Roman" w:cs="Arial"/>
          <w:sz w:val="24"/>
          <w:szCs w:val="24"/>
          <w:lang w:eastAsia="pl-PL"/>
        </w:rPr>
        <w:t>)</w:t>
      </w:r>
    </w:p>
    <w:p w14:paraId="245C447F" w14:textId="77777777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02BC7636" w14:textId="77777777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130FA054" w14:textId="77777777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59867E86" w14:textId="77777777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17B0BA84" w14:textId="77777777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71F019A4" w14:textId="77777777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2314918E" w14:textId="77777777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6720BA7E" w14:textId="77777777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1626128B" w14:textId="0C78CB80" w:rsidR="00103D2C" w:rsidRPr="00103D2C" w:rsidRDefault="008466DB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03D2C">
        <w:rPr>
          <w:rFonts w:ascii="Times New Roman" w:eastAsia="Times New Roman" w:hAnsi="Times New Roman" w:cs="Arial"/>
          <w:b/>
          <w:sz w:val="24"/>
          <w:szCs w:val="24"/>
          <w:lang w:eastAsia="pl-PL"/>
        </w:rPr>
        <w:lastRenderedPageBreak/>
        <w:t>Tabela 1. Dodatkowe parametry techniczne (nieobligatoryjne) podlegające ocenie:</w:t>
      </w:r>
    </w:p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3124"/>
        <w:gridCol w:w="1789"/>
        <w:gridCol w:w="1107"/>
        <w:gridCol w:w="2693"/>
        <w:gridCol w:w="1544"/>
      </w:tblGrid>
      <w:tr w:rsidR="008466DB" w:rsidRPr="00103D2C" w14:paraId="456F2B06" w14:textId="77777777" w:rsidTr="00630582">
        <w:trPr>
          <w:jc w:val="center"/>
        </w:trPr>
        <w:tc>
          <w:tcPr>
            <w:tcW w:w="784" w:type="dxa"/>
            <w:shd w:val="clear" w:color="auto" w:fill="F2F2F2" w:themeFill="background1" w:themeFillShade="F2"/>
            <w:noWrap/>
            <w:tcMar>
              <w:left w:w="0" w:type="dxa"/>
              <w:right w:w="28" w:type="dxa"/>
            </w:tcMar>
            <w:vAlign w:val="center"/>
          </w:tcPr>
          <w:p w14:paraId="16776EFE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103D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7EE9CFD9" w14:textId="77777777" w:rsidR="008466DB" w:rsidRPr="00103D2C" w:rsidRDefault="008466DB" w:rsidP="00630582">
            <w:pPr>
              <w:spacing w:after="0" w:line="240" w:lineRule="auto"/>
              <w:ind w:left="83" w:hanging="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6AD7C645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charakterystyka parametru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72DE2A71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punktów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00F281C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  <w:tc>
          <w:tcPr>
            <w:tcW w:w="1544" w:type="dxa"/>
            <w:shd w:val="clear" w:color="auto" w:fill="F2F2F2" w:themeFill="background1" w:themeFillShade="F2"/>
          </w:tcPr>
          <w:p w14:paraId="7082AC23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0129F1E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 punktowa oferowanego pojazdu</w:t>
            </w:r>
          </w:p>
        </w:tc>
      </w:tr>
      <w:tr w:rsidR="008466DB" w:rsidRPr="00103D2C" w14:paraId="665EA35F" w14:textId="77777777" w:rsidTr="00630582">
        <w:trPr>
          <w:jc w:val="center"/>
        </w:trPr>
        <w:tc>
          <w:tcPr>
            <w:tcW w:w="784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54D258F3" w14:textId="77777777" w:rsidR="008466DB" w:rsidRPr="00103D2C" w:rsidRDefault="008466DB" w:rsidP="00630582">
            <w:pPr>
              <w:spacing w:after="0" w:line="240" w:lineRule="auto"/>
              <w:ind w:left="1121" w:firstLine="8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AB3EF7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14:paraId="589B57A8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5A7E9E46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przebieg w km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468ABFE4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pl-PL"/>
              </w:rPr>
              <w:t>………...</w:t>
            </w: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53F06D36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0-10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99A9339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100tys. km -10pkt</w:t>
            </w:r>
          </w:p>
          <w:p w14:paraId="4A0ECD0B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101-150tys.km -6pkt</w:t>
            </w:r>
          </w:p>
          <w:p w14:paraId="34DD08F2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151-200tys.km -2pkt</w:t>
            </w:r>
          </w:p>
          <w:p w14:paraId="1EACFF9C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&gt;200tys.km -0pkt</w:t>
            </w:r>
          </w:p>
        </w:tc>
        <w:tc>
          <w:tcPr>
            <w:tcW w:w="1544" w:type="dxa"/>
            <w:shd w:val="clear" w:color="auto" w:fill="FFFFFF" w:themeFill="background1"/>
          </w:tcPr>
          <w:p w14:paraId="6DD6D963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6DB" w:rsidRPr="00103D2C" w14:paraId="35244507" w14:textId="77777777" w:rsidTr="00630582">
        <w:trPr>
          <w:jc w:val="center"/>
        </w:trPr>
        <w:tc>
          <w:tcPr>
            <w:tcW w:w="784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57AE6FD1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5A048BE0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zawieszenie przednie 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7B77003D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mechaniczne/</w:t>
            </w:r>
          </w:p>
          <w:p w14:paraId="1F512BA2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pneumatyczne*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0803A8EB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F73E24A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mechaniczne – 1</w:t>
            </w:r>
          </w:p>
          <w:p w14:paraId="6BBCFD15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pneumatyczne - 0</w:t>
            </w:r>
          </w:p>
        </w:tc>
        <w:tc>
          <w:tcPr>
            <w:tcW w:w="1544" w:type="dxa"/>
            <w:shd w:val="clear" w:color="auto" w:fill="FFFFFF" w:themeFill="background1"/>
          </w:tcPr>
          <w:p w14:paraId="4C46046A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6DB" w:rsidRPr="00103D2C" w14:paraId="6E0A49BB" w14:textId="77777777" w:rsidTr="00630582">
        <w:trPr>
          <w:jc w:val="center"/>
        </w:trPr>
        <w:tc>
          <w:tcPr>
            <w:tcW w:w="784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4B78F44F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7A416193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zawieszenie tylne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39492D4D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mechaniczne/</w:t>
            </w:r>
          </w:p>
          <w:p w14:paraId="475BC833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pneumatyczne*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271C3594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0403B92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mechaniczne – 0</w:t>
            </w:r>
          </w:p>
          <w:p w14:paraId="3B3A0A7C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pneumatyczne - 1</w:t>
            </w:r>
          </w:p>
        </w:tc>
        <w:tc>
          <w:tcPr>
            <w:tcW w:w="1544" w:type="dxa"/>
            <w:shd w:val="clear" w:color="auto" w:fill="FFFFFF" w:themeFill="background1"/>
          </w:tcPr>
          <w:p w14:paraId="3CB1049A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6DB" w:rsidRPr="00103D2C" w14:paraId="25F8FA6C" w14:textId="77777777" w:rsidTr="00630582">
        <w:trPr>
          <w:jc w:val="center"/>
        </w:trPr>
        <w:tc>
          <w:tcPr>
            <w:tcW w:w="784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1BBB7735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01D8F1DE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skrzynia biegów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7AC37B4E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mechaniczna/</w:t>
            </w:r>
          </w:p>
          <w:p w14:paraId="385E5F3E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automatyczna*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17789A54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8C542F7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mechaniczna-1</w:t>
            </w:r>
          </w:p>
          <w:p w14:paraId="12A6A4EC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autoamtyczna-0</w:t>
            </w:r>
          </w:p>
        </w:tc>
        <w:tc>
          <w:tcPr>
            <w:tcW w:w="1544" w:type="dxa"/>
            <w:shd w:val="clear" w:color="auto" w:fill="FFFFFF" w:themeFill="background1"/>
          </w:tcPr>
          <w:p w14:paraId="1E11A523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6DB" w:rsidRPr="00103D2C" w14:paraId="1BF25597" w14:textId="77777777" w:rsidTr="00630582">
        <w:trPr>
          <w:trHeight w:val="460"/>
          <w:jc w:val="center"/>
        </w:trPr>
        <w:tc>
          <w:tcPr>
            <w:tcW w:w="784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5BABB861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65CD5573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blokada tylnego mostu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1154126B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61534D17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3C14A5D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tak-2, nie-0</w:t>
            </w:r>
          </w:p>
        </w:tc>
        <w:tc>
          <w:tcPr>
            <w:tcW w:w="1544" w:type="dxa"/>
            <w:shd w:val="clear" w:color="auto" w:fill="FFFFFF" w:themeFill="background1"/>
          </w:tcPr>
          <w:p w14:paraId="394EB7EA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6DB" w:rsidRPr="00103D2C" w14:paraId="02C33B1A" w14:textId="77777777" w:rsidTr="00630582">
        <w:trPr>
          <w:trHeight w:val="423"/>
          <w:jc w:val="center"/>
        </w:trPr>
        <w:tc>
          <w:tcPr>
            <w:tcW w:w="784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3ACA4391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7C8EF6FA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klimatyzacja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13A5C4D7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597D34DC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361C413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tak-1, nie-0</w:t>
            </w:r>
          </w:p>
        </w:tc>
        <w:tc>
          <w:tcPr>
            <w:tcW w:w="1544" w:type="dxa"/>
            <w:shd w:val="clear" w:color="auto" w:fill="FFFFFF" w:themeFill="background1"/>
          </w:tcPr>
          <w:p w14:paraId="48ABD2CF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6DB" w:rsidRPr="00103D2C" w14:paraId="0940B1FB" w14:textId="77777777" w:rsidTr="00630582">
        <w:trPr>
          <w:jc w:val="center"/>
        </w:trPr>
        <w:tc>
          <w:tcPr>
            <w:tcW w:w="784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16BEF724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371BD761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norma emisji spalin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422270AA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EURO </w:t>
            </w: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pl-PL"/>
              </w:rPr>
              <w:t>…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3E490E16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0-4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3AE4427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 3- 0, Euro 4 - 2, Euro 5- 4</w:t>
            </w:r>
          </w:p>
        </w:tc>
        <w:tc>
          <w:tcPr>
            <w:tcW w:w="1544" w:type="dxa"/>
            <w:shd w:val="clear" w:color="auto" w:fill="FFFFFF" w:themeFill="background1"/>
          </w:tcPr>
          <w:p w14:paraId="1F793DB3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6DB" w:rsidRPr="00103D2C" w14:paraId="28ECAC74" w14:textId="77777777" w:rsidTr="00630582">
        <w:trPr>
          <w:jc w:val="center"/>
        </w:trPr>
        <w:tc>
          <w:tcPr>
            <w:tcW w:w="784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11F89545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08833C8E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zagęszczenia odpadów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14:paraId="2DB6C7D0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………. 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581C4131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EFDCB58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1:4 -0,  1:5-1:  &gt;1:5- 2</w:t>
            </w:r>
          </w:p>
        </w:tc>
        <w:tc>
          <w:tcPr>
            <w:tcW w:w="1544" w:type="dxa"/>
            <w:shd w:val="clear" w:color="auto" w:fill="FFFFFF" w:themeFill="background1"/>
          </w:tcPr>
          <w:p w14:paraId="796EC0F0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6DB" w:rsidRPr="00103D2C" w14:paraId="0929F8C6" w14:textId="77777777" w:rsidTr="00630582">
        <w:trPr>
          <w:jc w:val="center"/>
        </w:trPr>
        <w:tc>
          <w:tcPr>
            <w:tcW w:w="784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1AA09BF6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1E8BDA3A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zabudowy </w:t>
            </w:r>
          </w:p>
          <w:p w14:paraId="763F9CD6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 dokładnością 0,1m</w:t>
            </w: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0170BFAC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pl-PL"/>
              </w:rPr>
              <w:t>……....</w:t>
            </w: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5D75DBC3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D7C9D1D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6m</w:t>
            </w: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- 0</w:t>
            </w:r>
          </w:p>
          <w:p w14:paraId="00A4153D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6,1-7m</w:t>
            </w: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</w:t>
            </w:r>
          </w:p>
          <w:p w14:paraId="31CF8560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7,1-8m</w:t>
            </w: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- 2</w:t>
            </w:r>
          </w:p>
        </w:tc>
        <w:tc>
          <w:tcPr>
            <w:tcW w:w="1544" w:type="dxa"/>
            <w:shd w:val="clear" w:color="auto" w:fill="FFFFFF" w:themeFill="background1"/>
          </w:tcPr>
          <w:p w14:paraId="013C80E8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6DB" w:rsidRPr="00103D2C" w14:paraId="22C77983" w14:textId="77777777" w:rsidTr="00630582">
        <w:trPr>
          <w:jc w:val="center"/>
        </w:trPr>
        <w:tc>
          <w:tcPr>
            <w:tcW w:w="784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2A396D68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7826EF37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mechanizm otrzepywania pojemników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08B41947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003A7BDC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EAE49D6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tak-2, nie-0</w:t>
            </w:r>
          </w:p>
        </w:tc>
        <w:tc>
          <w:tcPr>
            <w:tcW w:w="1544" w:type="dxa"/>
            <w:shd w:val="clear" w:color="auto" w:fill="FFFFFF" w:themeFill="background1"/>
          </w:tcPr>
          <w:p w14:paraId="5F53894F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6DB" w:rsidRPr="00103D2C" w14:paraId="36E3733E" w14:textId="77777777" w:rsidTr="00630582">
        <w:trPr>
          <w:jc w:val="center"/>
        </w:trPr>
        <w:tc>
          <w:tcPr>
            <w:tcW w:w="784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598D59F3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1EC0A46F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zintegrowany zbiornik na odcieki z zaworem spustowym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5F70F20A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  <w:p w14:paraId="0B0260EC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</w:t>
            </w: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pl-PL"/>
              </w:rPr>
              <w:t>……</w:t>
            </w: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litrów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754CF7CD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4CB6AE9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tak-2, nie-0</w:t>
            </w:r>
          </w:p>
        </w:tc>
        <w:tc>
          <w:tcPr>
            <w:tcW w:w="1544" w:type="dxa"/>
            <w:shd w:val="clear" w:color="auto" w:fill="FFFFFF" w:themeFill="background1"/>
          </w:tcPr>
          <w:p w14:paraId="2AD134CD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6DB" w:rsidRPr="00103D2C" w14:paraId="7E98E01E" w14:textId="77777777" w:rsidTr="00630582">
        <w:trPr>
          <w:jc w:val="center"/>
        </w:trPr>
        <w:tc>
          <w:tcPr>
            <w:tcW w:w="784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4EC8D209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092E8C2C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stopnie dla ładowaczy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59C432D9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56DF97E1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AD285E7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stopnie-1, 1 stopień -1, brak-0</w:t>
            </w:r>
          </w:p>
        </w:tc>
        <w:tc>
          <w:tcPr>
            <w:tcW w:w="1544" w:type="dxa"/>
            <w:shd w:val="clear" w:color="auto" w:fill="FFFFFF" w:themeFill="background1"/>
          </w:tcPr>
          <w:p w14:paraId="5967CFB9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6DB" w:rsidRPr="00103D2C" w14:paraId="6290C1BD" w14:textId="77777777" w:rsidTr="00630582">
        <w:trPr>
          <w:trHeight w:val="457"/>
          <w:jc w:val="center"/>
        </w:trPr>
        <w:tc>
          <w:tcPr>
            <w:tcW w:w="784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49DADF07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6CAADA65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centralne smarowanie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71894023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396E6AD6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C0571C7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tak-1, nie-0</w:t>
            </w:r>
          </w:p>
        </w:tc>
        <w:tc>
          <w:tcPr>
            <w:tcW w:w="1544" w:type="dxa"/>
            <w:shd w:val="clear" w:color="auto" w:fill="FFFFFF" w:themeFill="background1"/>
          </w:tcPr>
          <w:p w14:paraId="57EAB78F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6DB" w:rsidRPr="00103D2C" w14:paraId="6895244B" w14:textId="77777777" w:rsidTr="00630582">
        <w:trPr>
          <w:jc w:val="center"/>
        </w:trPr>
        <w:tc>
          <w:tcPr>
            <w:tcW w:w="784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666552DD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5828D501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sygnał dźwiękowy</w:t>
            </w:r>
          </w:p>
          <w:p w14:paraId="318076B5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cofaniu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2856D473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2620F953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A09ABCF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tak-1, nie-0</w:t>
            </w:r>
          </w:p>
        </w:tc>
        <w:tc>
          <w:tcPr>
            <w:tcW w:w="1544" w:type="dxa"/>
            <w:shd w:val="clear" w:color="auto" w:fill="FFFFFF" w:themeFill="background1"/>
          </w:tcPr>
          <w:p w14:paraId="4011090E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6DB" w:rsidRPr="00103D2C" w14:paraId="13E4ECFF" w14:textId="77777777" w:rsidTr="00630582">
        <w:trPr>
          <w:jc w:val="center"/>
        </w:trPr>
        <w:tc>
          <w:tcPr>
            <w:tcW w:w="784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3C9E32A7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1C0A0F9B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zamontowane urządzenie GPS do monitorowania trasy przejazdu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4905661B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6F2AE782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C004DED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tak-1, nie-0</w:t>
            </w:r>
          </w:p>
        </w:tc>
        <w:tc>
          <w:tcPr>
            <w:tcW w:w="1544" w:type="dxa"/>
            <w:shd w:val="clear" w:color="auto" w:fill="FFFFFF" w:themeFill="background1"/>
          </w:tcPr>
          <w:p w14:paraId="12BA65ED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6DB" w:rsidRPr="00103D2C" w14:paraId="409978EE" w14:textId="77777777" w:rsidTr="00630582">
        <w:trPr>
          <w:jc w:val="center"/>
        </w:trPr>
        <w:tc>
          <w:tcPr>
            <w:tcW w:w="78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5064B971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B16D7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zamontowana kamera z tyłu pojazdu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81A6F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AF67B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EA492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tak-1, nie-0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4C77B6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6DB" w:rsidRPr="00103D2C" w14:paraId="74A9300C" w14:textId="77777777" w:rsidTr="00630582">
        <w:trPr>
          <w:jc w:val="center"/>
        </w:trPr>
        <w:tc>
          <w:tcPr>
            <w:tcW w:w="78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5AC10705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72C60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zasyp dwudzielny do jednoczesnej obsługi pojemników o poj. do 240l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E2561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CF785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077C3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tak-1, nie-0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CF7ADD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6DB" w:rsidRPr="00103D2C" w14:paraId="560FA0E6" w14:textId="77777777" w:rsidTr="00630582">
        <w:trPr>
          <w:jc w:val="center"/>
        </w:trPr>
        <w:tc>
          <w:tcPr>
            <w:tcW w:w="78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19A52C4E" w14:textId="77777777" w:rsidR="008466DB" w:rsidRPr="00103D2C" w:rsidRDefault="008466DB" w:rsidP="0063058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16E32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opon (100%-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D6767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0-25%, 26-50%, 51-75%, &gt;75%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4C258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8169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0-25%-3,  26-50%- 2, 51-75%-1, &gt;75%-0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D17203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6DB" w:rsidRPr="00103D2C" w14:paraId="50E1B67B" w14:textId="77777777" w:rsidTr="00630582">
        <w:trPr>
          <w:jc w:val="center"/>
        </w:trPr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9C8028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*niepotrzebne skreślić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EED47E2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EBA2A2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max.40</w:t>
            </w:r>
          </w:p>
          <w:p w14:paraId="3DCB12AB" w14:textId="77777777" w:rsidR="008466DB" w:rsidRPr="00103D2C" w:rsidRDefault="008466DB" w:rsidP="0063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29800AA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5E4BBC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8C13D6" w14:textId="77777777" w:rsidR="008466DB" w:rsidRPr="00103D2C" w:rsidRDefault="008466DB" w:rsidP="0063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</w:p>
        </w:tc>
      </w:tr>
    </w:tbl>
    <w:p w14:paraId="4DA215DE" w14:textId="77777777" w:rsidR="00103D2C" w:rsidRPr="00103D2C" w:rsidRDefault="00103D2C" w:rsidP="00103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sectPr w:rsidR="00103D2C" w:rsidRPr="00103D2C" w:rsidSect="00CF44A2">
      <w:headerReference w:type="default" r:id="rId8"/>
      <w:footerReference w:type="default" r:id="rId9"/>
      <w:pgSz w:w="11906" w:h="16838"/>
      <w:pgMar w:top="1020" w:right="1274" w:bottom="1134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92B9" w14:textId="77777777" w:rsidR="001E14B0" w:rsidRDefault="001E14B0">
      <w:pPr>
        <w:spacing w:after="0" w:line="240" w:lineRule="auto"/>
      </w:pPr>
      <w:r>
        <w:separator/>
      </w:r>
    </w:p>
  </w:endnote>
  <w:endnote w:type="continuationSeparator" w:id="0">
    <w:p w14:paraId="6CBF10FE" w14:textId="77777777" w:rsidR="001E14B0" w:rsidRDefault="001E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5064" w14:textId="3EE621C5" w:rsidR="0061142D" w:rsidRPr="000E3D0F" w:rsidRDefault="00103D2C" w:rsidP="00E430C8">
    <w:pPr>
      <w:pStyle w:val="Stopka"/>
      <w:rPr>
        <w:rFonts w:ascii="Calibri" w:hAnsi="Calibri" w:cs="Calibri"/>
        <w:sz w:val="20"/>
        <w:szCs w:val="20"/>
      </w:rPr>
    </w:pPr>
    <w:r w:rsidRPr="000E3D0F">
      <w:rPr>
        <w:rFonts w:ascii="Calibri" w:hAnsi="Calibri" w:cs="Calibri"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B1DDF" wp14:editId="0D5988EA">
              <wp:simplePos x="0" y="0"/>
              <wp:positionH relativeFrom="column">
                <wp:posOffset>0</wp:posOffset>
              </wp:positionH>
              <wp:positionV relativeFrom="paragraph">
                <wp:posOffset>-104775</wp:posOffset>
              </wp:positionV>
              <wp:extent cx="6515100" cy="0"/>
              <wp:effectExtent l="5715" t="5715" r="13335" b="13335"/>
              <wp:wrapNone/>
              <wp:docPr id="14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F11A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25pt" to="513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"/>
          </w:pict>
        </mc:Fallback>
      </mc:AlternateContent>
    </w:r>
    <w:r w:rsidRPr="000E3D0F">
      <w:rPr>
        <w:rFonts w:ascii="Calibri" w:hAnsi="Calibri" w:cs="Calibri"/>
        <w:sz w:val="20"/>
        <w:szCs w:val="20"/>
      </w:rPr>
      <w:t xml:space="preserve">    </w:t>
    </w:r>
    <w:r>
      <w:rPr>
        <w:rFonts w:ascii="Calibri" w:hAnsi="Calibri" w:cs="Calibri"/>
        <w:sz w:val="20"/>
        <w:szCs w:val="20"/>
      </w:rPr>
      <w:t xml:space="preserve">    </w:t>
    </w:r>
    <w:proofErr w:type="spellStart"/>
    <w:r w:rsidRPr="000E3D0F">
      <w:rPr>
        <w:rFonts w:ascii="Calibri" w:hAnsi="Calibri" w:cs="Calibri"/>
        <w:sz w:val="20"/>
        <w:szCs w:val="20"/>
      </w:rPr>
      <w:t>ul.</w:t>
    </w:r>
    <w:r>
      <w:rPr>
        <w:rFonts w:ascii="Calibri" w:hAnsi="Calibri" w:cs="Calibri"/>
        <w:sz w:val="20"/>
        <w:szCs w:val="20"/>
      </w:rPr>
      <w:t>Sobieskiego</w:t>
    </w:r>
    <w:proofErr w:type="spellEnd"/>
    <w:r>
      <w:rPr>
        <w:rFonts w:ascii="Calibri" w:hAnsi="Calibri" w:cs="Calibri"/>
        <w:sz w:val="20"/>
        <w:szCs w:val="20"/>
      </w:rPr>
      <w:t xml:space="preserve"> 3f</w:t>
    </w:r>
    <w:r w:rsidRPr="000E3D0F">
      <w:rPr>
        <w:rFonts w:ascii="Calibri" w:hAnsi="Calibri" w:cs="Calibri"/>
        <w:sz w:val="20"/>
        <w:szCs w:val="20"/>
      </w:rPr>
      <w:t xml:space="preserve">                                            </w:t>
    </w:r>
    <w:r>
      <w:rPr>
        <w:rFonts w:ascii="Calibri" w:hAnsi="Calibri" w:cs="Calibri"/>
        <w:sz w:val="20"/>
        <w:szCs w:val="20"/>
      </w:rPr>
      <w:t xml:space="preserve">  </w:t>
    </w:r>
    <w:r w:rsidRPr="000E3D0F">
      <w:rPr>
        <w:rFonts w:ascii="Calibri" w:hAnsi="Calibri" w:cs="Calibri"/>
        <w:sz w:val="20"/>
        <w:szCs w:val="20"/>
      </w:rPr>
      <w:t xml:space="preserve">  </w:t>
    </w:r>
    <w:r>
      <w:rPr>
        <w:rFonts w:ascii="Calibri" w:hAnsi="Calibri" w:cs="Calibri"/>
        <w:sz w:val="20"/>
        <w:szCs w:val="20"/>
      </w:rPr>
      <w:t xml:space="preserve"> tel./fax. (</w:t>
    </w:r>
    <w:r w:rsidRPr="000E3D0F">
      <w:rPr>
        <w:rFonts w:ascii="Calibri" w:hAnsi="Calibri" w:cs="Calibri"/>
        <w:sz w:val="20"/>
        <w:szCs w:val="20"/>
      </w:rPr>
      <w:t xml:space="preserve">18) 262 57 26                           </w:t>
    </w:r>
    <w:r>
      <w:rPr>
        <w:rFonts w:ascii="Calibri" w:hAnsi="Calibri" w:cs="Calibri"/>
        <w:sz w:val="20"/>
        <w:szCs w:val="20"/>
      </w:rPr>
      <w:t xml:space="preserve">   </w:t>
    </w:r>
    <w:r w:rsidRPr="000E3D0F">
      <w:rPr>
        <w:rFonts w:ascii="Calibri" w:hAnsi="Calibri" w:cs="Calibri"/>
        <w:sz w:val="20"/>
        <w:szCs w:val="20"/>
      </w:rPr>
      <w:t xml:space="preserve">    </w:t>
    </w:r>
    <w:r>
      <w:rPr>
        <w:rFonts w:ascii="Calibri" w:hAnsi="Calibri" w:cs="Calibri"/>
        <w:sz w:val="20"/>
        <w:szCs w:val="20"/>
      </w:rPr>
      <w:t xml:space="preserve"> </w:t>
    </w:r>
    <w:r w:rsidRPr="000E3D0F">
      <w:rPr>
        <w:rFonts w:ascii="Calibri" w:hAnsi="Calibri" w:cs="Calibri"/>
        <w:sz w:val="20"/>
        <w:szCs w:val="20"/>
      </w:rPr>
      <w:t xml:space="preserve">    </w:t>
    </w:r>
    <w:r>
      <w:rPr>
        <w:rFonts w:ascii="Calibri" w:hAnsi="Calibri" w:cs="Calibri"/>
        <w:sz w:val="20"/>
        <w:szCs w:val="20"/>
      </w:rPr>
      <w:t xml:space="preserve">       </w:t>
    </w:r>
    <w:r w:rsidRPr="000E3D0F">
      <w:rPr>
        <w:rFonts w:ascii="Calibri" w:hAnsi="Calibri" w:cs="Calibri"/>
        <w:sz w:val="20"/>
        <w:szCs w:val="20"/>
      </w:rPr>
      <w:t>NIP: 735-</w:t>
    </w:r>
    <w:r>
      <w:rPr>
        <w:rFonts w:ascii="Calibri" w:hAnsi="Calibri" w:cs="Calibri"/>
        <w:sz w:val="20"/>
        <w:szCs w:val="20"/>
      </w:rPr>
      <w:t>2849761</w:t>
    </w:r>
    <w:r w:rsidRPr="000E3D0F">
      <w:rPr>
        <w:rFonts w:ascii="Calibri" w:hAnsi="Calibri" w:cs="Calibri"/>
        <w:sz w:val="20"/>
        <w:szCs w:val="20"/>
      </w:rPr>
      <w:t xml:space="preserve">  </w:t>
    </w:r>
  </w:p>
  <w:p w14:paraId="7DE6ED35" w14:textId="77777777" w:rsidR="0061142D" w:rsidRPr="00103D2C" w:rsidRDefault="00000000" w:rsidP="00E430C8">
    <w:pPr>
      <w:pStyle w:val="Stopk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</w:t>
    </w:r>
    <w:r w:rsidRPr="000E3D0F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 </w:t>
    </w:r>
    <w:r w:rsidRPr="000E3D0F">
      <w:rPr>
        <w:rFonts w:ascii="Calibri" w:hAnsi="Calibri" w:cs="Calibri"/>
        <w:sz w:val="20"/>
        <w:szCs w:val="20"/>
      </w:rPr>
      <w:t xml:space="preserve">   34-450 Krościenko n.D.                           </w:t>
    </w:r>
    <w:r>
      <w:rPr>
        <w:rFonts w:ascii="Calibri" w:hAnsi="Calibri" w:cs="Calibri"/>
        <w:sz w:val="20"/>
        <w:szCs w:val="20"/>
      </w:rPr>
      <w:t xml:space="preserve">  </w:t>
    </w:r>
    <w:r w:rsidRPr="00103D2C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103D2C">
        <w:rPr>
          <w:rStyle w:val="Hipercze"/>
          <w:rFonts w:ascii="Calibri" w:hAnsi="Calibri" w:cs="Calibri"/>
          <w:sz w:val="20"/>
          <w:szCs w:val="20"/>
        </w:rPr>
        <w:t>zgk@kroscienko.pl</w:t>
      </w:r>
    </w:hyperlink>
    <w:r w:rsidRPr="00103D2C">
      <w:rPr>
        <w:rFonts w:ascii="Calibri" w:hAnsi="Calibri" w:cs="Calibri"/>
        <w:sz w:val="20"/>
        <w:szCs w:val="20"/>
      </w:rPr>
      <w:t xml:space="preserve">                                                 REGON: 120230945</w:t>
    </w:r>
  </w:p>
  <w:p w14:paraId="1F270523" w14:textId="77777777" w:rsidR="0061142D" w:rsidRPr="00103D2C" w:rsidRDefault="00000000" w:rsidP="00E430C8">
    <w:pPr>
      <w:pStyle w:val="Stopka"/>
      <w:jc w:val="center"/>
      <w:rPr>
        <w:rFonts w:ascii="Tunga" w:hAnsi="Tunga"/>
        <w:sz w:val="22"/>
        <w:szCs w:val="22"/>
      </w:rPr>
    </w:pPr>
    <w:r w:rsidRPr="00103D2C">
      <w:rPr>
        <w:rFonts w:ascii="Tunga" w:hAnsi="Tunga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B40B" w14:textId="77777777" w:rsidR="001E14B0" w:rsidRDefault="001E14B0">
      <w:pPr>
        <w:spacing w:after="0" w:line="240" w:lineRule="auto"/>
      </w:pPr>
      <w:r>
        <w:separator/>
      </w:r>
    </w:p>
  </w:footnote>
  <w:footnote w:type="continuationSeparator" w:id="0">
    <w:p w14:paraId="6F7A0DBD" w14:textId="77777777" w:rsidR="001E14B0" w:rsidRDefault="001E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B7D3" w14:textId="77777777" w:rsidR="00C83970" w:rsidRDefault="00000000" w:rsidP="00740FE3">
    <w:pPr>
      <w:pStyle w:val="Nagwek"/>
      <w:jc w:val="center"/>
      <w:rPr>
        <w:rFonts w:ascii="Tunga" w:hAnsi="Tunga"/>
        <w:b/>
      </w:rPr>
    </w:pPr>
  </w:p>
  <w:p w14:paraId="0CA9DBE5" w14:textId="77777777" w:rsidR="0061142D" w:rsidRPr="000E3D0F" w:rsidRDefault="00000000" w:rsidP="00740FE3">
    <w:pPr>
      <w:pStyle w:val="Nagwek"/>
      <w:jc w:val="center"/>
      <w:rPr>
        <w:rFonts w:ascii="Calibri" w:hAnsi="Calibri" w:cs="Calibri"/>
        <w:b/>
      </w:rPr>
    </w:pPr>
    <w:r w:rsidRPr="000E3D0F">
      <w:rPr>
        <w:rFonts w:ascii="Calibri" w:hAnsi="Calibri" w:cs="Calibri"/>
        <w:b/>
      </w:rPr>
      <w:t>ZAKŁAD GOSPODARKI KOMUNALNEJ</w:t>
    </w:r>
  </w:p>
  <w:p w14:paraId="6B658EAF" w14:textId="77777777" w:rsidR="0061142D" w:rsidRPr="000E3D0F" w:rsidRDefault="00000000" w:rsidP="00740FE3">
    <w:pPr>
      <w:pStyle w:val="Nagwek"/>
      <w:jc w:val="center"/>
      <w:rPr>
        <w:rFonts w:ascii="Calibri" w:hAnsi="Calibri" w:cs="Calibri"/>
        <w:sz w:val="18"/>
        <w:szCs w:val="18"/>
      </w:rPr>
    </w:pPr>
    <w:r w:rsidRPr="000E3D0F">
      <w:rPr>
        <w:rFonts w:ascii="Calibri" w:hAnsi="Calibri" w:cs="Calibri"/>
        <w:b/>
        <w:sz w:val="18"/>
        <w:szCs w:val="18"/>
      </w:rPr>
      <w:t>w KROŚCIENKU NAD DUNAJCEM</w:t>
    </w:r>
  </w:p>
  <w:p w14:paraId="321FB165" w14:textId="77777777" w:rsidR="0061142D" w:rsidRPr="000E3D0F" w:rsidRDefault="00000000" w:rsidP="00740FE3">
    <w:pPr>
      <w:pStyle w:val="Nagwek"/>
      <w:jc w:val="center"/>
      <w:rPr>
        <w:rFonts w:ascii="Calibri" w:hAnsi="Calibri" w:cs="Calibri"/>
        <w:sz w:val="16"/>
        <w:szCs w:val="16"/>
      </w:rPr>
    </w:pPr>
    <w:r w:rsidRPr="000E3D0F">
      <w:rPr>
        <w:rFonts w:ascii="Calibri" w:hAnsi="Calibri" w:cs="Calibri"/>
        <w:sz w:val="16"/>
        <w:szCs w:val="16"/>
      </w:rPr>
      <w:t>JEDNOSTKA ORGANIZACYJNA GMINY KROŚCIENKO NAD DUNAJCEM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49A"/>
    <w:multiLevelType w:val="hybridMultilevel"/>
    <w:tmpl w:val="BB60DA5E"/>
    <w:lvl w:ilvl="0" w:tplc="1E9803E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514ABC6">
      <w:start w:val="5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9CE4A2F"/>
    <w:multiLevelType w:val="hybridMultilevel"/>
    <w:tmpl w:val="54FE1FC2"/>
    <w:lvl w:ilvl="0" w:tplc="8E1666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E4C94"/>
    <w:multiLevelType w:val="hybridMultilevel"/>
    <w:tmpl w:val="468AA694"/>
    <w:lvl w:ilvl="0" w:tplc="0A3C24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70001F74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  <w:b w:val="0"/>
      </w:rPr>
    </w:lvl>
    <w:lvl w:ilvl="2" w:tplc="6F84772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20124"/>
    <w:multiLevelType w:val="singleLevel"/>
    <w:tmpl w:val="68D0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6A2F3D"/>
    <w:multiLevelType w:val="singleLevel"/>
    <w:tmpl w:val="17509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5C67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5421E26"/>
    <w:multiLevelType w:val="hybridMultilevel"/>
    <w:tmpl w:val="E4BA7740"/>
    <w:lvl w:ilvl="0" w:tplc="312E0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123968"/>
    <w:multiLevelType w:val="hybridMultilevel"/>
    <w:tmpl w:val="F7BC8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5107BD"/>
    <w:multiLevelType w:val="hybridMultilevel"/>
    <w:tmpl w:val="09B81586"/>
    <w:lvl w:ilvl="0" w:tplc="3AD6A1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6BA78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B0E067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1F1ADC"/>
    <w:multiLevelType w:val="hybridMultilevel"/>
    <w:tmpl w:val="32065848"/>
    <w:lvl w:ilvl="0" w:tplc="1E980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57D592A"/>
    <w:multiLevelType w:val="hybridMultilevel"/>
    <w:tmpl w:val="85FCB1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0AE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A2EE0C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483D3B"/>
    <w:multiLevelType w:val="hybridMultilevel"/>
    <w:tmpl w:val="43D6C356"/>
    <w:lvl w:ilvl="0" w:tplc="5792D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9F50A7"/>
    <w:multiLevelType w:val="hybridMultilevel"/>
    <w:tmpl w:val="5F12C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73488"/>
    <w:multiLevelType w:val="singleLevel"/>
    <w:tmpl w:val="68D0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19512672">
    <w:abstractNumId w:val="5"/>
  </w:num>
  <w:num w:numId="2" w16cid:durableId="1860967511">
    <w:abstractNumId w:val="13"/>
  </w:num>
  <w:num w:numId="3" w16cid:durableId="8344894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6104304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2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64892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06600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0812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7374860">
    <w:abstractNumId w:val="4"/>
    <w:lvlOverride w:ilvl="0">
      <w:startOverride w:val="1"/>
    </w:lvlOverride>
  </w:num>
  <w:num w:numId="9" w16cid:durableId="1249388468">
    <w:abstractNumId w:val="8"/>
    <w:lvlOverride w:ilvl="0">
      <w:startOverride w:val="1"/>
    </w:lvlOverride>
    <w:lvlOverride w:ilvl="1"/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3458450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2675513">
    <w:abstractNumId w:val="3"/>
    <w:lvlOverride w:ilvl="0">
      <w:startOverride w:val="1"/>
    </w:lvlOverride>
  </w:num>
  <w:num w:numId="12" w16cid:durableId="10619521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2571881">
    <w:abstractNumId w:val="14"/>
    <w:lvlOverride w:ilvl="0">
      <w:startOverride w:val="1"/>
    </w:lvlOverride>
  </w:num>
  <w:num w:numId="14" w16cid:durableId="16994281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01555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2C"/>
    <w:rsid w:val="00103D2C"/>
    <w:rsid w:val="001E14B0"/>
    <w:rsid w:val="00566AAD"/>
    <w:rsid w:val="008466DB"/>
    <w:rsid w:val="00C6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4D396"/>
  <w15:chartTrackingRefBased/>
  <w15:docId w15:val="{3024AA30-A5F5-4420-97EC-21412DF1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3D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03D2C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03D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03D2C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103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gk@kroscien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654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dcterms:created xsi:type="dcterms:W3CDTF">2023-02-04T08:45:00Z</dcterms:created>
  <dcterms:modified xsi:type="dcterms:W3CDTF">2023-02-04T09:22:00Z</dcterms:modified>
</cp:coreProperties>
</file>