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81BC5" w14:textId="590F0756" w:rsidR="00856020" w:rsidRDefault="00C42391" w:rsidP="00856020">
      <w:r>
        <w:t xml:space="preserve">                                                   </w:t>
      </w:r>
      <w:r w:rsidRPr="00C42391">
        <w:t>załącznik nr1</w:t>
      </w:r>
      <w:r>
        <w:t xml:space="preserve"> - </w:t>
      </w:r>
      <w:r w:rsidRPr="00C42391">
        <w:t>zestawienie asortymentowo ilościowo cenowe</w:t>
      </w:r>
    </w:p>
    <w:p w14:paraId="52023042" w14:textId="77777777" w:rsidR="00C42391" w:rsidRDefault="00C42391" w:rsidP="00856020"/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646"/>
        <w:gridCol w:w="1008"/>
        <w:gridCol w:w="1120"/>
        <w:gridCol w:w="1747"/>
        <w:gridCol w:w="1257"/>
        <w:gridCol w:w="539"/>
        <w:gridCol w:w="1191"/>
        <w:gridCol w:w="1189"/>
      </w:tblGrid>
      <w:tr w:rsidR="00856020" w14:paraId="1843C9DF" w14:textId="77777777" w:rsidTr="00856020">
        <w:trPr>
          <w:trHeight w:val="26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BE3838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7FAC83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Asortyment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09F434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J. m.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EA6E32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Ilość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923F05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Cena</w:t>
            </w:r>
          </w:p>
          <w:p w14:paraId="248867E7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jednostkowa</w:t>
            </w:r>
          </w:p>
          <w:p w14:paraId="2006CE87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netto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02DE111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</w:t>
            </w:r>
          </w:p>
          <w:p w14:paraId="3B2022B7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netto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E0A2A4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Podatek VAT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CC5773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 brutto</w:t>
            </w:r>
          </w:p>
        </w:tc>
      </w:tr>
      <w:tr w:rsidR="00856020" w14:paraId="047680D8" w14:textId="77777777" w:rsidTr="00856020">
        <w:trPr>
          <w:trHeight w:val="54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237C" w14:textId="77777777" w:rsidR="00856020" w:rsidRDefault="00856020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4415" w14:textId="77777777" w:rsidR="00856020" w:rsidRDefault="00856020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B32C" w14:textId="77777777" w:rsidR="00856020" w:rsidRDefault="00856020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54C9" w14:textId="77777777" w:rsidR="00856020" w:rsidRDefault="00856020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6688" w14:textId="77777777" w:rsidR="00856020" w:rsidRDefault="00856020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5323" w14:textId="77777777" w:rsidR="00856020" w:rsidRDefault="00856020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55367D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182BE8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3C99" w14:textId="77777777" w:rsidR="00856020" w:rsidRDefault="00856020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856020" w14:paraId="49FD4F84" w14:textId="77777777" w:rsidTr="00856020">
        <w:trPr>
          <w:trHeight w:val="26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987FA" w14:textId="77777777" w:rsidR="00856020" w:rsidRDefault="008560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273CA" w14:textId="77777777" w:rsidR="00856020" w:rsidRDefault="0085602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Ice</w:t>
            </w:r>
            <w:proofErr w:type="spellEnd"/>
            <w:r>
              <w:rPr>
                <w:color w:val="000000"/>
                <w:lang w:eastAsia="en-US"/>
              </w:rPr>
              <w:t xml:space="preserve"> Mix 400ml Suchy lód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0CA6C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27A5C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EF45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E75B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7E3B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4DB1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31E0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6020" w14:paraId="3134E8AA" w14:textId="77777777" w:rsidTr="00856020">
        <w:trPr>
          <w:trHeight w:val="26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05F96" w14:textId="77777777" w:rsidR="00856020" w:rsidRDefault="008560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FAECB" w14:textId="77777777" w:rsidR="00856020" w:rsidRDefault="0085602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Altacet</w:t>
            </w:r>
            <w:proofErr w:type="spellEnd"/>
            <w:r>
              <w:rPr>
                <w:color w:val="000000"/>
                <w:lang w:eastAsia="en-US"/>
              </w:rPr>
              <w:t xml:space="preserve"> spray  130ml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18F84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B98C3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5A8F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2B77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5677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CBBB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76C4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6020" w14:paraId="4BFC0047" w14:textId="77777777" w:rsidTr="00856020">
        <w:trPr>
          <w:trHeight w:val="26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E8E39" w14:textId="77777777" w:rsidR="00856020" w:rsidRDefault="008560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2F556" w14:textId="77777777" w:rsidR="00856020" w:rsidRDefault="0085602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Altacet</w:t>
            </w:r>
            <w:proofErr w:type="spellEnd"/>
            <w:r>
              <w:rPr>
                <w:color w:val="000000"/>
                <w:lang w:eastAsia="en-US"/>
              </w:rPr>
              <w:t xml:space="preserve"> żel 10mg/g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AD77B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9719C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451E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4266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2D3A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F2AC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79D7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6020" w14:paraId="3E75A84A" w14:textId="77777777" w:rsidTr="00856020">
        <w:trPr>
          <w:trHeight w:val="26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36F19" w14:textId="77777777" w:rsidR="00856020" w:rsidRDefault="008560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9DA9D" w14:textId="77777777" w:rsidR="00856020" w:rsidRDefault="0085602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Naproxen</w:t>
            </w:r>
            <w:proofErr w:type="spellEnd"/>
            <w:r>
              <w:rPr>
                <w:color w:val="000000"/>
                <w:lang w:eastAsia="en-US"/>
              </w:rPr>
              <w:t xml:space="preserve"> żel 100g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48C48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6786D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85F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8823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4F19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6E9E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52AD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6020" w14:paraId="52EFEBE4" w14:textId="77777777" w:rsidTr="00856020">
        <w:trPr>
          <w:trHeight w:val="26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5F8DF" w14:textId="77777777" w:rsidR="00856020" w:rsidRDefault="008560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9629F" w14:textId="77777777" w:rsidR="00856020" w:rsidRDefault="0085602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Apap</w:t>
            </w:r>
            <w:proofErr w:type="spellEnd"/>
            <w:r>
              <w:rPr>
                <w:color w:val="000000"/>
                <w:lang w:eastAsia="en-US"/>
              </w:rPr>
              <w:t xml:space="preserve"> 500mg 24 tabletki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93EE8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F3FA0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7B9F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59D5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01E8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E1FC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4153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6020" w14:paraId="0A7D2787" w14:textId="77777777" w:rsidTr="00856020">
        <w:trPr>
          <w:trHeight w:val="26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95B80" w14:textId="77777777" w:rsidR="00856020" w:rsidRDefault="008560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816E5" w14:textId="77777777" w:rsidR="00856020" w:rsidRDefault="0085602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Stoperan</w:t>
            </w:r>
            <w:proofErr w:type="spellEnd"/>
            <w:r>
              <w:rPr>
                <w:color w:val="000000"/>
                <w:lang w:eastAsia="en-US"/>
              </w:rPr>
              <w:t xml:space="preserve"> 2mg, 8 kapsułek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2F70F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C9FD7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717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6883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5B68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7B52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F11F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6020" w14:paraId="7EF3B430" w14:textId="77777777" w:rsidTr="00856020">
        <w:trPr>
          <w:trHeight w:val="26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223C8" w14:textId="77777777" w:rsidR="00856020" w:rsidRDefault="008560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3A346" w14:textId="77777777" w:rsidR="00856020" w:rsidRDefault="0085602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Ibuprofen</w:t>
            </w:r>
            <w:proofErr w:type="spellEnd"/>
            <w:r>
              <w:rPr>
                <w:color w:val="000000"/>
                <w:lang w:eastAsia="en-US"/>
              </w:rPr>
              <w:t xml:space="preserve"> 400mg, 24 </w:t>
            </w:r>
            <w:proofErr w:type="spellStart"/>
            <w:r>
              <w:rPr>
                <w:color w:val="000000"/>
                <w:lang w:eastAsia="en-US"/>
              </w:rPr>
              <w:t>tabnletki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B7266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06ED8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52B9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5F98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22A2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8793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13BB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6020" w14:paraId="1C96E214" w14:textId="77777777" w:rsidTr="00856020">
        <w:trPr>
          <w:trHeight w:val="26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48BAC" w14:textId="77777777" w:rsidR="00856020" w:rsidRDefault="008560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F3799" w14:textId="77777777" w:rsidR="00856020" w:rsidRDefault="0085602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Węgiel 200mg, 20 kapsułek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4DAED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F709F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31EB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DA05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9687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B965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42E9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6020" w14:paraId="6EE4DE90" w14:textId="77777777" w:rsidTr="00856020">
        <w:trPr>
          <w:trHeight w:val="26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BCF70" w14:textId="77777777" w:rsidR="00856020" w:rsidRDefault="008560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1E20A" w14:textId="77777777" w:rsidR="00856020" w:rsidRDefault="0085602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Nifurokzazyt</w:t>
            </w:r>
            <w:proofErr w:type="spellEnd"/>
            <w:r>
              <w:rPr>
                <w:color w:val="000000"/>
                <w:lang w:eastAsia="en-US"/>
              </w:rPr>
              <w:t xml:space="preserve"> 200mg, 12 tabletek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9781D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1F29D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3119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7189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6C5D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EC3A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28A4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6020" w14:paraId="46385FA6" w14:textId="77777777" w:rsidTr="00856020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B22FC" w14:textId="77777777" w:rsidR="00856020" w:rsidRDefault="008560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A144F" w14:textId="77777777" w:rsidR="00856020" w:rsidRDefault="0085602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NoSpa</w:t>
            </w:r>
            <w:proofErr w:type="spellEnd"/>
            <w:r>
              <w:rPr>
                <w:color w:val="000000"/>
                <w:lang w:eastAsia="en-US"/>
              </w:rPr>
              <w:t xml:space="preserve"> 40mg, 20 tabletek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9F0B8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48A67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6CD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D7F5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918B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5C89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C1D8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6020" w14:paraId="7ECD0712" w14:textId="77777777" w:rsidTr="00856020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A3785" w14:textId="77777777" w:rsidR="00856020" w:rsidRDefault="008560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0EFD0" w14:textId="77777777" w:rsidR="00856020" w:rsidRDefault="0085602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Help4Skin oparzenia 75g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CDA34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BB5FC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6E20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897B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14F1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32B4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C00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6020" w14:paraId="4D888295" w14:textId="77777777" w:rsidTr="00856020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5440A" w14:textId="77777777" w:rsidR="00856020" w:rsidRDefault="008560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FE8E8" w14:textId="77777777" w:rsidR="00856020" w:rsidRDefault="0085602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Pantenol</w:t>
            </w:r>
            <w:proofErr w:type="spellEnd"/>
            <w:r>
              <w:rPr>
                <w:color w:val="000000"/>
                <w:lang w:eastAsia="en-US"/>
              </w:rPr>
              <w:t xml:space="preserve"> 150 ml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6EBBD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E9B62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E3C0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4531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602A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EC60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C6E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6020" w14:paraId="20ED5F78" w14:textId="77777777" w:rsidTr="00856020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ED5E2" w14:textId="5EABCE2E" w:rsidR="00856020" w:rsidRDefault="00E35C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025D5" w14:textId="77777777" w:rsidR="00856020" w:rsidRDefault="0085602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Pyralgina 500mg, 20 tabletek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810FA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0344B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E32F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55EC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1308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DAA5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C362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6020" w14:paraId="311966AD" w14:textId="77777777" w:rsidTr="00856020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44267" w14:textId="4286BCD9" w:rsidR="00856020" w:rsidRDefault="00E35C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45206" w14:textId="77777777" w:rsidR="00856020" w:rsidRDefault="0085602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Entil</w:t>
            </w:r>
            <w:proofErr w:type="spellEnd"/>
            <w:r>
              <w:rPr>
                <w:color w:val="000000"/>
                <w:lang w:eastAsia="en-US"/>
              </w:rPr>
              <w:t xml:space="preserve"> 8g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B532D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29229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236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0C76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CB74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1103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5AE9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6020" w14:paraId="59DA3B79" w14:textId="77777777" w:rsidTr="00856020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4C002" w14:textId="2167DA38" w:rsidR="00856020" w:rsidRDefault="00E35C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6D94E" w14:textId="77777777" w:rsidR="00856020" w:rsidRDefault="0085602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Fenistil</w:t>
            </w:r>
            <w:proofErr w:type="spellEnd"/>
            <w:r>
              <w:rPr>
                <w:color w:val="000000"/>
                <w:lang w:eastAsia="en-US"/>
              </w:rPr>
              <w:t xml:space="preserve"> 30g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B513C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86B13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908B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9C4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A2CD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111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46E9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6020" w14:paraId="52BF6C6F" w14:textId="77777777" w:rsidTr="00856020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88134" w14:textId="104FC935" w:rsidR="00856020" w:rsidRDefault="00E35C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15F1D" w14:textId="3A04C0C9" w:rsidR="00856020" w:rsidRDefault="0085602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Plaster bez </w:t>
            </w:r>
            <w:r w:rsidR="00E35C93">
              <w:rPr>
                <w:color w:val="000000"/>
                <w:lang w:eastAsia="en-US"/>
              </w:rPr>
              <w:t>opatrunku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AB05C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C5E37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1E94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8E3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A459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DC27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7446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35C93" w14:paraId="49902A3A" w14:textId="77777777" w:rsidTr="00856020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DFD13" w14:textId="1B0B60D8" w:rsidR="00E35C93" w:rsidRDefault="00E35C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2BA63" w14:textId="758A4857" w:rsidR="00E35C93" w:rsidRDefault="00E35C9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Plaster z opatrunkiem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544CE" w14:textId="63D50964" w:rsidR="00E35C93" w:rsidRDefault="00E35C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D4855" w14:textId="77C5E7D1" w:rsidR="00E35C93" w:rsidRDefault="00E35C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D93E" w14:textId="77777777" w:rsidR="00E35C93" w:rsidRDefault="00E35C93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FCBD" w14:textId="77777777" w:rsidR="00E35C93" w:rsidRDefault="00E35C93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90A3" w14:textId="77777777" w:rsidR="00E35C93" w:rsidRDefault="00E35C93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9CF9" w14:textId="77777777" w:rsidR="00E35C93" w:rsidRDefault="00E35C93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DB8B" w14:textId="77777777" w:rsidR="00E35C93" w:rsidRDefault="00E35C93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6020" w14:paraId="1D9075B6" w14:textId="77777777" w:rsidTr="00856020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4D6DC" w14:textId="4B01968C" w:rsidR="00856020" w:rsidRDefault="00E35C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3869F" w14:textId="5610BAC1" w:rsidR="00856020" w:rsidRDefault="0085602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Kamizelka KED, Cordura</w:t>
            </w:r>
            <w:r w:rsidR="00E35C93">
              <w:rPr>
                <w:color w:val="000000"/>
                <w:lang w:eastAsia="en-US"/>
              </w:rPr>
              <w:t>, Dziecko + Dorosły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04D49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1ED51" w14:textId="6193E057" w:rsidR="00856020" w:rsidRDefault="00E35C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29BF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5EC1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C7D6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3FA5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9427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6020" w14:paraId="5AFFBB57" w14:textId="77777777" w:rsidTr="00856020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E1AAA" w14:textId="27FF6A8C" w:rsidR="00856020" w:rsidRDefault="00E35C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1E8A9" w14:textId="77777777" w:rsidR="00856020" w:rsidRDefault="0085602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Pas do stabilizacji miednicy, Sam </w:t>
            </w:r>
            <w:proofErr w:type="spellStart"/>
            <w:r>
              <w:rPr>
                <w:color w:val="000000"/>
                <w:lang w:eastAsia="en-US"/>
              </w:rPr>
              <w:t>Pelvic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Sling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793BB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B3BFC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E3A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BC15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3046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9B37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3FC8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6020" w14:paraId="2F3FAA50" w14:textId="77777777" w:rsidTr="00856020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2D0B9" w14:textId="5472ACEC" w:rsidR="00856020" w:rsidRDefault="00E35C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E1410" w14:textId="77777777" w:rsidR="00856020" w:rsidRDefault="0085602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Octenisept</w:t>
            </w:r>
            <w:proofErr w:type="spellEnd"/>
            <w:r>
              <w:rPr>
                <w:color w:val="000000"/>
                <w:lang w:eastAsia="en-US"/>
              </w:rPr>
              <w:t xml:space="preserve"> 50ml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46EE5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F332A" w14:textId="5C1C3887" w:rsidR="00856020" w:rsidRDefault="00E35C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A25C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5D91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5BB8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65BA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8024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6020" w14:paraId="7C610D88" w14:textId="77777777" w:rsidTr="00856020">
        <w:trPr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5929C" w14:textId="532ED49E" w:rsidR="00856020" w:rsidRDefault="00E35C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63275" w14:textId="77777777" w:rsidR="00856020" w:rsidRDefault="0085602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Octenispet</w:t>
            </w:r>
            <w:proofErr w:type="spellEnd"/>
            <w:r>
              <w:rPr>
                <w:color w:val="000000"/>
                <w:lang w:eastAsia="en-US"/>
              </w:rPr>
              <w:t xml:space="preserve"> 1000ml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A666D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85F15" w14:textId="77777777" w:rsidR="00856020" w:rsidRDefault="0085602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694C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32B8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99D4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43D1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6EAF" w14:textId="77777777" w:rsidR="00856020" w:rsidRDefault="00856020">
            <w:pPr>
              <w:tabs>
                <w:tab w:val="left" w:pos="808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6020" w14:paraId="5641AD92" w14:textId="77777777" w:rsidTr="00856020">
        <w:trPr>
          <w:trHeight w:val="248"/>
          <w:jc w:val="center"/>
        </w:trPr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6472E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SUMA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6A3A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192DF4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BF49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1E9A" w14:textId="77777777" w:rsidR="00856020" w:rsidRDefault="00856020">
            <w:pPr>
              <w:tabs>
                <w:tab w:val="left" w:pos="808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30AC99A6" w14:textId="77777777" w:rsidR="00856020" w:rsidRDefault="00856020" w:rsidP="00856020"/>
    <w:p w14:paraId="44E94E3A" w14:textId="77777777" w:rsidR="00CE7A1E" w:rsidRDefault="00CE7A1E">
      <w:bookmarkStart w:id="0" w:name="_GoBack"/>
      <w:bookmarkEnd w:id="0"/>
    </w:p>
    <w:sectPr w:rsidR="00CE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6B"/>
    <w:rsid w:val="006A2E6B"/>
    <w:rsid w:val="00856020"/>
    <w:rsid w:val="00C42391"/>
    <w:rsid w:val="00CE7A1E"/>
    <w:rsid w:val="00E35C93"/>
    <w:rsid w:val="00E4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A226"/>
  <w15:chartTrackingRefBased/>
  <w15:docId w15:val="{32A4F05F-E79E-4D3A-9880-D9002856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B.Jędruszek (CS PSP)</dc:creator>
  <cp:keywords/>
  <dc:description/>
  <cp:lastModifiedBy>A.Góra (CS PSP)</cp:lastModifiedBy>
  <cp:revision>3</cp:revision>
  <dcterms:created xsi:type="dcterms:W3CDTF">2024-06-10T08:31:00Z</dcterms:created>
  <dcterms:modified xsi:type="dcterms:W3CDTF">2024-06-10T08:37:00Z</dcterms:modified>
</cp:coreProperties>
</file>