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A3E0B" w14:textId="77777777" w:rsidR="007C799B" w:rsidRDefault="007C799B" w:rsidP="007C799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2ECB19EB" w14:textId="77777777" w:rsidR="007C799B" w:rsidRDefault="007C799B" w:rsidP="007C799B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0AE11C1" w14:textId="77777777" w:rsidR="007C799B" w:rsidRDefault="007C799B" w:rsidP="007C799B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70EBFA98" w14:textId="77777777" w:rsidR="007C799B" w:rsidRDefault="007C799B" w:rsidP="007C799B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27F97F1F" w14:textId="77777777" w:rsidR="007C799B" w:rsidRDefault="007C799B" w:rsidP="007C799B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298EA34D" w14:textId="77777777" w:rsidR="007C799B" w:rsidRPr="008F4E04" w:rsidRDefault="007C799B" w:rsidP="007C799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601B8F0C" w14:textId="77777777" w:rsidR="007C799B" w:rsidRPr="00642C7B" w:rsidRDefault="007C799B" w:rsidP="007C799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7C799B" w14:paraId="1CCDB95B" w14:textId="77777777" w:rsidTr="001B5923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1C4BA38A" w14:textId="77777777" w:rsidR="007C799B" w:rsidRPr="00627F76" w:rsidRDefault="007C799B" w:rsidP="001B59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7C799B" w14:paraId="2EA44E4F" w14:textId="77777777" w:rsidTr="001B5923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1B4C91D5" w14:textId="77777777" w:rsidR="007C799B" w:rsidRDefault="007C799B" w:rsidP="001B59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63834D93" w14:textId="77777777" w:rsidR="007C799B" w:rsidRPr="00E4731A" w:rsidRDefault="007C799B" w:rsidP="001B5923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3F43FF42" w14:textId="77777777" w:rsidR="007C799B" w:rsidRPr="00BC266B" w:rsidRDefault="007C799B" w:rsidP="001B592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799B" w14:paraId="14A805C0" w14:textId="77777777" w:rsidTr="001B5923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705D038A" w14:textId="77777777" w:rsidR="007C799B" w:rsidRPr="00E4731A" w:rsidRDefault="007C799B" w:rsidP="007C79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3B5DB2FA" w14:textId="1E048827" w:rsidR="007C799B" w:rsidRPr="00003164" w:rsidRDefault="007C799B" w:rsidP="007C799B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Konserwacja wymiennikowni ciepła, kotłowni gazowych oraz warzelnych kotłów gazowych znajdujących się na terenach kompleksów wojskowych administrowanych przez </w:t>
            </w:r>
            <w:r w:rsidR="00BB4215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 Wojskowy Oddział Gospodarczy w latach 2024-2025</w:t>
            </w:r>
          </w:p>
        </w:tc>
      </w:tr>
      <w:tr w:rsidR="007C799B" w14:paraId="66B286E9" w14:textId="77777777" w:rsidTr="001B5923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0CF163EE" w14:textId="77777777" w:rsidR="007C799B" w:rsidRPr="00E4731A" w:rsidRDefault="007C799B" w:rsidP="001B5923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23935863" w14:textId="77777777" w:rsidR="007C799B" w:rsidRPr="00BC266B" w:rsidRDefault="007C799B" w:rsidP="001B592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799B" w14:paraId="39AFE99C" w14:textId="77777777" w:rsidTr="001B5923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9EE7448" w14:textId="77777777" w:rsidR="007C799B" w:rsidRPr="00E4731A" w:rsidRDefault="007C799B" w:rsidP="001B5923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7BEFCD9D" w14:textId="77777777" w:rsidR="007C799B" w:rsidRPr="00BC266B" w:rsidRDefault="007C799B" w:rsidP="001B592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CA1DCF7" w14:textId="77777777" w:rsidR="007C799B" w:rsidRPr="00CD3BAE" w:rsidRDefault="007C799B" w:rsidP="007C799B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7C799B" w14:paraId="0F53B173" w14:textId="77777777" w:rsidTr="001B5923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58A6BAA8" w14:textId="77777777" w:rsidR="007C799B" w:rsidRPr="000C7D31" w:rsidRDefault="007C799B" w:rsidP="001B592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7C799B" w14:paraId="3A8E177A" w14:textId="77777777" w:rsidTr="001B5923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18CB4A44" w14:textId="77777777" w:rsidR="007C799B" w:rsidRPr="0018546E" w:rsidRDefault="007C799B" w:rsidP="001B5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49ECE31A" w14:textId="77777777" w:rsidR="007C799B" w:rsidRPr="0018546E" w:rsidRDefault="007C799B" w:rsidP="001B5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1FD13277" w14:textId="77777777" w:rsidR="007C799B" w:rsidRPr="0018546E" w:rsidRDefault="007C799B" w:rsidP="001B5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3789C6CA" w14:textId="77777777" w:rsidR="007C799B" w:rsidRPr="0018546E" w:rsidRDefault="007C799B" w:rsidP="001B59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3B9BF8C4" w14:textId="77777777" w:rsidR="007C799B" w:rsidRPr="0018546E" w:rsidRDefault="007C799B" w:rsidP="001B59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69A358AF" w14:textId="77777777" w:rsidR="007C799B" w:rsidRPr="000C7D31" w:rsidRDefault="007C799B" w:rsidP="001B592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7C799B" w14:paraId="6E3A4275" w14:textId="77777777" w:rsidTr="001B5923">
        <w:trPr>
          <w:trHeight w:val="454"/>
          <w:jc w:val="center"/>
        </w:trPr>
        <w:tc>
          <w:tcPr>
            <w:tcW w:w="596" w:type="dxa"/>
          </w:tcPr>
          <w:p w14:paraId="78277E5B" w14:textId="77777777" w:rsidR="007C799B" w:rsidRPr="00A70153" w:rsidRDefault="007C799B" w:rsidP="001B592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1E275D80" w14:textId="77777777" w:rsidR="007C799B" w:rsidRPr="00A70153" w:rsidRDefault="007C799B" w:rsidP="001B59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73AB577" w14:textId="77777777" w:rsidR="007C799B" w:rsidRPr="00A70153" w:rsidRDefault="007C799B" w:rsidP="001B59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2507863" w14:textId="77777777" w:rsidR="007C799B" w:rsidRPr="00A70153" w:rsidRDefault="007C799B" w:rsidP="001B59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742745DA" w14:textId="77777777" w:rsidR="007C799B" w:rsidRPr="00A70153" w:rsidRDefault="007C799B" w:rsidP="001B59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21AFBEDF" w14:textId="77777777" w:rsidR="007C799B" w:rsidRPr="00A70153" w:rsidRDefault="007C799B" w:rsidP="001B59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99B" w14:paraId="74EA5CE1" w14:textId="77777777" w:rsidTr="001B5923">
        <w:trPr>
          <w:trHeight w:val="454"/>
          <w:jc w:val="center"/>
        </w:trPr>
        <w:tc>
          <w:tcPr>
            <w:tcW w:w="596" w:type="dxa"/>
          </w:tcPr>
          <w:p w14:paraId="4C146D5A" w14:textId="77777777" w:rsidR="007C799B" w:rsidRPr="00A70153" w:rsidRDefault="007C799B" w:rsidP="001B592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46B3F06F" w14:textId="77777777" w:rsidR="007C799B" w:rsidRPr="00A70153" w:rsidRDefault="007C799B" w:rsidP="001B59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001BAAE5" w14:textId="77777777" w:rsidR="007C799B" w:rsidRPr="00A70153" w:rsidRDefault="007C799B" w:rsidP="001B59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77BB21" w14:textId="77777777" w:rsidR="007C799B" w:rsidRPr="00A70153" w:rsidRDefault="007C799B" w:rsidP="001B59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C52B3B6" w14:textId="77777777" w:rsidR="007C799B" w:rsidRPr="00A70153" w:rsidRDefault="007C799B" w:rsidP="001B59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BC5235D" w14:textId="77777777" w:rsidR="007C799B" w:rsidRPr="00A70153" w:rsidRDefault="007C799B" w:rsidP="001B59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FA297C" w14:textId="77777777" w:rsidR="007C799B" w:rsidRPr="00CD3BAE" w:rsidRDefault="007C799B" w:rsidP="007C799B">
      <w:pPr>
        <w:spacing w:after="0"/>
        <w:rPr>
          <w:rFonts w:ascii="Arial" w:hAnsi="Arial" w:cs="Arial"/>
          <w:sz w:val="10"/>
          <w:szCs w:val="10"/>
        </w:rPr>
      </w:pPr>
    </w:p>
    <w:p w14:paraId="61165CBA" w14:textId="77777777" w:rsidR="007C799B" w:rsidRDefault="007C799B" w:rsidP="007C799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Pr="00642C7B">
        <w:rPr>
          <w:rFonts w:ascii="Arial" w:hAnsi="Arial" w:cs="Arial"/>
        </w:rPr>
        <w:t xml:space="preserve">yżej wymienione osoby uczestniczące w procesie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zostały poinformowane </w:t>
      </w:r>
      <w:r>
        <w:rPr>
          <w:rFonts w:ascii="Arial" w:hAnsi="Arial" w:cs="Arial"/>
        </w:rPr>
        <w:t xml:space="preserve">o „Obowiązkach Wykonawcy w zakresie ochrony informacji”, </w:t>
      </w:r>
    </w:p>
    <w:p w14:paraId="31F02DE1" w14:textId="77777777" w:rsidR="007C799B" w:rsidRPr="00642C7B" w:rsidRDefault="007C799B" w:rsidP="007C799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>
        <w:rPr>
          <w:rFonts w:ascii="Arial" w:hAnsi="Arial" w:cs="Arial"/>
        </w:rPr>
        <w:t>w tajemnicy informacji</w:t>
      </w:r>
      <w:r w:rsidRPr="00642C7B">
        <w:rPr>
          <w:rFonts w:ascii="Arial" w:hAnsi="Arial" w:cs="Arial"/>
        </w:rPr>
        <w:t xml:space="preserve"> jakie uzyskały w związku z wykonywaniem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7C799B" w14:paraId="7A6C2EF5" w14:textId="77777777" w:rsidTr="001B5923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61CD033" w14:textId="77777777" w:rsidR="007C799B" w:rsidRPr="00214C9F" w:rsidRDefault="007C799B" w:rsidP="001B5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7C799B" w14:paraId="75C909DA" w14:textId="77777777" w:rsidTr="001B5923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3526591" w14:textId="77777777" w:rsidR="007C799B" w:rsidRPr="00FF0A8C" w:rsidRDefault="007C799B" w:rsidP="001B5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B0F2932" w14:textId="77777777" w:rsidR="007C799B" w:rsidRPr="00FF0A8C" w:rsidRDefault="007C799B" w:rsidP="001B5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FAC1B82" w14:textId="77777777" w:rsidR="007C799B" w:rsidRPr="00FF0A8C" w:rsidRDefault="007C799B" w:rsidP="001B5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8A83AD9" w14:textId="77777777" w:rsidR="007C799B" w:rsidRPr="00214C9F" w:rsidRDefault="007C799B" w:rsidP="001B5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38E64A9C" w14:textId="77777777" w:rsidR="007C799B" w:rsidRPr="00FF0A8C" w:rsidRDefault="007C799B" w:rsidP="001B59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7C799B" w14:paraId="555ACAC8" w14:textId="77777777" w:rsidTr="001B5923">
        <w:trPr>
          <w:cantSplit/>
          <w:trHeight w:val="437"/>
        </w:trPr>
        <w:tc>
          <w:tcPr>
            <w:tcW w:w="576" w:type="dxa"/>
          </w:tcPr>
          <w:p w14:paraId="3C8BDF77" w14:textId="77777777" w:rsidR="007C799B" w:rsidRPr="00A70153" w:rsidRDefault="007C799B" w:rsidP="001B592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5D08A807" w14:textId="77777777" w:rsidR="007C799B" w:rsidRPr="00A70153" w:rsidRDefault="007C799B" w:rsidP="001B59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3022FF8B" w14:textId="77777777" w:rsidR="007C799B" w:rsidRPr="00A70153" w:rsidRDefault="007C799B" w:rsidP="001B59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49B239A8" w14:textId="77777777" w:rsidR="007C799B" w:rsidRPr="00A70153" w:rsidRDefault="007C799B" w:rsidP="001B59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2231F3" w14:textId="77777777" w:rsidR="007C799B" w:rsidRDefault="007C799B" w:rsidP="007C799B">
      <w:pPr>
        <w:rPr>
          <w:rFonts w:ascii="Arial" w:hAnsi="Arial" w:cs="Arial"/>
          <w:sz w:val="24"/>
          <w:szCs w:val="24"/>
        </w:rPr>
      </w:pPr>
    </w:p>
    <w:p w14:paraId="15E30235" w14:textId="77777777" w:rsidR="007C799B" w:rsidRPr="00F936F0" w:rsidRDefault="007C799B" w:rsidP="007C799B">
      <w:pPr>
        <w:rPr>
          <w:rFonts w:ascii="Arial" w:hAnsi="Arial" w:cs="Arial"/>
          <w:sz w:val="24"/>
          <w:szCs w:val="24"/>
        </w:rPr>
      </w:pPr>
    </w:p>
    <w:p w14:paraId="40D8774E" w14:textId="77777777" w:rsidR="007C799B" w:rsidRDefault="007C799B" w:rsidP="007C799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B65D330" w14:textId="77777777" w:rsidR="007C799B" w:rsidRDefault="007C799B" w:rsidP="007C799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C63A8D7" w14:textId="77777777" w:rsidR="007C799B" w:rsidRDefault="007C799B" w:rsidP="007C799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3650EFC3" w14:textId="77777777" w:rsidR="007C799B" w:rsidRDefault="007C799B" w:rsidP="007C799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5A0AD365" w14:textId="77777777" w:rsidR="007C799B" w:rsidRPr="006D1BFB" w:rsidRDefault="007C799B" w:rsidP="007C799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6C5CB570" w14:textId="77777777" w:rsidR="007C799B" w:rsidRDefault="007C799B" w:rsidP="007C799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3BA96B2B" w14:textId="77777777" w:rsidR="007C799B" w:rsidRPr="006D1BFB" w:rsidRDefault="007C799B" w:rsidP="007C799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6D813699" w14:textId="77777777" w:rsidR="007C799B" w:rsidRPr="006D1BFB" w:rsidRDefault="007C799B" w:rsidP="007C799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1186D97" w14:textId="77777777" w:rsidR="007C799B" w:rsidRPr="006D1BFB" w:rsidRDefault="007C799B" w:rsidP="007C799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713103CF" w14:textId="77777777" w:rsidR="007C799B" w:rsidRDefault="007C799B" w:rsidP="007C799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006C00C2" w14:textId="77777777" w:rsidR="007C799B" w:rsidRDefault="007C799B" w:rsidP="007C799B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4A65BCF6" w14:textId="77777777" w:rsidR="007C799B" w:rsidRDefault="007C799B" w:rsidP="007C799B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3C0F02D5" w14:textId="77777777" w:rsidR="007C799B" w:rsidRDefault="007C799B" w:rsidP="007C799B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26EC860A" w14:textId="77777777" w:rsidR="007C799B" w:rsidRDefault="007C799B" w:rsidP="007C799B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5ADEED3F" w14:textId="77777777" w:rsidR="007C799B" w:rsidRDefault="007C799B" w:rsidP="007C799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165764C2" w14:textId="144B6EAD" w:rsidR="00BA2DC3" w:rsidRPr="007C799B" w:rsidRDefault="007C799B" w:rsidP="007C799B">
      <w:pPr>
        <w:tabs>
          <w:tab w:val="left" w:pos="6714"/>
        </w:tabs>
        <w:spacing w:after="0"/>
      </w:pPr>
      <w:r>
        <w:rPr>
          <w:rFonts w:ascii="Arial" w:hAnsi="Arial" w:cs="Arial"/>
          <w:sz w:val="24"/>
          <w:szCs w:val="24"/>
        </w:rPr>
        <w:tab/>
      </w:r>
    </w:p>
    <w:sectPr w:rsidR="00BA2DC3" w:rsidRPr="007C799B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CBA1D" w14:textId="77777777" w:rsidR="00455013" w:rsidRDefault="00455013" w:rsidP="002342A6">
      <w:pPr>
        <w:spacing w:after="0" w:line="240" w:lineRule="auto"/>
      </w:pPr>
      <w:r>
        <w:separator/>
      </w:r>
    </w:p>
  </w:endnote>
  <w:endnote w:type="continuationSeparator" w:id="0">
    <w:p w14:paraId="110D73D2" w14:textId="77777777" w:rsidR="00455013" w:rsidRDefault="00455013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77777777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E06D6" w14:textId="77777777" w:rsidR="00455013" w:rsidRDefault="00455013" w:rsidP="002342A6">
      <w:pPr>
        <w:spacing w:after="0" w:line="240" w:lineRule="auto"/>
      </w:pPr>
      <w:r>
        <w:separator/>
      </w:r>
    </w:p>
  </w:footnote>
  <w:footnote w:type="continuationSeparator" w:id="0">
    <w:p w14:paraId="4FE6A99E" w14:textId="77777777" w:rsidR="00455013" w:rsidRDefault="00455013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A90D7" w14:textId="6343C7D0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737ADF">
      <w:rPr>
        <w:rFonts w:ascii="Arial" w:hAnsi="Arial" w:cs="Arial"/>
        <w:sz w:val="16"/>
      </w:rPr>
      <w:t>2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82262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E53CE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D6AC1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06751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55013"/>
    <w:rsid w:val="00460ABC"/>
    <w:rsid w:val="00466642"/>
    <w:rsid w:val="00470EC2"/>
    <w:rsid w:val="00471CC7"/>
    <w:rsid w:val="004732A5"/>
    <w:rsid w:val="004737F3"/>
    <w:rsid w:val="004740AC"/>
    <w:rsid w:val="00477D67"/>
    <w:rsid w:val="00482474"/>
    <w:rsid w:val="0048352D"/>
    <w:rsid w:val="004912B4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046F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37ADF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535D"/>
    <w:rsid w:val="007A6473"/>
    <w:rsid w:val="007B1A39"/>
    <w:rsid w:val="007B42CF"/>
    <w:rsid w:val="007B59A2"/>
    <w:rsid w:val="007C38B3"/>
    <w:rsid w:val="007C799B"/>
    <w:rsid w:val="007D0986"/>
    <w:rsid w:val="007D4C91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10A5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6668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4215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BF7E73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C6F27"/>
    <w:rsid w:val="00CD1588"/>
    <w:rsid w:val="00CD1E04"/>
    <w:rsid w:val="00CD1E2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1ADB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37F7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CD6C13-9F3F-44E5-9CEB-0E7A13B3C4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95B9F2-A7D4-4D20-A593-19B1A840FB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6</cp:revision>
  <cp:lastPrinted>2022-03-10T07:04:00Z</cp:lastPrinted>
  <dcterms:created xsi:type="dcterms:W3CDTF">2023-08-17T06:28:00Z</dcterms:created>
  <dcterms:modified xsi:type="dcterms:W3CDTF">2024-09-17T11:10:00Z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