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87" w:rsidRPr="00A075C5" w:rsidRDefault="001F2B87" w:rsidP="001F2B87">
      <w:pPr>
        <w:tabs>
          <w:tab w:val="left" w:pos="6795"/>
        </w:tabs>
        <w:rPr>
          <w:rFonts w:ascii="Times New Roman" w:hAnsi="Times New Roman" w:cs="Times New Roman"/>
          <w:b/>
          <w:bCs/>
        </w:rPr>
      </w:pPr>
      <w:r>
        <w:rPr>
          <w:b/>
          <w:bCs/>
        </w:rPr>
        <w:tab/>
      </w:r>
      <w:r w:rsidRPr="00A075C5">
        <w:rPr>
          <w:rFonts w:ascii="Times New Roman" w:hAnsi="Times New Roman" w:cs="Times New Roman"/>
          <w:b/>
          <w:bCs/>
        </w:rPr>
        <w:t xml:space="preserve">Załącznik </w:t>
      </w:r>
      <w:r w:rsidR="00A075C5" w:rsidRPr="00A075C5">
        <w:rPr>
          <w:rFonts w:ascii="Times New Roman" w:hAnsi="Times New Roman" w:cs="Times New Roman"/>
          <w:b/>
          <w:bCs/>
        </w:rPr>
        <w:t>nr 7-do SWZ</w:t>
      </w:r>
    </w:p>
    <w:p w:rsidR="008654A8" w:rsidRPr="00A075C5" w:rsidRDefault="008654A8">
      <w:pPr>
        <w:rPr>
          <w:rFonts w:ascii="Times New Roman" w:hAnsi="Times New Roman" w:cs="Times New Roman"/>
        </w:rPr>
      </w:pPr>
      <w:r w:rsidRPr="00A075C5">
        <w:rPr>
          <w:rFonts w:ascii="Times New Roman" w:hAnsi="Times New Roman" w:cs="Times New Roman"/>
          <w:b/>
          <w:bCs/>
        </w:rPr>
        <w:t>Tabela elementów rozliczeniowych</w:t>
      </w:r>
      <w:r w:rsidR="00D803C5" w:rsidRPr="00A075C5">
        <w:rPr>
          <w:rFonts w:ascii="Times New Roman" w:hAnsi="Times New Roman" w:cs="Times New Roman"/>
          <w:b/>
          <w:bCs/>
        </w:rPr>
        <w:t xml:space="preserve"> zadania pn. „Księginice Małe: budowa remizy OSP (RFIL)”</w:t>
      </w:r>
      <w:r w:rsidRPr="00A075C5">
        <w:rPr>
          <w:rFonts w:ascii="Times New Roman" w:hAnsi="Times New Roman" w:cs="Times New Roman"/>
        </w:rPr>
        <w:br/>
      </w:r>
    </w:p>
    <w:tbl>
      <w:tblPr>
        <w:tblStyle w:val="Tabela-Siatka"/>
        <w:tblW w:w="9604" w:type="dxa"/>
        <w:tblLook w:val="04A0"/>
      </w:tblPr>
      <w:tblGrid>
        <w:gridCol w:w="571"/>
        <w:gridCol w:w="4673"/>
        <w:gridCol w:w="1810"/>
        <w:gridCol w:w="739"/>
        <w:gridCol w:w="1811"/>
      </w:tblGrid>
      <w:tr w:rsidR="008654A8" w:rsidRPr="00A075C5" w:rsidTr="008654A8">
        <w:tc>
          <w:tcPr>
            <w:tcW w:w="562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678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>Zakres</w:t>
            </w:r>
          </w:p>
        </w:tc>
        <w:tc>
          <w:tcPr>
            <w:tcW w:w="1812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>Kwota netto</w:t>
            </w:r>
          </w:p>
        </w:tc>
        <w:tc>
          <w:tcPr>
            <w:tcW w:w="739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>VAT</w:t>
            </w:r>
          </w:p>
        </w:tc>
        <w:tc>
          <w:tcPr>
            <w:tcW w:w="1813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>Kwota brutto</w:t>
            </w:r>
          </w:p>
        </w:tc>
      </w:tr>
      <w:tr w:rsidR="008654A8" w:rsidRPr="00A075C5" w:rsidTr="008654A8">
        <w:tc>
          <w:tcPr>
            <w:tcW w:w="562" w:type="dxa"/>
          </w:tcPr>
          <w:p w:rsidR="008654A8" w:rsidRPr="00A075C5" w:rsidRDefault="008654A8" w:rsidP="008654A8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8654A8" w:rsidRPr="00A075C5" w:rsidRDefault="008654A8" w:rsidP="008654A8">
            <w:pPr>
              <w:jc w:val="both"/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>Przejęcie nadzoru autorskiego przez osoby uprawnione wraz z opracowaniem dokumentacji projektowych (zamienne, instalacja ogrzewania, fotowoltaiczna)</w:t>
            </w:r>
          </w:p>
        </w:tc>
        <w:tc>
          <w:tcPr>
            <w:tcW w:w="1812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</w:tr>
      <w:tr w:rsidR="008654A8" w:rsidRPr="00A075C5" w:rsidTr="008654A8">
        <w:tc>
          <w:tcPr>
            <w:tcW w:w="562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678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>Roboty ogólnobudowlane na parterze budynku</w:t>
            </w:r>
          </w:p>
        </w:tc>
        <w:tc>
          <w:tcPr>
            <w:tcW w:w="1812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  <w:p w:rsidR="008769EB" w:rsidRPr="00A075C5" w:rsidRDefault="0087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</w:tr>
      <w:tr w:rsidR="008654A8" w:rsidRPr="00A075C5" w:rsidTr="008654A8">
        <w:tc>
          <w:tcPr>
            <w:tcW w:w="562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>Roboty instalacji elektrycznych na parterze budynku</w:t>
            </w:r>
          </w:p>
        </w:tc>
        <w:tc>
          <w:tcPr>
            <w:tcW w:w="1812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</w:tr>
      <w:tr w:rsidR="008654A8" w:rsidRPr="00A075C5" w:rsidTr="008654A8">
        <w:tc>
          <w:tcPr>
            <w:tcW w:w="562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8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>Roboty instalacji sanitarnych na parterze budynku</w:t>
            </w:r>
          </w:p>
        </w:tc>
        <w:tc>
          <w:tcPr>
            <w:tcW w:w="1812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  <w:p w:rsidR="008769EB" w:rsidRPr="00A075C5" w:rsidRDefault="0087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</w:tr>
      <w:tr w:rsidR="008654A8" w:rsidRPr="00A075C5" w:rsidTr="008654A8">
        <w:tc>
          <w:tcPr>
            <w:tcW w:w="562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678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>Roboty ogólnobudowlane na piętrze budynku</w:t>
            </w:r>
          </w:p>
        </w:tc>
        <w:tc>
          <w:tcPr>
            <w:tcW w:w="1812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  <w:p w:rsidR="008769EB" w:rsidRPr="00A075C5" w:rsidRDefault="0087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</w:tr>
      <w:tr w:rsidR="008654A8" w:rsidRPr="00A075C5" w:rsidTr="008654A8">
        <w:tc>
          <w:tcPr>
            <w:tcW w:w="562" w:type="dxa"/>
          </w:tcPr>
          <w:p w:rsidR="008654A8" w:rsidRPr="00A075C5" w:rsidRDefault="003363B5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8" w:type="dxa"/>
          </w:tcPr>
          <w:p w:rsidR="008769EB" w:rsidRPr="00A075C5" w:rsidRDefault="003363B5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>Roboty instalacji elektrycznych na piętrze budynku</w:t>
            </w:r>
          </w:p>
        </w:tc>
        <w:tc>
          <w:tcPr>
            <w:tcW w:w="1812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</w:tr>
      <w:tr w:rsidR="008654A8" w:rsidRPr="00A075C5" w:rsidTr="008654A8">
        <w:tc>
          <w:tcPr>
            <w:tcW w:w="562" w:type="dxa"/>
          </w:tcPr>
          <w:p w:rsidR="008654A8" w:rsidRPr="00A075C5" w:rsidRDefault="003363B5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8" w:type="dxa"/>
          </w:tcPr>
          <w:p w:rsidR="008654A8" w:rsidRPr="00A075C5" w:rsidRDefault="003363B5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>Roboty instalacji sanitarnych na piętrze budynku</w:t>
            </w:r>
          </w:p>
          <w:p w:rsidR="008769EB" w:rsidRPr="00A075C5" w:rsidRDefault="0087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</w:tr>
      <w:tr w:rsidR="008654A8" w:rsidRPr="00A075C5" w:rsidTr="008654A8">
        <w:tc>
          <w:tcPr>
            <w:tcW w:w="562" w:type="dxa"/>
          </w:tcPr>
          <w:p w:rsidR="008654A8" w:rsidRPr="00A075C5" w:rsidRDefault="003363B5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78" w:type="dxa"/>
          </w:tcPr>
          <w:p w:rsidR="008654A8" w:rsidRPr="00A075C5" w:rsidRDefault="003363B5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 xml:space="preserve">Montaż układu wentylacji mechanicznej układ </w:t>
            </w:r>
            <w:r w:rsidR="008769EB" w:rsidRPr="00A075C5">
              <w:rPr>
                <w:rFonts w:ascii="Times New Roman" w:hAnsi="Times New Roman" w:cs="Times New Roman"/>
              </w:rPr>
              <w:t>W4</w:t>
            </w:r>
          </w:p>
        </w:tc>
        <w:tc>
          <w:tcPr>
            <w:tcW w:w="1812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</w:tr>
      <w:tr w:rsidR="008654A8" w:rsidRPr="00A075C5" w:rsidTr="008654A8">
        <w:tc>
          <w:tcPr>
            <w:tcW w:w="562" w:type="dxa"/>
          </w:tcPr>
          <w:p w:rsidR="008654A8" w:rsidRPr="00A075C5" w:rsidRDefault="003363B5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78" w:type="dxa"/>
          </w:tcPr>
          <w:p w:rsidR="008654A8" w:rsidRPr="00A075C5" w:rsidRDefault="003363B5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>Montaż instalacji fotowoltaicznej o mocy min. 25 KW</w:t>
            </w:r>
          </w:p>
        </w:tc>
        <w:tc>
          <w:tcPr>
            <w:tcW w:w="1812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8654A8" w:rsidRPr="00A075C5" w:rsidRDefault="008654A8">
            <w:pPr>
              <w:rPr>
                <w:rFonts w:ascii="Times New Roman" w:hAnsi="Times New Roman" w:cs="Times New Roman"/>
              </w:rPr>
            </w:pPr>
          </w:p>
        </w:tc>
      </w:tr>
      <w:tr w:rsidR="001C6536" w:rsidRPr="00A075C5" w:rsidTr="008654A8">
        <w:tc>
          <w:tcPr>
            <w:tcW w:w="562" w:type="dxa"/>
          </w:tcPr>
          <w:p w:rsidR="001C6536" w:rsidRPr="00A075C5" w:rsidRDefault="001C6536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78" w:type="dxa"/>
          </w:tcPr>
          <w:p w:rsidR="001C6536" w:rsidRPr="00A075C5" w:rsidRDefault="001C6536">
            <w:pPr>
              <w:rPr>
                <w:rFonts w:ascii="Times New Roman" w:hAnsi="Times New Roman" w:cs="Times New Roman"/>
              </w:rPr>
            </w:pPr>
            <w:r w:rsidRPr="00A075C5">
              <w:rPr>
                <w:rFonts w:ascii="Times New Roman" w:hAnsi="Times New Roman" w:cs="Times New Roman"/>
              </w:rPr>
              <w:t>Montaż oświetlenia zewnętrznego – na elewacji</w:t>
            </w:r>
          </w:p>
        </w:tc>
        <w:tc>
          <w:tcPr>
            <w:tcW w:w="1812" w:type="dxa"/>
          </w:tcPr>
          <w:p w:rsidR="001C6536" w:rsidRPr="00A075C5" w:rsidRDefault="001C6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1C6536" w:rsidRPr="00A075C5" w:rsidRDefault="001C6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1C6536" w:rsidRPr="00A075C5" w:rsidRDefault="001C6536">
            <w:pPr>
              <w:rPr>
                <w:rFonts w:ascii="Times New Roman" w:hAnsi="Times New Roman" w:cs="Times New Roman"/>
              </w:rPr>
            </w:pPr>
          </w:p>
        </w:tc>
      </w:tr>
    </w:tbl>
    <w:p w:rsidR="008654A8" w:rsidRPr="00A075C5" w:rsidRDefault="008654A8">
      <w:pPr>
        <w:rPr>
          <w:rFonts w:ascii="Times New Roman" w:hAnsi="Times New Roman" w:cs="Times New Roman"/>
        </w:rPr>
      </w:pPr>
    </w:p>
    <w:sectPr w:rsidR="008654A8" w:rsidRPr="00A075C5" w:rsidSect="004E3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916"/>
    <w:multiLevelType w:val="hybridMultilevel"/>
    <w:tmpl w:val="ECAE8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54A8"/>
    <w:rsid w:val="001C6536"/>
    <w:rsid w:val="001F2B87"/>
    <w:rsid w:val="003363B5"/>
    <w:rsid w:val="00401DF4"/>
    <w:rsid w:val="00460692"/>
    <w:rsid w:val="004E3CC8"/>
    <w:rsid w:val="008654A8"/>
    <w:rsid w:val="008769EB"/>
    <w:rsid w:val="00A075C5"/>
    <w:rsid w:val="00AA0417"/>
    <w:rsid w:val="00B03321"/>
    <w:rsid w:val="00D8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65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Cecot</dc:creator>
  <cp:keywords/>
  <dc:description/>
  <cp:lastModifiedBy>epigora</cp:lastModifiedBy>
  <cp:revision>6</cp:revision>
  <dcterms:created xsi:type="dcterms:W3CDTF">2022-11-16T05:27:00Z</dcterms:created>
  <dcterms:modified xsi:type="dcterms:W3CDTF">2022-11-21T11:53:00Z</dcterms:modified>
</cp:coreProperties>
</file>