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F91" w14:textId="53B8DD89" w:rsidR="00805C8C" w:rsidRDefault="00A301E4" w:rsidP="00A301E4">
      <w:pPr>
        <w:spacing w:before="120" w:after="120"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       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F4D4F9A" w14:textId="7D419F92" w:rsidR="005B0099" w:rsidRPr="005B0099" w:rsidRDefault="00805C8C" w:rsidP="005B0099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</w:t>
      </w:r>
      <w:r w:rsidR="00866F2F">
        <w:rPr>
          <w:rFonts w:ascii="Trebuchet MS" w:hAnsi="Trebuchet MS"/>
          <w:b/>
          <w:bCs/>
        </w:rPr>
        <w:t xml:space="preserve">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866F2F" w:rsidRPr="00866F2F">
        <w:rPr>
          <w:rFonts w:ascii="Trebuchet MS" w:hAnsi="Trebuchet MS" w:cs="Arial"/>
          <w:b/>
          <w:bCs/>
          <w:iCs/>
          <w:lang w:bidi="en-US"/>
        </w:rPr>
        <w:t>Bieżące utrzymanie dróg będących w zarządzie Prezydenta Miasta Bełchatowa w 2022 roku.</w:t>
      </w:r>
    </w:p>
    <w:p w14:paraId="36E9682F" w14:textId="75B0D269" w:rsid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6E3B0F8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92400C4" w14:textId="77777777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FE583BF" w14:textId="77777777" w:rsidR="005B0099" w:rsidRDefault="005B0099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2F07F8C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A7953" w:rsidRPr="005B0099">
        <w:rPr>
          <w:rFonts w:ascii="Trebuchet MS" w:hAnsi="Trebuchet MS"/>
          <w:b/>
          <w:bCs/>
        </w:rPr>
        <w:t>od d</w:t>
      </w:r>
      <w:r w:rsidR="00FE7FD5">
        <w:rPr>
          <w:rFonts w:ascii="Trebuchet MS" w:hAnsi="Trebuchet MS"/>
          <w:b/>
          <w:bCs/>
        </w:rPr>
        <w:t>nia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FE7FD5">
        <w:rPr>
          <w:rFonts w:ascii="Trebuchet MS" w:hAnsi="Trebuchet MS"/>
          <w:b/>
          <w:bCs/>
        </w:rPr>
        <w:t xml:space="preserve"> do 31.12.2022 r.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7B422EDC" w14:textId="05BAC419" w:rsidR="005819AD" w:rsidRDefault="005819AD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901A475" w14:textId="77777777" w:rsidR="00357A81" w:rsidRPr="00357A81" w:rsidRDefault="00357A81" w:rsidP="008C6028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789A9923" w14:textId="7891C156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  <w:r w:rsidR="0089749E" w:rsidRPr="00C61DE5">
        <w:rPr>
          <w:rFonts w:ascii="Trebuchet MS" w:hAnsi="Trebuchet MS"/>
          <w:b/>
          <w:bCs/>
        </w:rPr>
        <w:sym w:font="Wingdings" w:char="F06F"/>
      </w:r>
      <w:r w:rsidR="0089749E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  <w:b/>
          <w:bCs/>
        </w:rPr>
        <w:t>będzie</w:t>
      </w:r>
      <w:r w:rsidR="0089749E"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="0089749E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="0089749E" w:rsidRPr="00715AA2">
        <w:rPr>
          <w:rFonts w:ascii="Trebuchet MS" w:hAnsi="Trebuchet MS"/>
        </w:rPr>
        <w:t>miałby obowiązek rozliczyć – w następującym zakresie:</w:t>
      </w:r>
    </w:p>
    <w:p w14:paraId="5DF1C0F5" w14:textId="20B8DDAE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="0089749E"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E8470EA" w14:textId="1D0A230C" w:rsidR="0089749E" w:rsidRPr="00715AA2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9EC88CA" w14:textId="1389A69B" w:rsidR="0089749E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22C948F9" w14:textId="77777777" w:rsidR="0089749E" w:rsidRPr="00715AA2" w:rsidRDefault="0089749E" w:rsidP="0089749E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777777" w:rsidR="00055140" w:rsidRPr="00357A81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27A37A76" w14:textId="394214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432169F5" w14:textId="1DF0C855" w:rsidR="00E11E0C" w:rsidRPr="00715AA2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</w:p>
    <w:p w14:paraId="1E47705B" w14:textId="77777777" w:rsidR="00DA533D" w:rsidRPr="00C219AE" w:rsidRDefault="00DA533D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0C232F7" w:rsidR="00805C8C" w:rsidRPr="00847495" w:rsidRDefault="00805C8C" w:rsidP="00E11E0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>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6722C80D" w:rsidR="00847495" w:rsidRPr="00847495" w:rsidRDefault="001F25C4" w:rsidP="00847495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="00847495"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C46B" w14:textId="77777777" w:rsidR="008C7A8E" w:rsidRDefault="008C7A8E" w:rsidP="00D542EA">
      <w:r>
        <w:separator/>
      </w:r>
    </w:p>
  </w:endnote>
  <w:endnote w:type="continuationSeparator" w:id="0">
    <w:p w14:paraId="24AE669A" w14:textId="77777777" w:rsidR="008C7A8E" w:rsidRDefault="008C7A8E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2D52" w14:textId="77777777" w:rsidR="008C7A8E" w:rsidRDefault="008C7A8E" w:rsidP="00D542EA">
      <w:r>
        <w:separator/>
      </w:r>
    </w:p>
  </w:footnote>
  <w:footnote w:type="continuationSeparator" w:id="0">
    <w:p w14:paraId="02F29075" w14:textId="77777777" w:rsidR="008C7A8E" w:rsidRDefault="008C7A8E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0F0CBF1B" w:rsidR="005B0099" w:rsidRPr="005B0099" w:rsidRDefault="001E08A8">
    <w:pPr>
      <w:pStyle w:val="Nagwek"/>
    </w:pPr>
    <w:r>
      <w:rPr>
        <w:rFonts w:ascii="Trebuchet MS" w:hAnsi="Trebuchet MS"/>
        <w:b/>
        <w:sz w:val="22"/>
        <w:szCs w:val="22"/>
      </w:rPr>
      <w:t xml:space="preserve">Nr postępowania: 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866F2F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866F2F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</w:t>
    </w:r>
    <w:r>
      <w:rPr>
        <w:rFonts w:ascii="Trebuchet MS" w:hAnsi="Trebuchet MS"/>
        <w:b/>
        <w:sz w:val="22"/>
        <w:szCs w:val="22"/>
      </w:rPr>
      <w:t xml:space="preserve"> </w:t>
    </w:r>
    <w:r w:rsidR="005B0099">
      <w:rPr>
        <w:rFonts w:ascii="Trebuchet MS" w:hAnsi="Trebuchet MS"/>
        <w:b/>
        <w:sz w:val="22"/>
        <w:szCs w:val="22"/>
      </w:rPr>
      <w:t xml:space="preserve">          </w:t>
    </w:r>
    <w:r w:rsidR="005B0099" w:rsidRPr="005B0099">
      <w:rPr>
        <w:rFonts w:ascii="Trebuchet MS" w:hAnsi="Trebuchet MS"/>
        <w:b/>
        <w:sz w:val="22"/>
        <w:szCs w:val="22"/>
      </w:rPr>
      <w:t>Załącznik do SWZ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1"/>
  </w:num>
  <w:num w:numId="5">
    <w:abstractNumId w:val="21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22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96CDA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34A8B"/>
    <w:rsid w:val="008433A0"/>
    <w:rsid w:val="00847495"/>
    <w:rsid w:val="00860C39"/>
    <w:rsid w:val="00860C67"/>
    <w:rsid w:val="00866F2F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C7A8E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1452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A1"/>
    <w:rsid w:val="00C61DE5"/>
    <w:rsid w:val="00C730F0"/>
    <w:rsid w:val="00C82A2F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C18B0"/>
    <w:rsid w:val="00DC4F8E"/>
    <w:rsid w:val="00DD66B1"/>
    <w:rsid w:val="00DF185A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E7FD5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94</cp:revision>
  <cp:lastPrinted>2021-11-16T15:07:00Z</cp:lastPrinted>
  <dcterms:created xsi:type="dcterms:W3CDTF">2021-04-20T11:24:00Z</dcterms:created>
  <dcterms:modified xsi:type="dcterms:W3CDTF">2022-01-13T12:35:00Z</dcterms:modified>
</cp:coreProperties>
</file>