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7255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3B3D0DA6" w14:textId="77777777" w:rsidTr="008D0738">
        <w:trPr>
          <w:trHeight w:val="8076"/>
          <w:jc w:val="center"/>
        </w:trPr>
        <w:tc>
          <w:tcPr>
            <w:tcW w:w="10206" w:type="dxa"/>
          </w:tcPr>
          <w:p w14:paraId="153FEE18" w14:textId="1E85E895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509DDBBF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3FDBC" w14:textId="77777777" w:rsidR="00EB22A9" w:rsidRDefault="00EB22A9" w:rsidP="00871B0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5B29FCD9" w14:textId="77777777" w:rsidR="00B65BF0" w:rsidRPr="006253C9" w:rsidRDefault="00A75FBD" w:rsidP="006253C9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6253C9">
              <w:rPr>
                <w:rFonts w:ascii="Arial" w:hAnsi="Arial" w:cs="Arial"/>
                <w:sz w:val="22"/>
                <w:szCs w:val="22"/>
              </w:rPr>
              <w:t xml:space="preserve">Przedłużenie </w:t>
            </w:r>
            <w:r w:rsidR="00871B03" w:rsidRPr="006253C9">
              <w:rPr>
                <w:rFonts w:ascii="Arial" w:hAnsi="Arial" w:cs="Arial"/>
                <w:sz w:val="22"/>
                <w:szCs w:val="22"/>
              </w:rPr>
              <w:t>gwarancji</w:t>
            </w:r>
            <w:r w:rsidRPr="006253C9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871B03" w:rsidRPr="006253C9">
              <w:rPr>
                <w:rFonts w:ascii="Arial" w:hAnsi="Arial" w:cs="Arial"/>
                <w:sz w:val="22"/>
                <w:szCs w:val="22"/>
              </w:rPr>
              <w:t xml:space="preserve">12 miesięcy dla urządzeń </w:t>
            </w:r>
            <w:r w:rsidRPr="006253C9">
              <w:rPr>
                <w:rFonts w:ascii="Arial" w:hAnsi="Arial" w:cs="Arial"/>
                <w:sz w:val="22"/>
                <w:szCs w:val="22"/>
              </w:rPr>
              <w:t>aktywn</w:t>
            </w:r>
            <w:r w:rsidR="00871B03" w:rsidRPr="006253C9">
              <w:rPr>
                <w:rFonts w:ascii="Arial" w:hAnsi="Arial" w:cs="Arial"/>
                <w:sz w:val="22"/>
                <w:szCs w:val="22"/>
              </w:rPr>
              <w:t>ych</w:t>
            </w:r>
            <w:r w:rsidRPr="00625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253C9">
              <w:rPr>
                <w:rFonts w:ascii="Arial" w:hAnsi="Arial" w:cs="Arial"/>
                <w:sz w:val="22"/>
                <w:szCs w:val="22"/>
              </w:rPr>
              <w:t>Fortinet</w:t>
            </w:r>
            <w:proofErr w:type="spellEnd"/>
            <w:r w:rsidR="00871B03" w:rsidRPr="006253C9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gramEnd"/>
          </w:p>
          <w:p w14:paraId="74D5EBB8" w14:textId="77777777" w:rsidR="00871B03" w:rsidRPr="00871B03" w:rsidRDefault="00871B03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FortiSwitch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1048E</w:t>
            </w:r>
            <w:r w:rsidRPr="00871B0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- </w:t>
            </w:r>
            <w:r w:rsidRPr="00871B03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DC0D858" w14:textId="77777777" w:rsidR="00871B03" w:rsidRPr="00871B03" w:rsidRDefault="00871B03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FortiSwitch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448D POE </w:t>
            </w:r>
            <w:r w:rsidRPr="00871B0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71B03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A389463" w14:textId="77777777" w:rsidR="00871B03" w:rsidRPr="00871B03" w:rsidRDefault="00871B03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FortiSwitch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448D </w:t>
            </w:r>
            <w:r w:rsidRPr="00871B0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- </w:t>
            </w:r>
            <w:r w:rsidRPr="00871B03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7A193CC" w14:textId="77777777" w:rsidR="00871B03" w:rsidRDefault="00871B03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FortiSwitch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224E POE </w:t>
            </w:r>
            <w:r w:rsidRPr="00871B0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71B03">
              <w:rPr>
                <w:rFonts w:ascii="Arial" w:hAnsi="Arial" w:cs="Arial"/>
                <w:sz w:val="22"/>
                <w:szCs w:val="22"/>
              </w:rPr>
              <w:t>14</w:t>
            </w:r>
            <w:bookmarkStart w:id="0" w:name="_GoBack"/>
            <w:bookmarkEnd w:id="0"/>
          </w:p>
          <w:p w14:paraId="3CAFE070" w14:textId="77777777" w:rsidR="006253C9" w:rsidRPr="00871B03" w:rsidRDefault="006253C9" w:rsidP="006253C9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FortiGate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300E </w:t>
            </w:r>
            <w:r w:rsidRPr="00871B0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- </w:t>
            </w:r>
            <w:r w:rsidRPr="00871B03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4241EEAC" w14:textId="77777777" w:rsidR="006253C9" w:rsidRDefault="006253C9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14:paraId="766E08FC" w14:textId="77777777" w:rsidR="00A75FBD" w:rsidRPr="006253C9" w:rsidRDefault="006253C9" w:rsidP="006253C9">
            <w:pPr>
              <w:pStyle w:val="Akapitzlist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Przedłużenie serwisów na 12 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dla </w:t>
            </w:r>
            <w:proofErr w:type="spellStart"/>
            <w:r w:rsidRPr="00871B03">
              <w:rPr>
                <w:rFonts w:ascii="Arial" w:hAnsi="Arial" w:cs="Arial"/>
                <w:sz w:val="22"/>
                <w:szCs w:val="22"/>
              </w:rPr>
              <w:t>FortiGate</w:t>
            </w:r>
            <w:proofErr w:type="spellEnd"/>
            <w:r w:rsidRPr="00871B03">
              <w:rPr>
                <w:rFonts w:ascii="Arial" w:hAnsi="Arial" w:cs="Arial"/>
                <w:sz w:val="22"/>
                <w:szCs w:val="22"/>
              </w:rPr>
              <w:t xml:space="preserve"> 80</w:t>
            </w:r>
            <w:proofErr w:type="gramStart"/>
            <w:r w:rsidRPr="00871B03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Pr="00625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  <w:p w14:paraId="765B96D7" w14:textId="77777777" w:rsidR="00871B03" w:rsidRPr="00871B03" w:rsidRDefault="006253C9" w:rsidP="00871B03">
            <w:pPr>
              <w:spacing w:before="24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6253C9">
              <w:rPr>
                <w:rFonts w:ascii="Arial" w:hAnsi="Arial" w:cs="Arial"/>
                <w:sz w:val="22"/>
                <w:szCs w:val="22"/>
              </w:rPr>
              <w:t xml:space="preserve">Enterprise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Protection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253C9">
              <w:rPr>
                <w:rFonts w:ascii="Arial" w:hAnsi="Arial" w:cs="Arial"/>
                <w:sz w:val="22"/>
                <w:szCs w:val="22"/>
              </w:rPr>
              <w:t xml:space="preserve">IPS, Advanced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Malware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Protection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, Application Control, Web &amp; Video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Filtering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Antispam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, Security Rating,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IoT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Detection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Industrial</w:t>
            </w:r>
            <w:proofErr w:type="spellEnd"/>
            <w:r w:rsidRPr="006253C9">
              <w:rPr>
                <w:rFonts w:ascii="Arial" w:hAnsi="Arial" w:cs="Arial"/>
                <w:sz w:val="22"/>
                <w:szCs w:val="22"/>
              </w:rPr>
              <w:t xml:space="preserve"> Security, </w:t>
            </w:r>
            <w:proofErr w:type="spellStart"/>
            <w:r w:rsidRPr="006253C9">
              <w:rPr>
                <w:rFonts w:ascii="Arial" w:hAnsi="Arial" w:cs="Arial"/>
                <w:sz w:val="22"/>
                <w:szCs w:val="22"/>
              </w:rPr>
              <w:t>FortiCo</w:t>
            </w:r>
            <w:r>
              <w:rPr>
                <w:rFonts w:ascii="Arial" w:hAnsi="Arial" w:cs="Arial"/>
                <w:sz w:val="22"/>
                <w:szCs w:val="22"/>
              </w:rPr>
              <w:t>nverter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24x7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FortiCare</w:t>
            </w:r>
            <w:proofErr w:type="spellEnd"/>
          </w:p>
          <w:p w14:paraId="32B6BA81" w14:textId="77777777" w:rsidR="00871B03" w:rsidRPr="00871B03" w:rsidRDefault="00871B03" w:rsidP="00871B0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271DBF35" w14:textId="77777777" w:rsidR="00A75FBD" w:rsidRPr="00871B03" w:rsidRDefault="00A75FBD" w:rsidP="00871B03">
            <w:pPr>
              <w:ind w:left="106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6BCF2" w14:textId="77777777" w:rsidR="00EB22A9" w:rsidRPr="0010438A" w:rsidRDefault="00EB22A9">
      <w:pPr>
        <w:rPr>
          <w:rFonts w:ascii="Arial" w:hAnsi="Arial" w:cs="Arial"/>
          <w:lang w:val="en-GB"/>
        </w:rPr>
      </w:pPr>
    </w:p>
    <w:sectPr w:rsidR="00EB22A9" w:rsidRPr="0010438A" w:rsidSect="00A63F47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98DBB" w14:textId="77777777" w:rsidR="0037713B" w:rsidRDefault="0037713B">
      <w:r>
        <w:separator/>
      </w:r>
    </w:p>
  </w:endnote>
  <w:endnote w:type="continuationSeparator" w:id="0">
    <w:p w14:paraId="7B41DA71" w14:textId="77777777" w:rsidR="0037713B" w:rsidRDefault="003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F498B5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6E3D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3D34">
              <w:rPr>
                <w:b/>
                <w:bCs/>
              </w:rPr>
              <w:fldChar w:fldCharType="separate"/>
            </w:r>
            <w:r w:rsidR="008D0738">
              <w:rPr>
                <w:b/>
                <w:bCs/>
                <w:noProof/>
              </w:rPr>
              <w:t>1</w:t>
            </w:r>
            <w:r w:rsidR="006E3D34">
              <w:rPr>
                <w:b/>
                <w:bCs/>
              </w:rPr>
              <w:fldChar w:fldCharType="end"/>
            </w:r>
            <w:r>
              <w:t xml:space="preserve"> z </w:t>
            </w:r>
            <w:r w:rsidR="006E3D3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3D34">
              <w:rPr>
                <w:b/>
                <w:bCs/>
              </w:rPr>
              <w:fldChar w:fldCharType="separate"/>
            </w:r>
            <w:r w:rsidR="008D0738">
              <w:rPr>
                <w:b/>
                <w:bCs/>
                <w:noProof/>
              </w:rPr>
              <w:t>1</w:t>
            </w:r>
            <w:r w:rsidR="006E3D34">
              <w:rPr>
                <w:b/>
                <w:bCs/>
              </w:rPr>
              <w:fldChar w:fldCharType="end"/>
            </w:r>
          </w:p>
        </w:sdtContent>
      </w:sdt>
    </w:sdtContent>
  </w:sdt>
  <w:p w14:paraId="079303F7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B8CBF" w14:textId="77777777" w:rsidR="0037713B" w:rsidRDefault="0037713B">
      <w:r>
        <w:separator/>
      </w:r>
    </w:p>
  </w:footnote>
  <w:footnote w:type="continuationSeparator" w:id="0">
    <w:p w14:paraId="1935FD18" w14:textId="77777777" w:rsidR="0037713B" w:rsidRDefault="0037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321F" w14:textId="77777777" w:rsidR="00005027" w:rsidRDefault="000850B8" w:rsidP="00005027">
    <w:pPr>
      <w:pStyle w:val="Nagwek"/>
      <w:jc w:val="right"/>
    </w:pPr>
    <w:fldSimple w:instr=" FILENAME  \* FirstCap  \* MERGEFORMAT ">
      <w:r w:rsidR="008D0738">
        <w:rPr>
          <w:noProof/>
        </w:rPr>
        <w:t>Załącznik nr 1.5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B82"/>
    <w:multiLevelType w:val="hybridMultilevel"/>
    <w:tmpl w:val="C584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5375D"/>
    <w:multiLevelType w:val="hybridMultilevel"/>
    <w:tmpl w:val="6CF0C5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5027"/>
    <w:rsid w:val="000850B8"/>
    <w:rsid w:val="0010438A"/>
    <w:rsid w:val="00157180"/>
    <w:rsid w:val="001F060C"/>
    <w:rsid w:val="00225369"/>
    <w:rsid w:val="00254D7D"/>
    <w:rsid w:val="002F6F13"/>
    <w:rsid w:val="003472C2"/>
    <w:rsid w:val="0037713B"/>
    <w:rsid w:val="00493660"/>
    <w:rsid w:val="0058173E"/>
    <w:rsid w:val="005C32D0"/>
    <w:rsid w:val="006253C9"/>
    <w:rsid w:val="006D4F26"/>
    <w:rsid w:val="006E3D34"/>
    <w:rsid w:val="00703F5C"/>
    <w:rsid w:val="00871B03"/>
    <w:rsid w:val="008C146E"/>
    <w:rsid w:val="008D0738"/>
    <w:rsid w:val="00935D58"/>
    <w:rsid w:val="00A63F47"/>
    <w:rsid w:val="00A75FBD"/>
    <w:rsid w:val="00B65BF0"/>
    <w:rsid w:val="00CB6CA6"/>
    <w:rsid w:val="00CF703C"/>
    <w:rsid w:val="00DF74B3"/>
    <w:rsid w:val="00E64035"/>
    <w:rsid w:val="00EB22A9"/>
    <w:rsid w:val="00EC690E"/>
    <w:rsid w:val="00E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D39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F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3F4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3F47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A63F47"/>
  </w:style>
  <w:style w:type="paragraph" w:styleId="Tekstprzypisukocowego">
    <w:name w:val="endnote text"/>
    <w:basedOn w:val="Normalny"/>
    <w:semiHidden/>
    <w:rsid w:val="00A63F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63F47"/>
  </w:style>
  <w:style w:type="character" w:styleId="Odwoanieprzypisukocowego">
    <w:name w:val="endnote reference"/>
    <w:semiHidden/>
    <w:rsid w:val="00A63F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2021-09-12T21:06:00Z</dcterms:created>
  <dcterms:modified xsi:type="dcterms:W3CDTF">2021-09-20T09:04:00Z</dcterms:modified>
</cp:coreProperties>
</file>