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C4" w:rsidRPr="00D85329" w:rsidRDefault="00FB10C4" w:rsidP="00FB10C4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FB10C4" w:rsidRPr="00D85329" w:rsidRDefault="00FB10C4" w:rsidP="00FB10C4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B10C4" w:rsidRPr="00D85329" w:rsidRDefault="00FB10C4" w:rsidP="00FB10C4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4E37E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32/2022</w:t>
      </w:r>
    </w:p>
    <w:p w:rsidR="00FB10C4" w:rsidRPr="00D85329" w:rsidRDefault="00FB10C4" w:rsidP="00FB10C4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B10C4" w:rsidRPr="00D85329" w:rsidRDefault="00FB10C4" w:rsidP="00FB10C4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FB10C4" w:rsidRPr="00D85329" w:rsidRDefault="00FB10C4" w:rsidP="00FB10C4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B10C4" w:rsidRPr="00D85329" w:rsidRDefault="00FB10C4" w:rsidP="00FB10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FB10C4" w:rsidRPr="00D85329" w:rsidRDefault="00FB10C4" w:rsidP="00FB10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10C4" w:rsidRPr="00D85329" w:rsidRDefault="00FB10C4" w:rsidP="00FB10C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B10C4" w:rsidRPr="00D85329" w:rsidRDefault="00FB10C4" w:rsidP="00FB10C4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FB10C4" w:rsidRPr="00D85329" w:rsidRDefault="00FB10C4" w:rsidP="00FB10C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FB10C4" w:rsidRPr="00D85329" w:rsidRDefault="00FB10C4" w:rsidP="00FB10C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D85329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D85329">
        <w:rPr>
          <w:rFonts w:ascii="Tahoma" w:hAnsi="Tahoma" w:cs="Tahoma"/>
          <w:b/>
          <w:sz w:val="20"/>
          <w:szCs w:val="20"/>
        </w:rPr>
        <w:t xml:space="preserve">), </w:t>
      </w:r>
    </w:p>
    <w:p w:rsidR="00FB10C4" w:rsidRPr="00D85329" w:rsidRDefault="00FB10C4" w:rsidP="00FB10C4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FB10C4" w:rsidRPr="00D85329" w:rsidRDefault="00FB10C4" w:rsidP="00FB10C4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4E37E0">
        <w:rPr>
          <w:rFonts w:ascii="Tahoma" w:eastAsia="Times New Roman" w:hAnsi="Tahoma" w:cs="Tahoma"/>
          <w:b/>
          <w:bCs/>
          <w:color w:val="0000CC"/>
          <w:lang w:eastAsia="ar-SA"/>
        </w:rPr>
        <w:t>„ Dostawa c</w:t>
      </w:r>
      <w:r w:rsidR="004E37E0" w:rsidRPr="004D7EEC">
        <w:rPr>
          <w:rFonts w:ascii="Tahoma" w:eastAsia="Times New Roman" w:hAnsi="Tahoma" w:cs="Tahoma"/>
          <w:b/>
          <w:bCs/>
          <w:color w:val="0000CC"/>
          <w:lang w:eastAsia="ar-SA"/>
        </w:rPr>
        <w:t>zęści</w:t>
      </w:r>
      <w:r w:rsidR="004E37E0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                  </w:t>
      </w:r>
      <w:r w:rsidR="004E37E0" w:rsidRPr="004D7EEC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i akcesoriów do pojazdów</w:t>
      </w:r>
      <w:r w:rsidR="004E37E0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silnikowych</w:t>
      </w:r>
      <w:r w:rsidR="004E37E0" w:rsidRPr="004D7EEC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dla JW. 4101 w Lublińcu </w:t>
      </w:r>
      <w:r w:rsidR="004E37E0" w:rsidRPr="00312B66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(nr </w:t>
      </w:r>
      <w:proofErr w:type="spellStart"/>
      <w:r w:rsidR="004E37E0" w:rsidRPr="00312B66">
        <w:rPr>
          <w:rFonts w:ascii="Tahoma" w:eastAsia="Times New Roman" w:hAnsi="Tahoma" w:cs="Tahoma"/>
          <w:b/>
          <w:bCs/>
          <w:color w:val="0000CC"/>
          <w:lang w:eastAsia="ar-SA"/>
        </w:rPr>
        <w:t>spr</w:t>
      </w:r>
      <w:proofErr w:type="spellEnd"/>
      <w:r w:rsidR="004E37E0" w:rsidRPr="00312B66">
        <w:rPr>
          <w:rFonts w:ascii="Tahoma" w:eastAsia="Times New Roman" w:hAnsi="Tahoma" w:cs="Tahoma"/>
          <w:b/>
          <w:bCs/>
          <w:color w:val="0000CC"/>
          <w:lang w:eastAsia="ar-SA"/>
        </w:rPr>
        <w:t>.</w:t>
      </w:r>
      <w:r w:rsidR="004E37E0" w:rsidRPr="004D7EEC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</w:t>
      </w:r>
      <w:r w:rsidR="004E37E0">
        <w:rPr>
          <w:rFonts w:ascii="Tahoma" w:eastAsia="Times New Roman" w:hAnsi="Tahoma" w:cs="Tahoma"/>
          <w:b/>
          <w:bCs/>
          <w:color w:val="0000CC"/>
          <w:lang w:eastAsia="ar-SA"/>
        </w:rPr>
        <w:t>32/2022</w:t>
      </w:r>
      <w:r w:rsidR="004E37E0" w:rsidRPr="00312B66">
        <w:rPr>
          <w:rFonts w:ascii="Tahoma" w:eastAsia="Times New Roman" w:hAnsi="Tahoma" w:cs="Tahoma"/>
          <w:b/>
          <w:bCs/>
          <w:color w:val="0000CC"/>
          <w:lang w:eastAsia="ar-SA"/>
        </w:rPr>
        <w:t>)</w:t>
      </w:r>
      <w:r w:rsidR="004E37E0">
        <w:rPr>
          <w:rFonts w:ascii="Tahoma" w:eastAsia="Times New Roman" w:hAnsi="Tahoma" w:cs="Tahoma"/>
          <w:b/>
          <w:bCs/>
          <w:color w:val="0000CC"/>
          <w:lang w:eastAsia="ar-SA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FB10C4" w:rsidRPr="00D85329" w:rsidRDefault="00FB10C4" w:rsidP="00FB10C4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FB10C4" w:rsidRPr="00D85329" w:rsidRDefault="00FB10C4" w:rsidP="00FB10C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B10C4" w:rsidRPr="00D85329" w:rsidRDefault="00FB10C4" w:rsidP="00FB10C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D85329">
        <w:rPr>
          <w:rFonts w:ascii="Tahoma" w:hAnsi="Tahoma" w:cs="Tahoma"/>
          <w:sz w:val="20"/>
          <w:szCs w:val="20"/>
        </w:rPr>
        <w:t>ych</w:t>
      </w:r>
      <w:proofErr w:type="spellEnd"/>
      <w:r w:rsidRPr="00D85329">
        <w:rPr>
          <w:rFonts w:ascii="Tahoma" w:hAnsi="Tahoma" w:cs="Tahoma"/>
          <w:sz w:val="20"/>
          <w:szCs w:val="20"/>
        </w:rPr>
        <w:t xml:space="preserve"> podmiotu/ów: </w:t>
      </w: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B10C4" w:rsidRDefault="00FB10C4" w:rsidP="00FB10C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FB10C4" w:rsidRPr="00D85329" w:rsidRDefault="00FB10C4" w:rsidP="00FB10C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B10C4" w:rsidRPr="00D85329" w:rsidRDefault="00FB10C4" w:rsidP="00FB10C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B10C4" w:rsidRPr="00D85329" w:rsidRDefault="00FB10C4" w:rsidP="00FB10C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B10C4" w:rsidRPr="00D85329" w:rsidRDefault="00FB10C4" w:rsidP="00FB10C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FB10C4" w:rsidRPr="00D85329" w:rsidRDefault="00FB10C4" w:rsidP="00FB10C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420D3" w:rsidRDefault="00D07DBB">
      <w:bookmarkStart w:id="0" w:name="_GoBack"/>
      <w:bookmarkEnd w:id="0"/>
    </w:p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BB" w:rsidRDefault="00D07DBB">
      <w:pPr>
        <w:spacing w:after="0" w:line="240" w:lineRule="auto"/>
      </w:pPr>
      <w:r>
        <w:separator/>
      </w:r>
    </w:p>
  </w:endnote>
  <w:endnote w:type="continuationSeparator" w:id="0">
    <w:p w:rsidR="00D07DBB" w:rsidRDefault="00D0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FB10C4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E37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E37E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BB" w:rsidRDefault="00D07DBB">
      <w:pPr>
        <w:spacing w:after="0" w:line="240" w:lineRule="auto"/>
      </w:pPr>
      <w:r>
        <w:separator/>
      </w:r>
    </w:p>
  </w:footnote>
  <w:footnote w:type="continuationSeparator" w:id="0">
    <w:p w:rsidR="00D07DBB" w:rsidRDefault="00D07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C4"/>
    <w:rsid w:val="004E37E0"/>
    <w:rsid w:val="00523447"/>
    <w:rsid w:val="00D07DBB"/>
    <w:rsid w:val="00F0081B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dcterms:created xsi:type="dcterms:W3CDTF">2022-03-16T08:54:00Z</dcterms:created>
  <dcterms:modified xsi:type="dcterms:W3CDTF">2022-03-16T08:54:00Z</dcterms:modified>
</cp:coreProperties>
</file>