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5AF2C3FE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733CB2">
        <w:rPr>
          <w:rFonts w:ascii="Arial" w:hAnsi="Arial" w:cs="Arial"/>
          <w:sz w:val="22"/>
          <w:szCs w:val="22"/>
        </w:rPr>
        <w:t>12</w:t>
      </w:r>
      <w:r w:rsidRPr="001C43F9">
        <w:rPr>
          <w:rFonts w:ascii="Arial" w:hAnsi="Arial" w:cs="Arial"/>
          <w:sz w:val="22"/>
          <w:szCs w:val="22"/>
        </w:rPr>
        <w:t>.</w:t>
      </w:r>
      <w:r w:rsidR="006C49AF">
        <w:rPr>
          <w:rFonts w:ascii="Arial" w:hAnsi="Arial" w:cs="Arial"/>
          <w:sz w:val="22"/>
          <w:szCs w:val="22"/>
        </w:rPr>
        <w:t>1</w:t>
      </w:r>
      <w:r w:rsidR="00733CB2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25A2E8B9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ED3061">
        <w:rPr>
          <w:rFonts w:ascii="Arial" w:hAnsi="Arial" w:cs="Arial"/>
          <w:color w:val="000000"/>
          <w:sz w:val="22"/>
          <w:szCs w:val="22"/>
        </w:rPr>
        <w:t>1</w:t>
      </w:r>
      <w:r w:rsidR="00733CB2">
        <w:rPr>
          <w:rFonts w:ascii="Arial" w:hAnsi="Arial" w:cs="Arial"/>
          <w:color w:val="000000"/>
          <w:sz w:val="22"/>
          <w:szCs w:val="22"/>
        </w:rPr>
        <w:t>645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733CB2">
        <w:rPr>
          <w:rFonts w:ascii="Arial" w:hAnsi="Arial" w:cs="Arial"/>
          <w:color w:val="000000"/>
          <w:sz w:val="22"/>
          <w:szCs w:val="22"/>
        </w:rPr>
        <w:t>430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402D635F" w14:textId="77777777" w:rsidR="00733CB2" w:rsidRPr="00767BB0" w:rsidRDefault="00733CB2" w:rsidP="00733CB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„</w:t>
      </w:r>
      <w:r w:rsidRPr="00767BB0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Pr="00767BB0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Pr="00767BB0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767BB0">
        <w:rPr>
          <w:rFonts w:ascii="Arial" w:hAnsi="Arial" w:cs="Arial"/>
          <w:b/>
          <w:sz w:val="22"/>
          <w:szCs w:val="22"/>
        </w:rPr>
        <w:t>”.</w:t>
      </w:r>
    </w:p>
    <w:p w14:paraId="284A099B" w14:textId="77777777" w:rsidR="00733CB2" w:rsidRPr="00C80532" w:rsidRDefault="00733CB2" w:rsidP="00733CB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2000C6" w14:textId="77777777" w:rsidR="004F1191" w:rsidRDefault="004F1191" w:rsidP="004F1191">
      <w:pPr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4F11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54F7733F" w14:textId="34B6A932" w:rsidR="004F1191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733CB2" w:rsidRPr="00767BB0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733CB2" w:rsidRPr="00767BB0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733CB2" w:rsidRPr="00767BB0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733CB2">
        <w:rPr>
          <w:rFonts w:ascii="Arial" w:hAnsi="Arial" w:cs="Arial"/>
          <w:bCs/>
          <w:sz w:val="22"/>
          <w:szCs w:val="22"/>
        </w:rPr>
        <w:t xml:space="preserve">firmę </w:t>
      </w:r>
      <w:r w:rsidR="00733CB2">
        <w:rPr>
          <w:rFonts w:ascii="Arial" w:hAnsi="Arial" w:cs="Arial"/>
          <w:sz w:val="22"/>
          <w:szCs w:val="22"/>
        </w:rPr>
        <w:t>Kemipol Sp. z o.o.</w:t>
      </w:r>
      <w:r w:rsidR="00733CB2">
        <w:rPr>
          <w:rFonts w:ascii="Arial" w:hAnsi="Arial" w:cs="Arial"/>
          <w:sz w:val="22"/>
          <w:szCs w:val="22"/>
        </w:rPr>
        <w:t xml:space="preserve"> z siedzibą przy </w:t>
      </w:r>
      <w:r w:rsidR="00733CB2">
        <w:rPr>
          <w:rFonts w:ascii="Arial" w:hAnsi="Arial" w:cs="Arial"/>
          <w:sz w:val="22"/>
          <w:szCs w:val="22"/>
        </w:rPr>
        <w:t>ul. Kuźnick</w:t>
      </w:r>
      <w:r w:rsidR="00733CB2">
        <w:rPr>
          <w:rFonts w:ascii="Arial" w:hAnsi="Arial" w:cs="Arial"/>
          <w:sz w:val="22"/>
          <w:szCs w:val="22"/>
        </w:rPr>
        <w:t>iej</w:t>
      </w:r>
      <w:r w:rsidR="00733CB2">
        <w:rPr>
          <w:rFonts w:ascii="Arial" w:hAnsi="Arial" w:cs="Arial"/>
          <w:sz w:val="22"/>
          <w:szCs w:val="22"/>
        </w:rPr>
        <w:t xml:space="preserve"> 6</w:t>
      </w:r>
      <w:r w:rsidR="00733CB2">
        <w:rPr>
          <w:rFonts w:ascii="Arial" w:hAnsi="Arial" w:cs="Arial"/>
          <w:sz w:val="22"/>
          <w:szCs w:val="22"/>
        </w:rPr>
        <w:t xml:space="preserve">, </w:t>
      </w:r>
      <w:r w:rsidR="00733CB2">
        <w:rPr>
          <w:rFonts w:ascii="Arial" w:hAnsi="Arial" w:cs="Arial"/>
          <w:sz w:val="22"/>
          <w:szCs w:val="22"/>
        </w:rPr>
        <w:t>72-010 Police</w:t>
      </w:r>
      <w:r>
        <w:rPr>
          <w:rFonts w:ascii="Arial" w:hAnsi="Arial" w:cs="Arial"/>
          <w:sz w:val="22"/>
          <w:szCs w:val="22"/>
        </w:rPr>
        <w:t>.</w:t>
      </w:r>
    </w:p>
    <w:p w14:paraId="340D1CF7" w14:textId="77777777" w:rsidR="004F1191" w:rsidRPr="008554A7" w:rsidRDefault="004F1191" w:rsidP="004F11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D695D7" w14:textId="55201332" w:rsidR="00733CB2" w:rsidRPr="00861A63" w:rsidRDefault="004F1191" w:rsidP="00733CB2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733CB2">
        <w:rPr>
          <w:rFonts w:ascii="Arial" w:hAnsi="Arial" w:cs="Arial"/>
          <w:sz w:val="22"/>
          <w:szCs w:val="22"/>
        </w:rPr>
        <w:t xml:space="preserve">60.147,00 </w:t>
      </w:r>
      <w:r w:rsidR="00733CB2">
        <w:rPr>
          <w:rFonts w:ascii="Arial" w:hAnsi="Arial" w:cs="Arial"/>
          <w:sz w:val="22"/>
          <w:szCs w:val="22"/>
        </w:rPr>
        <w:t>PLN</w:t>
      </w:r>
    </w:p>
    <w:p w14:paraId="593F0516" w14:textId="77777777" w:rsidR="00733CB2" w:rsidRDefault="00733CB2" w:rsidP="00733CB2">
      <w:pPr>
        <w:rPr>
          <w:rFonts w:ascii="Arial" w:hAnsi="Arial" w:cs="Arial"/>
          <w:sz w:val="22"/>
          <w:szCs w:val="22"/>
        </w:rPr>
      </w:pPr>
    </w:p>
    <w:p w14:paraId="5335D583" w14:textId="61B30EBB" w:rsidR="004F1191" w:rsidRPr="00F313ED" w:rsidRDefault="004F1191" w:rsidP="004F1191">
      <w:pPr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4F119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A2AEC5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</w:p>
    <w:p w14:paraId="4717940E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77777777" w:rsidR="004F1191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5165DBD5" w14:textId="77777777" w:rsidR="004F1191" w:rsidRPr="00F313ED" w:rsidRDefault="004F1191" w:rsidP="004F1191">
      <w:pPr>
        <w:jc w:val="both"/>
        <w:rPr>
          <w:rFonts w:ascii="Arial" w:hAnsi="Arial" w:cs="Arial"/>
          <w:sz w:val="22"/>
          <w:szCs w:val="22"/>
        </w:rPr>
      </w:pPr>
    </w:p>
    <w:p w14:paraId="4BAF5C03" w14:textId="77777777" w:rsidR="004F1191" w:rsidRPr="008770AB" w:rsidRDefault="004F1191" w:rsidP="004F1191">
      <w:pPr>
        <w:rPr>
          <w:rFonts w:ascii="Arial" w:hAnsi="Arial" w:cs="Arial"/>
          <w:sz w:val="22"/>
          <w:szCs w:val="22"/>
          <w:u w:val="single"/>
        </w:rPr>
      </w:pPr>
      <w:r w:rsidRPr="008770AB">
        <w:rPr>
          <w:rFonts w:ascii="Arial" w:hAnsi="Arial" w:cs="Arial"/>
          <w:sz w:val="22"/>
          <w:szCs w:val="22"/>
          <w:u w:val="single"/>
        </w:rPr>
        <w:t>Oferta nr 1</w:t>
      </w:r>
    </w:p>
    <w:p w14:paraId="3B7E0126" w14:textId="77777777" w:rsidR="00733CB2" w:rsidRDefault="00733CB2" w:rsidP="00733C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Kemipol Sp. z o.o.</w:t>
      </w:r>
    </w:p>
    <w:p w14:paraId="6BFEF228" w14:textId="77777777" w:rsidR="00733CB2" w:rsidRDefault="00733CB2" w:rsidP="00733C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Kuźnicka 6</w:t>
      </w:r>
    </w:p>
    <w:p w14:paraId="2E9CE331" w14:textId="77777777" w:rsidR="00733CB2" w:rsidRDefault="00733CB2" w:rsidP="00733C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72-010 Police</w:t>
      </w:r>
    </w:p>
    <w:p w14:paraId="53C48F9D" w14:textId="77777777" w:rsidR="00733CB2" w:rsidRDefault="00733CB2" w:rsidP="00733CB2">
      <w:pPr>
        <w:rPr>
          <w:rFonts w:ascii="Arial" w:hAnsi="Arial" w:cs="Arial"/>
          <w:sz w:val="22"/>
          <w:szCs w:val="22"/>
        </w:rPr>
      </w:pPr>
    </w:p>
    <w:p w14:paraId="36C65872" w14:textId="77777777" w:rsidR="00733CB2" w:rsidRPr="00861A63" w:rsidRDefault="00733CB2" w:rsidP="00733C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60.147,00 zł</w:t>
      </w:r>
    </w:p>
    <w:p w14:paraId="3CAD9E01" w14:textId="77777777" w:rsidR="004F1191" w:rsidRPr="00F313ED" w:rsidRDefault="004F1191" w:rsidP="004F1191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Default="003C4498" w:rsidP="003C4498">
      <w:pPr>
        <w:rPr>
          <w:rFonts w:ascii="Arial" w:hAnsi="Arial" w:cs="Arial"/>
          <w:sz w:val="22"/>
          <w:szCs w:val="22"/>
        </w:rPr>
      </w:pPr>
    </w:p>
    <w:p w14:paraId="41618787" w14:textId="77777777" w:rsidR="000B0994" w:rsidRPr="009A41C5" w:rsidRDefault="000B0994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0B0994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eastAsiaTheme="majorEastAsia"/>
            <w:b/>
            <w:bCs/>
            <w:sz w:val="28"/>
            <w:szCs w:val="28"/>
          </w:rPr>
          <w:id w:val="-1344704064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077E5A2F" w:rsidR="00ED3061" w:rsidRPr="00733CB2" w:rsidRDefault="00733CB2" w:rsidP="00733CB2">
            <w:pPr>
              <w:pStyle w:val="Stopka"/>
              <w:rPr>
                <w:rFonts w:ascii="Arial" w:hAnsi="Arial" w:cs="Arial"/>
              </w:rPr>
            </w:pPr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-3642975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Times New Roman" w:hAnsi="Times New Roman" w:cs="Times New Roman"/>
                  <w:b w:val="0"/>
                  <w:bCs w:val="0"/>
                </w:rPr>
              </w:sdtEndPr>
              <w:sdtContent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8480" behindDoc="0" locked="0" layoutInCell="1" allowOverlap="1" wp14:anchorId="51824982" wp14:editId="0E4AE53C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770513075" name="Łącznik prosty 177051307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3F3DE8B" id="Łącznik prosty 177051307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9504" behindDoc="0" locked="0" layoutInCell="1" allowOverlap="1" wp14:anchorId="6A48DC93" wp14:editId="0842F2E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432059692" name="Łącznik prosty 143205969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2EADD6A" id="Łącznik prosty 143205969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0B6E7426" wp14:editId="276A878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316659150" name="Łącznik prosty 31665915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A4C57A1" id="Łącznik prosty 31665915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3CDF43CE" wp14:editId="5C38FA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654100714" name="Łącznik prosty 6541007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A5D5ABA" id="Łącznik prosty 65410071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10FEF559" wp14:editId="201700F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779037689" name="Łącznik prosty 77903768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207595E" id="Łącznik prosty 77903768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D31B12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1194731486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3600" behindDoc="0" locked="0" layoutInCell="1" allowOverlap="1" wp14:anchorId="2D8DE9D0" wp14:editId="384FACB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433062905" name="Łącznik prosty 14330629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A006DAB" id="Łącznik prosty 1433062905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4624" behindDoc="0" locked="0" layoutInCell="1" allowOverlap="1" wp14:anchorId="63A21F14" wp14:editId="5D8F355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74283117" name="Łącznik prosty 97428311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4185F8E" id="Łącznik prosty 974283117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5648" behindDoc="0" locked="0" layoutInCell="1" allowOverlap="1" wp14:anchorId="59FEBDE5" wp14:editId="1CC7F23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345718916" name="Łącznik prosty 13457189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C73AA61" id="Łącznik prosty 134571891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6672" behindDoc="0" locked="0" layoutInCell="1" allowOverlap="1" wp14:anchorId="3DA47476" wp14:editId="6914A11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611964478" name="Łącznik prosty 161196447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E310A72" id="Łącznik prosty 161196447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5774E178" wp14:editId="39FAAAEF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149305563" name="Łącznik prosty 1149305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AF035C7" id="Łącznik prosty 1149305563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2" w:name="_Hlk99697584"/>
                    <w:bookmarkStart w:id="3" w:name="_Hlk99697585"/>
                    <w:bookmarkStart w:id="4" w:name="_Hlk99697599"/>
                    <w:bookmarkStart w:id="5" w:name="_Hlk99697600"/>
                    <w:r w:rsidRPr="0085190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Znak </w:t>
                    </w:r>
                    <w:bookmarkEnd w:id="2"/>
                    <w:bookmarkEnd w:id="3"/>
                    <w:bookmarkEnd w:id="4"/>
                    <w:bookmarkEnd w:id="5"/>
                    <w:r w:rsidRPr="005D302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sprawy: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50</w:t>
                    </w:r>
                    <w:r w:rsidRPr="005D302C">
                      <w:rPr>
                        <w:rFonts w:ascii="Arial" w:hAnsi="Arial" w:cs="Arial"/>
                        <w:sz w:val="12"/>
                        <w:szCs w:val="12"/>
                      </w:rPr>
                      <w:t>/202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  <w:r w:rsidRPr="005D302C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proofErr w:type="spellStart"/>
                    <w:r w:rsidRPr="005D302C">
                      <w:rPr>
                        <w:rFonts w:ascii="Arial" w:hAnsi="Arial" w:cs="Arial"/>
                        <w:sz w:val="12"/>
                        <w:szCs w:val="12"/>
                      </w:rPr>
                      <w:t>KSz</w:t>
                    </w:r>
                    <w:proofErr w:type="spellEnd"/>
                    <w:r w:rsidRPr="005D302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 xml:space="preserve">                                              Zakup wraz z dostawą środka chemicznego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Superfloc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A100 PWG</w:t>
                    </w:r>
                    <w:r w:rsidRPr="0085190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    </w:t>
                    </w:r>
                    <w:r w:rsidRPr="0085190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</w:t>
                    </w:r>
                  </w:sdtContent>
                </w:sdt>
              </w:sdtContent>
            </w:sdt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EDEB2AA" wp14:editId="2079063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074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DF03961" wp14:editId="63D6306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30B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B0CBEE8" wp14:editId="2304A70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8CD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048925E5" wp14:editId="1C7F6D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A6151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49AF" w:rsidRPr="00E04F1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FA9E01D" wp14:editId="1307946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6B2F1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B0994"/>
    <w:rsid w:val="000E79D9"/>
    <w:rsid w:val="00181EF7"/>
    <w:rsid w:val="002E3CEB"/>
    <w:rsid w:val="003733B1"/>
    <w:rsid w:val="003C4498"/>
    <w:rsid w:val="003F4E89"/>
    <w:rsid w:val="0045159B"/>
    <w:rsid w:val="004864C3"/>
    <w:rsid w:val="004F1191"/>
    <w:rsid w:val="005074E8"/>
    <w:rsid w:val="00511EA7"/>
    <w:rsid w:val="00550EA7"/>
    <w:rsid w:val="005B3CC3"/>
    <w:rsid w:val="005D6532"/>
    <w:rsid w:val="006C49AF"/>
    <w:rsid w:val="00733CB2"/>
    <w:rsid w:val="007E019C"/>
    <w:rsid w:val="00896644"/>
    <w:rsid w:val="00926AFE"/>
    <w:rsid w:val="00947BDB"/>
    <w:rsid w:val="00971A7B"/>
    <w:rsid w:val="00AF4DD5"/>
    <w:rsid w:val="00B16D38"/>
    <w:rsid w:val="00C440FE"/>
    <w:rsid w:val="00C671D1"/>
    <w:rsid w:val="00D70C0A"/>
    <w:rsid w:val="00E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2023-06-19T06:24:00Z</cp:lastPrinted>
  <dcterms:created xsi:type="dcterms:W3CDTF">2023-12-12T11:51:00Z</dcterms:created>
  <dcterms:modified xsi:type="dcterms:W3CDTF">2023-12-13T07:29:00Z</dcterms:modified>
</cp:coreProperties>
</file>