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91C" w14:textId="497B2DB9" w:rsidR="00C07FA4" w:rsidRDefault="00C07FA4">
      <w:pPr>
        <w:rPr>
          <w:b/>
          <w:bCs/>
          <w:i/>
          <w:iCs/>
          <w:color w:val="000000" w:themeColor="text1"/>
          <w:sz w:val="23"/>
          <w:szCs w:val="23"/>
        </w:rPr>
      </w:pPr>
    </w:p>
    <w:p w14:paraId="42E3C0E7" w14:textId="77777777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7777777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77777777" w:rsidR="00E04556" w:rsidRPr="00C07FA4" w:rsidRDefault="00E04556" w:rsidP="00E04556">
      <w:pPr>
        <w:spacing w:line="276" w:lineRule="auto"/>
        <w:jc w:val="both"/>
        <w:rPr>
          <w:b/>
          <w:bCs/>
          <w:i/>
          <w:color w:val="000000" w:themeColor="text1"/>
          <w:sz w:val="23"/>
          <w:szCs w:val="23"/>
        </w:rPr>
      </w:pPr>
      <w:r w:rsidRPr="00C07FA4">
        <w:rPr>
          <w:b/>
          <w:bCs/>
          <w:i/>
          <w:color w:val="000000" w:themeColor="text1"/>
          <w:sz w:val="23"/>
          <w:szCs w:val="23"/>
        </w:rPr>
        <w:t xml:space="preserve">                                                                        na</w:t>
      </w:r>
    </w:p>
    <w:p w14:paraId="1CED57C5" w14:textId="77777777" w:rsidR="00BB5355" w:rsidRPr="00C07FA4" w:rsidRDefault="00BB5355" w:rsidP="00EC3ABA">
      <w:pPr>
        <w:spacing w:line="360" w:lineRule="auto"/>
        <w:jc w:val="center"/>
        <w:rPr>
          <w:b/>
          <w:bCs/>
          <w:sz w:val="23"/>
          <w:szCs w:val="23"/>
        </w:rPr>
      </w:pPr>
      <w:r w:rsidRPr="00C07FA4">
        <w:rPr>
          <w:b/>
          <w:bCs/>
          <w:sz w:val="23"/>
          <w:szCs w:val="23"/>
        </w:rPr>
        <w:t xml:space="preserve">Sukcesywną dostawę materiałów piśmienno-biurowych </w:t>
      </w:r>
    </w:p>
    <w:p w14:paraId="584CEA38" w14:textId="77777777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1E2F361F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3F6E81" w:rsidRPr="003F6E81">
        <w:rPr>
          <w:b/>
          <w:snapToGrid w:val="0"/>
          <w:color w:val="000000" w:themeColor="text1"/>
          <w:sz w:val="23"/>
          <w:szCs w:val="23"/>
          <w:lang w:eastAsia="zh-CN"/>
        </w:rPr>
        <w:t>17</w:t>
      </w:r>
      <w:r w:rsidR="007B14D9" w:rsidRPr="003F6E81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BB5355" w:rsidRPr="00C07FA4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DA83E08" w14:textId="77777777" w:rsidR="007B14D9" w:rsidRPr="00C07FA4" w:rsidRDefault="004B4F20" w:rsidP="00BB5355">
      <w:pPr>
        <w:spacing w:line="300" w:lineRule="auto"/>
        <w:jc w:val="both"/>
        <w:rPr>
          <w:b/>
          <w:sz w:val="23"/>
          <w:szCs w:val="23"/>
        </w:rPr>
      </w:pPr>
      <w:r w:rsidRPr="00C07FA4">
        <w:rPr>
          <w:b/>
          <w:sz w:val="23"/>
          <w:szCs w:val="23"/>
          <w:u w:val="single"/>
        </w:rPr>
        <w:t>Tabela nr 1.</w:t>
      </w:r>
      <w:r w:rsidR="007B14D9" w:rsidRPr="00C07FA4">
        <w:rPr>
          <w:b/>
          <w:sz w:val="23"/>
          <w:szCs w:val="23"/>
        </w:rPr>
        <w:t xml:space="preserve"> </w:t>
      </w:r>
    </w:p>
    <w:p w14:paraId="5A6074C6" w14:textId="77777777" w:rsidR="00240C7D" w:rsidRPr="00C07FA4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240C7D" w:rsidRPr="00C07FA4" w:rsidSect="00D0606B">
          <w:footerReference w:type="even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14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"/>
        <w:gridCol w:w="3425"/>
        <w:gridCol w:w="37"/>
        <w:gridCol w:w="813"/>
        <w:gridCol w:w="1101"/>
        <w:gridCol w:w="24"/>
        <w:gridCol w:w="2673"/>
        <w:gridCol w:w="30"/>
        <w:gridCol w:w="941"/>
        <w:gridCol w:w="1054"/>
        <w:gridCol w:w="55"/>
        <w:gridCol w:w="950"/>
        <w:gridCol w:w="16"/>
        <w:gridCol w:w="1095"/>
        <w:gridCol w:w="10"/>
        <w:gridCol w:w="1275"/>
        <w:gridCol w:w="6"/>
      </w:tblGrid>
      <w:tr w:rsidR="00240C7D" w:rsidRPr="00C07FA4" w14:paraId="22D58A56" w14:textId="77777777" w:rsidTr="00590857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EC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bookmarkStart w:id="0" w:name="_Hlk110928659"/>
            <w:r w:rsidRPr="00C07FA4">
              <w:rPr>
                <w:b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394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039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20A" w14:textId="77777777" w:rsidR="00590857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Szacunkowa</w:t>
            </w:r>
          </w:p>
          <w:p w14:paraId="119194B8" w14:textId="77777777" w:rsidR="00240C7D" w:rsidRPr="00C07FA4" w:rsidRDefault="00EB0D65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ilość***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1B5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producenta, </w:t>
            </w:r>
          </w:p>
          <w:p w14:paraId="273C401B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nazwa handlowa </w:t>
            </w:r>
          </w:p>
          <w:p w14:paraId="4D741670" w14:textId="77777777" w:rsidR="00240C7D" w:rsidRPr="00C07FA4" w:rsidRDefault="00590857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i numer katalogowy***</w:t>
            </w:r>
            <w:r w:rsidR="00EB0D65" w:rsidRPr="00C07FA4">
              <w:rPr>
                <w:b/>
                <w:iCs/>
                <w:color w:val="000000"/>
                <w:sz w:val="18"/>
                <w:szCs w:val="18"/>
              </w:rPr>
              <w:t>*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D3A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48D5B268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ED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6D87CD0E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0DD27D76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695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7CEBED3D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892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C07FA4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2CF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6C9ECAC3" w14:textId="77777777" w:rsidR="00240C7D" w:rsidRPr="00C07FA4" w:rsidRDefault="00240C7D" w:rsidP="00240C7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C07FA4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240C7D" w:rsidRPr="00C07FA4" w14:paraId="048992CA" w14:textId="77777777" w:rsidTr="00590857">
        <w:trPr>
          <w:trHeight w:val="261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C381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29E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DBF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742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B1DD5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5A48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732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7= kol. 4x6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E73E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357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9=kol. 7x8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24D3" w14:textId="77777777" w:rsidR="00240C7D" w:rsidRPr="00C07FA4" w:rsidRDefault="00240C7D" w:rsidP="00240C7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7FA4">
              <w:rPr>
                <w:i/>
                <w:iCs/>
                <w:color w:val="000000"/>
                <w:sz w:val="18"/>
                <w:szCs w:val="18"/>
              </w:rPr>
              <w:t>10=kol. 7+9</w:t>
            </w:r>
          </w:p>
        </w:tc>
      </w:tr>
      <w:tr w:rsidR="00240C7D" w:rsidRPr="00C07FA4" w14:paraId="69A9A09E" w14:textId="77777777" w:rsidTr="00590857">
        <w:trPr>
          <w:trHeight w:val="26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CD10495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7E435A" w:rsidRPr="00C07FA4" w14:paraId="673A51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B18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E8F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1C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DA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130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ECAA7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54768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5467C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D0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C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465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EED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E4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D71B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7FC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92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BIUROWY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2A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14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DA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EEB2F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54481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5F0B4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F3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5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93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15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D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CE2036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5761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0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 xml:space="preserve">W KRATKĘ </w:t>
            </w:r>
            <w:r w:rsidRPr="00C07FA4">
              <w:rPr>
                <w:color w:val="000000"/>
                <w:sz w:val="20"/>
                <w:szCs w:val="20"/>
              </w:rPr>
              <w:t>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5A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C0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B8C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4914D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B084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2D5E04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B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6C4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EBC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70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FE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3E3A8D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BD1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0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ZESZYT </w:t>
            </w:r>
            <w:r w:rsidR="003D05FA" w:rsidRPr="00C07FA4">
              <w:rPr>
                <w:color w:val="000000"/>
                <w:sz w:val="20"/>
                <w:szCs w:val="20"/>
              </w:rPr>
              <w:t>W KRATKĘ</w:t>
            </w:r>
            <w:r w:rsidRPr="00C07FA4">
              <w:rPr>
                <w:color w:val="000000"/>
                <w:sz w:val="20"/>
                <w:szCs w:val="20"/>
              </w:rPr>
              <w:t xml:space="preserve">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0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B4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BA2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6E62B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3748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CE9F4C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DC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D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CF6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ED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2F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8F9F1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2EC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73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C6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61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7AA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C0356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CCD83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900AEE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8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D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7D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726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9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7E72B9A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84A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D5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F7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AC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8AE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A3B75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DE61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FE30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C7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32D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1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2933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78F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BC750D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10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40E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AA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B3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2C4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742EB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31B4F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F768E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45B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6B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890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5C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BB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06171493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EC4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31E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KOŁOZESZYT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A1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81B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21A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8E872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CA430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79D5FB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CD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79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1096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0B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ED3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41B5A199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AB8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AF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342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7E0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1D7B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C728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D254A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053EB6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BBF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AA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CF6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96E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37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22034FD5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6DB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C5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KOŁONOTATNIK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389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CE1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C2F9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E29F21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FF7235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CD1E17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3318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03C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A31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22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8D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35A" w:rsidRPr="00C07FA4" w14:paraId="67D8221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6509" w14:textId="77777777" w:rsidR="007E435A" w:rsidRPr="00C07FA4" w:rsidRDefault="007E435A" w:rsidP="009909C3">
            <w:pPr>
              <w:pStyle w:val="Akapitzlist"/>
              <w:numPr>
                <w:ilvl w:val="0"/>
                <w:numId w:val="68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F20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4F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087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71BD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8C1934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AFCCEA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54EB80" w14:textId="77777777" w:rsidR="007E435A" w:rsidRPr="00C07FA4" w:rsidRDefault="007E435A" w:rsidP="007E435A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3B4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282A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8BD5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2C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30D" w14:textId="77777777" w:rsidR="007E435A" w:rsidRPr="00C07FA4" w:rsidRDefault="007E435A" w:rsidP="007E4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0C7D" w:rsidRPr="00C07FA4" w14:paraId="2BB98320" w14:textId="77777777" w:rsidTr="00590857">
        <w:trPr>
          <w:trHeight w:val="272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99F9F92" w14:textId="77777777" w:rsidR="00240C7D" w:rsidRPr="00C07FA4" w:rsidRDefault="00240C7D" w:rsidP="00240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pisaki, wkłady</w:t>
            </w:r>
          </w:p>
        </w:tc>
      </w:tr>
      <w:tr w:rsidR="00E56470" w:rsidRPr="00C07FA4" w14:paraId="2D1F53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295C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73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7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E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0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C8AE0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C938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89CC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85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1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E2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C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F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6C1515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8FA3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7F5" w14:textId="77777777" w:rsidR="00E56470" w:rsidRPr="004F21D7" w:rsidRDefault="00E56470" w:rsidP="00E56470">
            <w:pPr>
              <w:jc w:val="center"/>
              <w:rPr>
                <w:sz w:val="20"/>
                <w:szCs w:val="20"/>
              </w:rPr>
            </w:pPr>
            <w:r w:rsidRPr="004F21D7">
              <w:rPr>
                <w:sz w:val="20"/>
                <w:szCs w:val="20"/>
              </w:rPr>
              <w:t>DŁUGOPIS</w:t>
            </w:r>
          </w:p>
          <w:p w14:paraId="7214E29F" w14:textId="6BC879B1" w:rsidR="00F0282B" w:rsidRPr="004F21D7" w:rsidRDefault="00F0282B" w:rsidP="00F0282B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sz w:val="19"/>
                <w:szCs w:val="19"/>
              </w:rPr>
            </w:pPr>
            <w:r w:rsidRPr="004F21D7">
              <w:rPr>
                <w:b/>
                <w:sz w:val="19"/>
                <w:szCs w:val="19"/>
              </w:rPr>
              <w:t xml:space="preserve">Parametry techniczne: </w:t>
            </w:r>
            <w:r w:rsidRPr="004F21D7">
              <w:rPr>
                <w:rFonts w:eastAsia="Arial"/>
                <w:sz w:val="19"/>
                <w:szCs w:val="19"/>
              </w:rPr>
              <w:t>elementy korpusu w kolorze tuszu</w:t>
            </w:r>
          </w:p>
          <w:p w14:paraId="37B68061" w14:textId="0D1092F8" w:rsidR="00E56470" w:rsidRPr="004F21D7" w:rsidRDefault="00F0282B" w:rsidP="00F0282B">
            <w:pPr>
              <w:jc w:val="center"/>
              <w:rPr>
                <w:sz w:val="20"/>
                <w:szCs w:val="20"/>
              </w:rPr>
            </w:pPr>
            <w:r w:rsidRPr="004F21D7">
              <w:rPr>
                <w:sz w:val="19"/>
                <w:szCs w:val="19"/>
              </w:rPr>
              <w:t>- tak – 1 pkt, nie – 0 pkt</w:t>
            </w:r>
            <w:r w:rsidRPr="004F21D7">
              <w:rPr>
                <w:sz w:val="20"/>
                <w:szCs w:val="20"/>
              </w:rPr>
              <w:t xml:space="preserve"> 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83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C7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7FAA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C2EF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0A27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EF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7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C2A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7F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5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0F2EF9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928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4F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DŁUGOPIS </w:t>
            </w:r>
            <w:r w:rsidR="003D05FA" w:rsidRPr="00C07FA4">
              <w:rPr>
                <w:color w:val="000000"/>
                <w:sz w:val="20"/>
                <w:szCs w:val="20"/>
              </w:rPr>
              <w:t>AUTOMATYCZNY</w:t>
            </w:r>
          </w:p>
          <w:p w14:paraId="2A1136C2" w14:textId="77777777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 xml:space="preserve">długopis posiadający gumowy uchwyt </w:t>
            </w:r>
          </w:p>
          <w:p w14:paraId="33C97022" w14:textId="4FE2F043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- tak – 1 pkt, nie – 0 pkt …………………… </w:t>
            </w:r>
          </w:p>
          <w:p w14:paraId="5C4D5E72" w14:textId="716E6945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B1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63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7CDD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516E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0AC0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7A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AAB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FE8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9A7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3F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373B11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E1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9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 ŻELOWY</w:t>
            </w:r>
          </w:p>
          <w:p w14:paraId="07B4EDA3" w14:textId="77777777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C07FA4">
              <w:rPr>
                <w:color w:val="000000"/>
                <w:sz w:val="20"/>
                <w:szCs w:val="20"/>
              </w:rPr>
              <w:t xml:space="preserve">długopis posiadający gumowy uchwyt </w:t>
            </w:r>
          </w:p>
          <w:p w14:paraId="6D768C74" w14:textId="50280EB5" w:rsidR="00DF7CE8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- tak – 1 pkt, nie – 0 pkt: …………………….. </w:t>
            </w:r>
          </w:p>
          <w:p w14:paraId="42C7B964" w14:textId="430D39FE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82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7D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45E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5D13A6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6BA80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CF252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60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677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6FC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3C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D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EACF0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7B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13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DŁUGOPIS NA ŁAŃCUSZKU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EF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09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AA6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8E1E2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283A2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4BBE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B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A2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949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8E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D4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9396BF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0B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3C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9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11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BCE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3A17B9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0F97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23B257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B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05B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F8B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18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D5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40B6F38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68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B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A6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82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EFB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C119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EDB6F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901EF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5E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E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7E08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C7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1EE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89A5D4E" w14:textId="77777777" w:rsidTr="000275C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F0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4B9" w14:textId="77777777" w:rsidR="00F96F22" w:rsidRPr="00C07FA4" w:rsidRDefault="00E56470" w:rsidP="003D05FA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9FA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D0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35C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3C2C7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831B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CFC0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D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41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58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2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5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E6EF9C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403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7BD" w14:textId="7496B9D8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</w:t>
            </w:r>
            <w:r w:rsidR="00DF7CE8">
              <w:rPr>
                <w:color w:val="000000"/>
                <w:sz w:val="20"/>
                <w:szCs w:val="20"/>
              </w:rPr>
              <w:t xml:space="preserve">PERMANENTY </w:t>
            </w:r>
            <w:r w:rsidRPr="00C07FA4">
              <w:rPr>
                <w:color w:val="000000"/>
                <w:sz w:val="20"/>
                <w:szCs w:val="20"/>
              </w:rPr>
              <w:t>DO 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DF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00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E2F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02328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159A8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92003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4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2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910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54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3E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30D904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D0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E59" w14:textId="77777777" w:rsidR="00E56470" w:rsidRPr="00C07FA4" w:rsidRDefault="003D05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PISAKI-</w:t>
            </w:r>
            <w:r w:rsidR="00E56470" w:rsidRPr="00C07FA4">
              <w:rPr>
                <w:color w:val="000000"/>
                <w:sz w:val="20"/>
                <w:szCs w:val="20"/>
              </w:rPr>
              <w:t>MARKER DO TABLIC</w:t>
            </w:r>
            <w:r w:rsidRPr="00C07FA4">
              <w:rPr>
                <w:color w:val="000000"/>
                <w:sz w:val="20"/>
                <w:szCs w:val="20"/>
              </w:rPr>
              <w:t xml:space="preserve"> SUCHOŚCIERALNYCH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BC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27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D1C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E2A8E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B3171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89C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1E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D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68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6C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F0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EE6BC0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00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MARKER </w:t>
            </w:r>
            <w:r w:rsidR="003D05FA" w:rsidRPr="00C07FA4">
              <w:rPr>
                <w:color w:val="000000"/>
                <w:sz w:val="20"/>
                <w:szCs w:val="20"/>
              </w:rPr>
              <w:t>PERMANENTNY-</w:t>
            </w:r>
            <w:r w:rsidRPr="00C07FA4">
              <w:rPr>
                <w:color w:val="000000"/>
                <w:sz w:val="20"/>
                <w:szCs w:val="20"/>
              </w:rPr>
              <w:t>WODOODPORNY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9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BF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83D2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5DBAE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83EA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E88DD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7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B8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469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9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9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B23B6F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4B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00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7B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4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0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588A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A5AAD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7A3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04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0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B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65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B9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2DC58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C03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0B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TRÓJKĄTNY ERGONOMICZNY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6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5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4D5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E7B9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BF8F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F54E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733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99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807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974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DD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18A44E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C3A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68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A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8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E9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5D2F4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EA857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0DF5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AFF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B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8B1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69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214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FBA35B9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74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C7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OŁÓWKA AUTOM</w:t>
            </w:r>
            <w:r w:rsidR="003D05FA" w:rsidRPr="00C07FA4">
              <w:rPr>
                <w:color w:val="000000"/>
                <w:sz w:val="20"/>
                <w:szCs w:val="20"/>
              </w:rPr>
              <w:t>ATYCZ</w:t>
            </w:r>
            <w:r w:rsidRPr="00C07FA4">
              <w:rPr>
                <w:color w:val="000000"/>
                <w:sz w:val="20"/>
                <w:szCs w:val="20"/>
              </w:rPr>
              <w:t>NEGO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F6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676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113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0E331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C9BC9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85597A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63A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99C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D27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6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A2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439267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F3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EC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ZAKREŚLACZ ZE ŚCIĘTĄ KOŃCÓWKĄ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8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E0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9A8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D7E50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7ABE5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E43C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73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4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15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82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92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15842E5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866186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Kartki samoprzylepne, kostki papierowe, zakładki indeksujące</w:t>
            </w:r>
          </w:p>
        </w:tc>
      </w:tr>
      <w:tr w:rsidR="00E56470" w:rsidRPr="00C07FA4" w14:paraId="0947F636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6B7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70E" w14:textId="77777777" w:rsidR="00D9438A" w:rsidRPr="00C07FA4" w:rsidRDefault="00D9438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NOTES (BLOCZEK)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SAMOPRZYLEPN</w:t>
            </w:r>
            <w:r w:rsidRPr="00C07FA4">
              <w:rPr>
                <w:color w:val="000000"/>
                <w:sz w:val="20"/>
                <w:szCs w:val="20"/>
              </w:rPr>
              <w:t>Y</w:t>
            </w:r>
            <w:r w:rsidR="00E56470" w:rsidRPr="00C07FA4">
              <w:rPr>
                <w:color w:val="000000"/>
                <w:sz w:val="20"/>
                <w:szCs w:val="20"/>
              </w:rPr>
              <w:t xml:space="preserve"> 76X76 MM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</w:p>
          <w:p w14:paraId="2CCD26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+/-5MM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4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D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4CB5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494A7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3BB18E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BB7A6B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9C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0B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FC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3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B7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A0B4E29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60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4B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KOSTKA PAPIEROWA –WKŁAD DO POJEMNIKA 85 X 85 MM (+/- 1MM)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33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0C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053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C9AC8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1B2F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2EC92C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C6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92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BCD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9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E6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D22D4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3976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10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ZAKŁADKA INDEKSUJĄCA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04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7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0E5D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DF551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D0D66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D44D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03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3F1D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6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C2A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71BE2560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1FF31A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Pojemniki, przyborniki</w:t>
            </w:r>
          </w:p>
        </w:tc>
      </w:tr>
      <w:tr w:rsidR="00E56470" w:rsidRPr="00C07FA4" w14:paraId="2B64B6D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AAC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9A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PODAJNIK DO TAŚMY KLEJĄCEJ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B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D7B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7AD2A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F04E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0AD04E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A0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2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7F6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461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9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8D4F63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A655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C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POJEMNIK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(DYSPENSER)</w:t>
            </w:r>
            <w:r w:rsidRPr="00C07FA4">
              <w:rPr>
                <w:color w:val="000000"/>
                <w:sz w:val="20"/>
                <w:szCs w:val="20"/>
              </w:rPr>
              <w:t xml:space="preserve"> NA SPINACZE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72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B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EC2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7E06A1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539B1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72E42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A7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2D2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AD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5E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B19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FFE188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30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B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 NA BIURKO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5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98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A5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31BBA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F998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4F659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B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83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DB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D9B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9C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50FCD8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1EA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87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METALOWY PRZYBORNIK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(KUBEK)</w:t>
            </w:r>
            <w:r w:rsidRPr="00C07FA4">
              <w:rPr>
                <w:color w:val="000000"/>
                <w:sz w:val="20"/>
                <w:szCs w:val="20"/>
              </w:rPr>
              <w:t xml:space="preserve"> NA BIURKO NA DŁUGOPISY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49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84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C80F4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3A833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C83BB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6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1B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7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F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5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D6EEB5F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8B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PÓŁKA NA DOKUMNETY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86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B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A6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0FB3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74E91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1EDC8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08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D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99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24A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D63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36A34AC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5F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D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PÓŁKA 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NA </w:t>
            </w:r>
            <w:r w:rsidRPr="00C07FA4">
              <w:rPr>
                <w:color w:val="000000"/>
                <w:sz w:val="20"/>
                <w:szCs w:val="20"/>
              </w:rPr>
              <w:t>DOKUMNET</w:t>
            </w:r>
            <w:r w:rsidR="00D9438A" w:rsidRPr="00C07FA4">
              <w:rPr>
                <w:color w:val="000000"/>
                <w:sz w:val="20"/>
                <w:szCs w:val="20"/>
              </w:rPr>
              <w:t>Y PLASTIKOWA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E4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FB8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5A2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F2E68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82D13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9FF9E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A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13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718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3B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C7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4D3AAE7" w14:textId="77777777" w:rsidTr="00590857">
        <w:trPr>
          <w:trHeight w:val="22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73781C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E56470" w:rsidRPr="00C07FA4" w14:paraId="67F305E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CDD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82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DL OZDOBNA FAKTUROWANA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A50" w14:textId="6B260696" w:rsidR="00E56470" w:rsidRPr="00C07FA4" w:rsidRDefault="00B810D0" w:rsidP="00E5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0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70B2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EC48AC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0BB39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F507B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DE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5C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89B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061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E38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A682E50" w14:textId="77777777" w:rsidTr="00EC3ABA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601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6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KOPERTA LISTOWA C-6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C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8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8A6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0B8D5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13A79C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B5FB1F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02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368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83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11D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0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264A1B" w14:paraId="1CA0784F" w14:textId="77777777" w:rsidTr="00EC3ABA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31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0DA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KOPERTA LISTOWA C-4</w:t>
            </w:r>
            <w:r w:rsidR="00D9438A" w:rsidRPr="00264A1B">
              <w:rPr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E2B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4F1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1BFE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1E59BF7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9D3183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81662D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24A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D7D6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F640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AFFF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CB3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264A1B" w14:paraId="5186E99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3AE7" w14:textId="77777777" w:rsidR="00E56470" w:rsidRPr="00264A1B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F58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KOPERTA LISTOWA C-5 TYPU: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B20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165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9F035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920E3CB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CFA19C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77C6B8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428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147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9640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FDB4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9DD0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264A1B" w14:paraId="4E0355D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F697" w14:textId="77777777" w:rsidR="00E56470" w:rsidRPr="00264A1B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E6E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 xml:space="preserve">KOPERTA LISTOWA DL HK </w:t>
            </w:r>
            <w:r w:rsidRPr="00264A1B">
              <w:rPr>
                <w:color w:val="000000"/>
                <w:sz w:val="20"/>
                <w:szCs w:val="20"/>
              </w:rPr>
              <w:br/>
              <w:t>Z OKNEM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80E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9C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9B4D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C6D948A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E85B7B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0A665B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A7D2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950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1342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05C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AE8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264A1B" w14:paraId="1BB40BB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3453" w14:textId="77777777" w:rsidR="00E56470" w:rsidRPr="00264A1B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898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KOPERTA LISTOWA DL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D2F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63C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9D53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E825577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91587AD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02E2B2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166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4FC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C5FF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A84C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2B39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A047F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56F" w14:textId="77777777" w:rsidR="00E56470" w:rsidRPr="00264A1B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7E1" w14:textId="77777777" w:rsidR="00D9438A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 xml:space="preserve">KOPERTA </w:t>
            </w:r>
            <w:r w:rsidR="00D9438A" w:rsidRPr="00264A1B">
              <w:rPr>
                <w:color w:val="000000"/>
                <w:sz w:val="20"/>
                <w:szCs w:val="20"/>
              </w:rPr>
              <w:t>B4 HK</w:t>
            </w:r>
            <w:r w:rsidRPr="00264A1B">
              <w:rPr>
                <w:color w:val="000000"/>
                <w:sz w:val="20"/>
                <w:szCs w:val="20"/>
              </w:rPr>
              <w:t xml:space="preserve"> </w:t>
            </w:r>
          </w:p>
          <w:p w14:paraId="6758D36F" w14:textId="41B5EAA6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 xml:space="preserve">  ROZSZERZAN</w:t>
            </w:r>
            <w:r w:rsidR="00D9438A" w:rsidRPr="00264A1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B37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8A6A" w14:textId="77777777" w:rsidR="00E56470" w:rsidRPr="00264A1B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264A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F1C0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4794CA8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7EB740" w14:textId="77777777" w:rsidR="00E56470" w:rsidRPr="00264A1B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448F38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64A1B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3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9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3D42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81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9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3CA5B92" w14:textId="77777777" w:rsidTr="00E56470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3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007" w14:textId="0A75C616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KOPERTA </w:t>
            </w:r>
            <w:r w:rsidR="00D9438A" w:rsidRPr="00C07FA4">
              <w:rPr>
                <w:color w:val="000000"/>
                <w:sz w:val="20"/>
                <w:szCs w:val="20"/>
              </w:rPr>
              <w:t>B4 HK</w:t>
            </w:r>
            <w:r w:rsidRPr="00C07FA4">
              <w:rPr>
                <w:color w:val="000000"/>
                <w:sz w:val="20"/>
                <w:szCs w:val="20"/>
              </w:rPr>
              <w:t xml:space="preserve"> </w:t>
            </w:r>
            <w:r w:rsidRPr="00C07FA4">
              <w:rPr>
                <w:color w:val="000000"/>
                <w:sz w:val="20"/>
                <w:szCs w:val="20"/>
              </w:rPr>
              <w:br/>
              <w:t>ROZSZERZAN</w:t>
            </w:r>
            <w:r w:rsidR="00D9438A" w:rsidRPr="00C07FA4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A4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FC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B3D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C91BC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13AE29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B132EC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F2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B5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61F5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C3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50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D2EAB52" w14:textId="77777777" w:rsidTr="00590857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527A697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ofertówki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skoroszyty</w:t>
            </w:r>
          </w:p>
        </w:tc>
      </w:tr>
      <w:tr w:rsidR="00E56470" w:rsidRPr="00C07FA4" w14:paraId="1131A0D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5908" w14:textId="77777777" w:rsidR="00E56470" w:rsidRPr="00C07FA4" w:rsidRDefault="00E56470" w:rsidP="00DF7CE8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5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 DOKUMENTY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79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D5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067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9053B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BA87E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FC1F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96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C9F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8CE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408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72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CD0FC62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EE0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7E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DOKUMENTY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85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D0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6F52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3732E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A7C28C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DF426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FE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85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B52D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39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64A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6632FA2A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1C4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0E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KOSZULKA NA KATALOGI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A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5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98A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5F6CA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D6ED9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64E3C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94F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6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920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0A7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2A5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3631CD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08EE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CF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KOSZULKA NA KATALOGI A4 </w:t>
            </w:r>
            <w:r w:rsidRPr="00C07FA4">
              <w:rPr>
                <w:color w:val="000000"/>
                <w:sz w:val="20"/>
                <w:szCs w:val="20"/>
              </w:rPr>
              <w:br/>
              <w:t>Z KLAPKĄ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67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75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52E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47E46E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B721E73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406ED2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7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D0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1E8E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E7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D56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5D3A1D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535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3D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OFERTÓWKA </w:t>
            </w:r>
            <w:r w:rsidR="00D9438A" w:rsidRPr="00C07FA4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91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E7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7CF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637D6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D927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78706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21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84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4D8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7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6E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09C616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A1B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A17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SKOROSZYT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4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E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5D2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36116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47A3C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628B3F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8B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AD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8BD6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7A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A23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1F095BF5" w14:textId="77777777" w:rsidTr="00590857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50F665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Segregatory</w:t>
            </w:r>
          </w:p>
        </w:tc>
      </w:tr>
      <w:tr w:rsidR="00E56470" w:rsidRPr="00C07FA4" w14:paraId="3EE489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29F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59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41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BD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7C1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C6EC39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61223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69A9B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906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2C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B74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64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4D1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0A22BB51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AC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14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EB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269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59E0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51B727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EBFF4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AE064A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0C2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90F3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AC3D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B00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F2B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235D61D" w14:textId="77777777" w:rsidTr="00590857">
        <w:trPr>
          <w:trHeight w:val="18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78CBF8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 xml:space="preserve">Spinacze – klipsy, dziurkacze, zszywacze, zszywki, </w:t>
            </w:r>
            <w:proofErr w:type="spellStart"/>
            <w:r w:rsidRPr="00C07FA4">
              <w:rPr>
                <w:b/>
                <w:color w:val="000000"/>
                <w:sz w:val="20"/>
                <w:szCs w:val="20"/>
              </w:rPr>
              <w:t>rozszywacze</w:t>
            </w:r>
            <w:proofErr w:type="spellEnd"/>
            <w:r w:rsidRPr="00C07FA4">
              <w:rPr>
                <w:b/>
                <w:color w:val="000000"/>
                <w:sz w:val="20"/>
                <w:szCs w:val="20"/>
              </w:rPr>
              <w:t>, pinezki</w:t>
            </w:r>
          </w:p>
        </w:tc>
      </w:tr>
      <w:tr w:rsidR="003C039E" w:rsidRPr="00C07FA4" w14:paraId="31BD79B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B7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168" w14:textId="45E73E7B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25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0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B7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AF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8C6AC0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8C29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607D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CA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E9E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B77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B4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34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36F8B3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82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55A" w14:textId="74EE9A1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</w:t>
            </w:r>
            <w:r w:rsidRPr="00C07FA4">
              <w:rPr>
                <w:color w:val="000000"/>
                <w:sz w:val="20"/>
                <w:szCs w:val="20"/>
              </w:rPr>
              <w:br/>
              <w:t>32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BB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B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933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C1138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17EF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423AB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83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9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C5EB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D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6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C32D88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869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64F" w14:textId="420FE5A8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KLIPSY DO PAPIERU  </w:t>
            </w:r>
            <w:r w:rsidRPr="00C07FA4">
              <w:rPr>
                <w:color w:val="000000"/>
                <w:sz w:val="20"/>
                <w:szCs w:val="20"/>
              </w:rPr>
              <w:br/>
              <w:t>41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2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E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8E1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26FC7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4B1736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6A65C0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C91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E6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C8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A8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7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C9037A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879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3B8" w14:textId="1346FC78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3C039E" w:rsidRPr="00C07FA4">
              <w:rPr>
                <w:color w:val="000000"/>
                <w:sz w:val="20"/>
                <w:szCs w:val="20"/>
              </w:rPr>
              <w:t xml:space="preserve">LIPSY DO PAPIERU  </w:t>
            </w:r>
            <w:r w:rsidR="003C039E" w:rsidRPr="00C07FA4">
              <w:rPr>
                <w:color w:val="000000"/>
                <w:sz w:val="20"/>
                <w:szCs w:val="20"/>
              </w:rPr>
              <w:br/>
              <w:t>51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3B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97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25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D91BF4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6508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1344A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45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EF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F3E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15D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D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D92C6E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C6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3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9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D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171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67BB3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578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652DF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35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8C0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3E5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65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AC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C1A81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EB0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8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34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C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80B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76E10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A381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AC72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8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0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CDCE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D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7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134745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871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4B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D2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6C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73E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DB20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741D0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8A3E8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A89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A1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B4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06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0DA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C0975C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B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FC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 MAŁY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1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CF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DD7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25898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E1ABAF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83804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90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D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52A7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E9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6E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79496E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48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60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89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C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69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07A66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88634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55D07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5DF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8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2B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F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24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5B801E8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06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27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ZSZYWACZ ELEKTRYCZNY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6A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8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83B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FAAAC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641D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C917F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E6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8A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3A7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C4D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4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0A0584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05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F8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3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D51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6C6D87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6AE4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C5827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7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A2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468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CB3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6B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A15FB9D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793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98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3D4" w14:textId="77777777" w:rsidR="003C039E" w:rsidRPr="00C07FA4" w:rsidRDefault="00174DFA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</w:t>
            </w:r>
            <w:r w:rsidR="003C039E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24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3A5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99CCF1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C12A4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080A55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AF1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1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815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A17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7C8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137292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9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0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67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AE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B82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87BB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3EF07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CD82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95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E89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608F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8E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6D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188353F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40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A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D2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E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A75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538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7C8F7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98A7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56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37B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837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64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D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0C2D88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B78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C4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6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1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A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6A87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A31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49EBE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EB755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A4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B5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B5C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5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7C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675CA33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90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70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8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7C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92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B8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7F9C4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9C2E2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A3A75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D9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62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6ED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3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DF1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67145D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86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13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10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F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C8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17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D311F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65200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896FB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0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496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C6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4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B091EB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2A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4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KASETKA DO ZSZYWACZA 12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2C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8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B1F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6DFE2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BC878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A6F5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55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94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D43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CAF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4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AB9AF55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CBE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4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E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9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96B9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21E3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26C53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569E46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B1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5F3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2DC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E5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95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32E4DFE6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F4D2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4D2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BINDOWNICA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F88" w14:textId="77777777" w:rsidR="00E56470" w:rsidRPr="00C07FA4" w:rsidRDefault="00174D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D0A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738D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1EF038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F261E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1A267F6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ECB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94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3F0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6A14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A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9E152A0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89A" w14:textId="77777777" w:rsidR="00E56470" w:rsidRPr="00C07FA4" w:rsidRDefault="00E56470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1F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640A" w14:textId="77777777" w:rsidR="00E56470" w:rsidRPr="00C07FA4" w:rsidRDefault="00174DFA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</w:t>
            </w:r>
            <w:r w:rsidR="00E56470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AC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E882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CF9281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341915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319A4" w14:textId="77777777" w:rsidR="00E56470" w:rsidRPr="00C07FA4" w:rsidRDefault="00E56470" w:rsidP="00E56470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858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18C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FFEF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921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10A5" w14:textId="77777777" w:rsidR="00E56470" w:rsidRPr="00C07FA4" w:rsidRDefault="00E56470" w:rsidP="00E56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53B1D3F1" w14:textId="77777777" w:rsidTr="00590857">
        <w:trPr>
          <w:trHeight w:val="27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42B7EF2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Teczki</w:t>
            </w:r>
          </w:p>
        </w:tc>
      </w:tr>
      <w:tr w:rsidR="003C039E" w:rsidRPr="00C07FA4" w14:paraId="6341184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B012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57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B9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36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2656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9B5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864EFF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56AD9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7D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2D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05E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8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C6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84ADC9C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1D4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9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TECZKA DO PODPISU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90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AC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66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6BC189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0812E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CADF2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2F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731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9B9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CB7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5A2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C39DB37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C17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C1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TECZKA 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SKRZYDŁOWA </w:t>
            </w:r>
            <w:r w:rsidRPr="00C07FA4">
              <w:rPr>
                <w:color w:val="000000"/>
                <w:sz w:val="20"/>
                <w:szCs w:val="20"/>
              </w:rPr>
              <w:t>Z RZEPEM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12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85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5790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F03CE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A5D8D5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03FC3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0AB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F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239A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D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D3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42DB1755" w14:textId="77777777" w:rsidTr="00590857">
        <w:trPr>
          <w:trHeight w:val="251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29B821B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Okładki, folie</w:t>
            </w:r>
          </w:p>
        </w:tc>
      </w:tr>
      <w:tr w:rsidR="003C039E" w:rsidRPr="00C07FA4" w14:paraId="2015ACD0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35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A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ANIA </w:t>
            </w:r>
            <w:r w:rsidRPr="00C07FA4">
              <w:rPr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3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D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271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2EAE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E205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701D80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3B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E0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104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3D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BF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B76CD9D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D0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59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OKŁADKA DO BINDOW</w:t>
            </w:r>
            <w:r w:rsidR="00D9438A" w:rsidRPr="00C07FA4">
              <w:rPr>
                <w:color w:val="000000"/>
                <w:sz w:val="20"/>
                <w:szCs w:val="20"/>
              </w:rPr>
              <w:t>ANIA SKÓROPODOBNA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41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E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996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C93CC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2DD25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EB66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D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86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F8B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FD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1D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D6D039B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66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9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22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84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92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BC35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65271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A4C8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3A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B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90D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0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9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D346F44" w14:textId="77777777" w:rsidTr="00E56470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E5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5C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4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C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B8A5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D77CB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D8EA3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9D7F5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9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F23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CA9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64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B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206FA31" w14:textId="77777777" w:rsidTr="00590857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24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E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KIESZEŃ SAMOPRZYLEPNA NA DOKUMENTY FORMATU A5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D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9D8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E5FD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0D080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E7E29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ECDEE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4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366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5B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317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2F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6FB233D" w14:textId="77777777" w:rsidTr="00590857">
        <w:trPr>
          <w:gridAfter w:val="1"/>
          <w:wAfter w:w="6" w:type="dxa"/>
          <w:trHeight w:val="254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B9122E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Do archiwizacji</w:t>
            </w:r>
          </w:p>
        </w:tc>
      </w:tr>
      <w:tr w:rsidR="003C039E" w:rsidRPr="00C07FA4" w14:paraId="785263A7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B4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F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WĄS SKOROSZYTOWY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9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F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842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32E11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EF2404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E9855C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4D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9E7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09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8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6F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DDC7F3" w14:textId="77777777" w:rsidTr="00E56470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FC8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81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1C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F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65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19E3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39C32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00693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1A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37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2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42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73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744B796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12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04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PUDŁO ARCHIWIZAC</w:t>
            </w:r>
            <w:r w:rsidR="00D9438A" w:rsidRPr="00C07FA4">
              <w:rPr>
                <w:color w:val="000000"/>
                <w:sz w:val="20"/>
                <w:szCs w:val="20"/>
              </w:rPr>
              <w:t>Y</w:t>
            </w:r>
            <w:r w:rsidRPr="00C07FA4">
              <w:rPr>
                <w:color w:val="000000"/>
                <w:sz w:val="20"/>
                <w:szCs w:val="20"/>
              </w:rPr>
              <w:t>JNE WZMOCNIONE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11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80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F81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FF783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B447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23F7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B4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58A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31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8C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6470" w:rsidRPr="00C07FA4" w14:paraId="28D2C279" w14:textId="77777777" w:rsidTr="00590857">
        <w:trPr>
          <w:gridAfter w:val="1"/>
          <w:wAfter w:w="6" w:type="dxa"/>
          <w:trHeight w:val="207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243A9B7" w14:textId="77777777" w:rsidR="00E56470" w:rsidRPr="00C07FA4" w:rsidRDefault="00E56470" w:rsidP="00E56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Pozostałe (nożyczki, kleje, linijki, taśmy, tusze, poduszki do stempli, druki, korektory)</w:t>
            </w:r>
          </w:p>
        </w:tc>
      </w:tr>
      <w:tr w:rsidR="003C039E" w:rsidRPr="00C07FA4" w14:paraId="2A7DDE86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28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A7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NOŻYCZKI DUŻE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BIUROWE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2D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F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69E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84BCD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4E929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59E9E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D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94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02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9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91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0FEE9071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2F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D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NOŻYCZKI MAŁE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BIUROWE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B4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F5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CF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1E0A0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74540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BC8C9C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3E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FC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1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B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D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81D6C0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88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0B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FB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BE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65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EEC03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51CEE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7C7A7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62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4BF6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E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BD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9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5046FDC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0BD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E1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C3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30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CB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E1C18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CA6B3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7F79D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FA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704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B3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DE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5DE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1F03500" w14:textId="77777777" w:rsidTr="00EC3ABA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0CCA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7E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OŁÓWKOWA REGULOWANA AUTOMATYCZNA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3F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0A9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70C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370D93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4A97F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B45E9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60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7AD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2E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9B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98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98C592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1EBC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50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C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46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84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EEB31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E58AF7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50BCE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A3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A9C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24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2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35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A25DC9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3D8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06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6D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30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8B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B9C25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F62637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8ECBD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1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B40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FE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F7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4E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27FCBF5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51F1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02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E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4E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AC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175AB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2FFC4D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2F6C4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45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7E9E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12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3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E2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D7911A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0E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1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F4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43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34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BAFDE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3AB46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C3712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D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A8E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6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6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F8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EBF9B6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71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10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KLEJ BIUROWY W </w:t>
            </w:r>
            <w:r w:rsidR="00D9438A" w:rsidRPr="00C07FA4">
              <w:rPr>
                <w:color w:val="000000"/>
                <w:sz w:val="20"/>
                <w:szCs w:val="20"/>
              </w:rPr>
              <w:t>PŁYNIE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F5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DB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A1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F074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2AE6CA8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8B4F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C09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6C4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54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7B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325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FFC3A2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A4EB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7C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A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72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7F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5C8D4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BA560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7F30D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D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B91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8FD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9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FA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9ADF9E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89A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96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B7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77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5A4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864788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6FE79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14A04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A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462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46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57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D8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DA0484B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8FB5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E6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1C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5B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DF2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1F9A36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0FF83F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76356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3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2BA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78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03D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60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5AF0A30F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D34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C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18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B3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88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BF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4D94C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50CF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834AF4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BF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498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15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651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06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750D5161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6B4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9F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BEZBARWNA 24MM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19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60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7DF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F2B7D4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D833713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E4C5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DA2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03F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16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A64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A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8887B98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E44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E1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SAMOPRZYLEPNA </w:t>
            </w:r>
            <w:r w:rsidRPr="00C07FA4">
              <w:rPr>
                <w:color w:val="000000"/>
                <w:sz w:val="20"/>
                <w:szCs w:val="20"/>
              </w:rPr>
              <w:br/>
              <w:t>W ROLCE MATOWA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EE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CA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B0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A9AFA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C386C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D178C7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B5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5CC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0AE9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2B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687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43B9EAB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5D8B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9D7" w14:textId="7F7D689D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TAŚMA </w:t>
            </w:r>
            <w:r w:rsidR="00371624">
              <w:rPr>
                <w:color w:val="000000"/>
                <w:sz w:val="20"/>
                <w:szCs w:val="20"/>
              </w:rPr>
              <w:t>PRZEZROCZYSTA</w:t>
            </w:r>
            <w:r w:rsidRPr="00C07FA4">
              <w:rPr>
                <w:color w:val="000000"/>
                <w:sz w:val="20"/>
                <w:szCs w:val="20"/>
              </w:rPr>
              <w:t xml:space="preserve"> PAKOWA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FF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86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25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FC220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1B325AA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8B58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D3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9BA0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1C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F3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848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F6D0462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520F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2A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ROLKA KASOWA OFFSETOWA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50A" w14:textId="62AAFB61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3C039E" w:rsidRPr="00C07F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FA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57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28184A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CA9C8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E41181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649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EA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A3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EE3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5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6E246229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940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0F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DB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B7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24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1DEFD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878FA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B9E02FC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3BC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723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08D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DE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3B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E871453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7F3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BDE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STEMPLI</w:t>
            </w:r>
            <w:r w:rsidR="00D9438A" w:rsidRPr="00C07FA4">
              <w:rPr>
                <w:color w:val="000000"/>
                <w:sz w:val="20"/>
                <w:szCs w:val="20"/>
              </w:rPr>
              <w:t xml:space="preserve"> METALOWYCH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C08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437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0C7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25227C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CD97C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4458AD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C53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4C8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14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A9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5D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3B9418F7" w14:textId="77777777" w:rsidTr="00E56470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362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1A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TUSZ DO PIECZĄTEK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76F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03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DF8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3A2C4E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7C2A16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B5AF12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58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BC1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576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7DA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A73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1D9AC664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97BE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FF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WKŁAD DO PIECZĄTKI WAGRAF B4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55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D54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E99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053975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47A07F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911726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0D62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36C1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4EE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9DA6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02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39E" w:rsidRPr="00C07FA4" w14:paraId="279F1C5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E36" w14:textId="77777777" w:rsidR="003C039E" w:rsidRPr="00C07FA4" w:rsidRDefault="003C039E" w:rsidP="009909C3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D2F" w14:textId="3C5CC0C9" w:rsidR="003C039E" w:rsidRPr="00C07FA4" w:rsidRDefault="002C37A9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>
              <w:rPr>
                <w:color w:val="000000"/>
                <w:sz w:val="20"/>
                <w:szCs w:val="20"/>
              </w:rPr>
              <w:t>METALOWYCH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1FAC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DD08" w14:textId="46F7B135" w:rsidR="003C039E" w:rsidRPr="00C07FA4" w:rsidRDefault="00371624" w:rsidP="003C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3AF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95913B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F13330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459F77" w14:textId="77777777" w:rsidR="003C039E" w:rsidRPr="00C07FA4" w:rsidRDefault="003C039E" w:rsidP="003C039E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8B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9E60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2AD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5C9B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8445" w14:textId="77777777" w:rsidR="003C039E" w:rsidRPr="00C07FA4" w:rsidRDefault="003C039E" w:rsidP="003C0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16FCBFF8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551A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6FD" w14:textId="4D5CA71A" w:rsidR="00371624" w:rsidRPr="00C07FA4" w:rsidRDefault="002C37A9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PODUSZKA DO STEMPLI </w:t>
            </w:r>
            <w:r>
              <w:rPr>
                <w:color w:val="000000"/>
                <w:sz w:val="20"/>
                <w:szCs w:val="20"/>
              </w:rPr>
              <w:t>KAUCZUKOWYCH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B27" w14:textId="71267F0A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FCD" w14:textId="6CE49A71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BF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6EF11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23CCD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3D263F" w14:textId="6575DA2C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128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D3F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F3F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66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0E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3F44F326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8B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A77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D0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00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47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5A4914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566CB3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8E656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BC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034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AC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96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A6D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E144E0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45E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F2A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4E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57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03F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E99067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9A57C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F27396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2E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C91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EC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F6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C0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710CAA25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575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B31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D7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20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6E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AEBD0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96AFD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BE41C46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57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40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127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53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BB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46203E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01ED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C12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2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8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42F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D1BA2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DF46A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A56DD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69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16B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43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89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1D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0B7E7F4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A49B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AE4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0D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BB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50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2D2BBD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7D606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9E830D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D9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872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E5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3D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4A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6D273CD2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70F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108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KSIĄŻKA EWIDENCJI KLUCZY, TECZEK PIECZĘCI, STEMPLI I POJEMNIKÓW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5E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FA8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4E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A58122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657ED2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3228D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B7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94A8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08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35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4B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43DC8F0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64C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B8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7D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08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19B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ACE71A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EA76D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DEA2A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41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C5F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BF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9C1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B10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DB2943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62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C9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13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43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811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3C0F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4F5A5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4A05E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60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B65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F2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7CA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C8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14C22AC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D11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2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3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B0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53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701D13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186C2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9F9A63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D04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A33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4F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8B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CE61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11B735A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C9A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744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C8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286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B4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650D7F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C39EA6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AA142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11C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EC6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3F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4B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7C1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0915830B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F44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6B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SPRĘŻONE POWIETRZE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C69D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455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97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2552B5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E2DC1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2265C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93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13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DFD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D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A6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52E56941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8C2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10F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62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311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A97A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FC85A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A0842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FAAB4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A35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F52C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F7D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2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84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9F15CF9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243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16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E6D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E4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B3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BB112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8C9AB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18512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FFA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77D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E802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75F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58B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3A11E4F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074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7D5F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71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1B45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7F7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DAE86A9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70E9A0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BF45A4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5F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8AB4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58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299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EEA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763ED97E" w14:textId="77777777" w:rsidTr="00590857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721F" w14:textId="77777777" w:rsidR="00371624" w:rsidRPr="00C07FA4" w:rsidRDefault="00371624" w:rsidP="00371624">
            <w:pPr>
              <w:pStyle w:val="Akapitzlist"/>
              <w:numPr>
                <w:ilvl w:val="0"/>
                <w:numId w:val="68"/>
              </w:numPr>
              <w:spacing w:after="0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3A8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2BC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960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  <w:r w:rsidRPr="00C07F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62B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9D03CB8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4B6244D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A9B866C" w14:textId="77777777" w:rsidR="00371624" w:rsidRPr="00C07FA4" w:rsidRDefault="00371624" w:rsidP="00371624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C07FA4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F0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D7DE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A33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C76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9779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1CB8DC50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8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D20" w14:textId="77777777" w:rsidR="00371624" w:rsidRPr="00C07FA4" w:rsidRDefault="00371624" w:rsidP="00371624">
            <w:pPr>
              <w:rPr>
                <w:b/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NETTO (suma pozycji od nr 1 do nr 123)*: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342" w14:textId="77777777" w:rsidR="00371624" w:rsidRPr="00C07FA4" w:rsidRDefault="00371624" w:rsidP="00371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1BD4A0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624" w:rsidRPr="00C07FA4" w14:paraId="22619743" w14:textId="77777777" w:rsidTr="00590857">
        <w:trPr>
          <w:gridAfter w:val="1"/>
          <w:wAfter w:w="6" w:type="dxa"/>
          <w:trHeight w:val="454"/>
          <w:tblHeader/>
          <w:jc w:val="center"/>
        </w:trPr>
        <w:tc>
          <w:tcPr>
            <w:tcW w:w="12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8E6" w14:textId="77777777" w:rsidR="00371624" w:rsidRPr="00C07FA4" w:rsidRDefault="00371624" w:rsidP="00371624">
            <w:pPr>
              <w:rPr>
                <w:color w:val="000000"/>
                <w:sz w:val="20"/>
                <w:szCs w:val="20"/>
              </w:rPr>
            </w:pPr>
            <w:r w:rsidRPr="00C07FA4">
              <w:rPr>
                <w:b/>
                <w:color w:val="000000"/>
                <w:sz w:val="20"/>
                <w:szCs w:val="20"/>
              </w:rPr>
              <w:t>CENA CAŁKOWITA OFERTY BRUTTO (suma pozycji od nr 1 do nr 123)*: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677" w14:textId="77777777" w:rsidR="00371624" w:rsidRPr="00C07FA4" w:rsidRDefault="00371624" w:rsidP="00371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14:paraId="14F4ABA0" w14:textId="77777777" w:rsidR="00240C7D" w:rsidRPr="00C07FA4" w:rsidRDefault="00240C7D" w:rsidP="00240C7D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0968DB24" w14:textId="77777777" w:rsidR="00EB0D65" w:rsidRPr="00C07FA4" w:rsidRDefault="00EB0D65" w:rsidP="00EB0D6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C07FA4">
        <w:rPr>
          <w:b/>
          <w:bCs/>
          <w:iCs/>
          <w:color w:val="000000" w:themeColor="text1"/>
          <w:sz w:val="17"/>
          <w:szCs w:val="17"/>
        </w:rPr>
        <w:t>*</w:t>
      </w:r>
      <w:r w:rsidRPr="00C07FA4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C07FA4">
        <w:rPr>
          <w:b/>
          <w:bCs/>
          <w:sz w:val="17"/>
          <w:szCs w:val="17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16ABA888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26D2293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</w:t>
      </w:r>
      <w:r w:rsidRPr="00C07FA4">
        <w:rPr>
          <w:b/>
          <w:bCs/>
          <w:sz w:val="20"/>
          <w:szCs w:val="20"/>
        </w:rPr>
        <w:t xml:space="preserve"> </w:t>
      </w:r>
      <w:r w:rsidRPr="00C07FA4">
        <w:rPr>
          <w:b/>
          <w:bCs/>
          <w:color w:val="000000" w:themeColor="text1"/>
          <w:sz w:val="17"/>
          <w:szCs w:val="17"/>
        </w:rPr>
        <w:t>Szacunkowa ilość asortymentu może ulec zmianie w trakcie realizacji umowy,</w:t>
      </w:r>
    </w:p>
    <w:p w14:paraId="3FD451F2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**** Jeżeli producent nie nadaje numeru katalogowego, informację tę należy wpisać w kolumnie 5.</w:t>
      </w:r>
    </w:p>
    <w:p w14:paraId="4F588402" w14:textId="77777777" w:rsidR="00EB0D65" w:rsidRPr="00C07FA4" w:rsidRDefault="00EB0D65" w:rsidP="00EB0D6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C07FA4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11CD2B6D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0707C141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4F8D871F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0385860F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3474A01A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792ED730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025329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</w:pPr>
    </w:p>
    <w:p w14:paraId="153D1627" w14:textId="77777777" w:rsidR="00240C7D" w:rsidRPr="00C07FA4" w:rsidRDefault="00240C7D" w:rsidP="00240C7D">
      <w:pPr>
        <w:spacing w:line="300" w:lineRule="auto"/>
        <w:jc w:val="both"/>
        <w:rPr>
          <w:b/>
          <w:sz w:val="23"/>
          <w:szCs w:val="23"/>
        </w:rPr>
        <w:sectPr w:rsidR="00240C7D" w:rsidRPr="00C07FA4" w:rsidSect="00240C7D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638789DE" w14:textId="77777777" w:rsidR="00BB5355" w:rsidRPr="00C07FA4" w:rsidRDefault="00BB5355" w:rsidP="00BB535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61C0F039" w14:textId="77777777" w:rsidR="00BE0AB1" w:rsidRPr="00C07FA4" w:rsidRDefault="00BE0AB1" w:rsidP="00DB336B">
      <w:pPr>
        <w:pStyle w:val="Akapitzlist"/>
        <w:widowControl w:val="0"/>
        <w:numPr>
          <w:ilvl w:val="4"/>
          <w:numId w:val="40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Parametry techniczne (P)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: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 </w:t>
      </w:r>
      <w:r w:rsidR="00C7615E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……/</w:t>
      </w:r>
      <w:r w:rsidR="00795C4F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3</w:t>
      </w:r>
      <w:r w:rsidR="00887E3B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41CCAE19" w14:textId="77777777" w:rsidR="00BE0AB1" w:rsidRPr="00C07FA4" w:rsidRDefault="00BE0AB1" w:rsidP="00DB336B">
      <w:pPr>
        <w:pStyle w:val="Akapitzlist"/>
        <w:widowControl w:val="0"/>
        <w:numPr>
          <w:ilvl w:val="4"/>
          <w:numId w:val="40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C07FA4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Termin dostawy od przesłania Zamówienia (T): </w:t>
      </w:r>
    </w:p>
    <w:p w14:paraId="643FC46E" w14:textId="77777777" w:rsidR="00BE0AB1" w:rsidRPr="00C07FA4" w:rsidRDefault="00BE0AB1" w:rsidP="00BE0AB1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) termin dostawy</w:t>
      </w:r>
      <w:r w:rsidR="000275C7"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</w:t>
      </w:r>
      <w:r w:rsidRPr="00C07FA4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– do …………  (3 dni, 5 dni lub 7 dni) dni od dnia przesłania przez Zamawiającego Zamówienia.</w:t>
      </w:r>
    </w:p>
    <w:p w14:paraId="7D5F9782" w14:textId="77777777" w:rsidR="00587610" w:rsidRPr="00C07FA4" w:rsidRDefault="00587610" w:rsidP="000275C7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30 pkt) otrzyma Wykonawca, który zaproponuje termin dostawy od dnia przesłania przez Zamawiającego Zamówienia do 3 dni roboczych. Jeżeli Wykonawca nie określi terminu dostawy od przesłania Zamówienia zgodnie z pkt 18.3.3. SWZ, to jego oferta zostanie odrzucona na podstawie art. 226 ust. 1 pkt 5  ustawy </w:t>
      </w:r>
      <w:proofErr w:type="spellStart"/>
      <w:r w:rsidRPr="00C07FA4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C07FA4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5744577A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DB336B">
      <w:pPr>
        <w:pStyle w:val="Akapitzlist"/>
        <w:numPr>
          <w:ilvl w:val="0"/>
          <w:numId w:val="2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75BA2599" w14:textId="77777777" w:rsidR="000275C7" w:rsidRPr="00C07FA4" w:rsidRDefault="000275C7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0275C7" w:rsidRPr="00C07FA4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264A1B">
        <w:rPr>
          <w:b/>
          <w:color w:val="000000" w:themeColor="text1"/>
          <w:sz w:val="23"/>
          <w:szCs w:val="23"/>
        </w:rPr>
      </w:r>
      <w:r w:rsidR="00264A1B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264A1B">
        <w:rPr>
          <w:b/>
          <w:color w:val="000000" w:themeColor="text1"/>
          <w:sz w:val="23"/>
          <w:szCs w:val="23"/>
        </w:rPr>
      </w:r>
      <w:r w:rsidR="00264A1B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C07FA4">
        <w:rPr>
          <w:kern w:val="144"/>
          <w:sz w:val="23"/>
          <w:szCs w:val="23"/>
        </w:rPr>
        <w:lastRenderedPageBreak/>
        <w:t>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163D65">
      <w:pPr>
        <w:widowControl w:val="0"/>
        <w:numPr>
          <w:ilvl w:val="0"/>
          <w:numId w:val="71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264A1B">
        <w:rPr>
          <w:b/>
          <w:sz w:val="23"/>
          <w:szCs w:val="23"/>
        </w:rPr>
      </w:r>
      <w:r w:rsidR="00264A1B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163D65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2BFB7BC7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Pr="00C07FA4" w:rsidRDefault="002035B1" w:rsidP="004279C2">
      <w:pPr>
        <w:widowControl w:val="0"/>
        <w:tabs>
          <w:tab w:val="left" w:pos="851"/>
        </w:tabs>
        <w:spacing w:line="276" w:lineRule="auto"/>
      </w:pPr>
    </w:p>
    <w:p w14:paraId="460C7CA5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68169FA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46F6CD96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</w:pPr>
    </w:p>
    <w:p w14:paraId="0539D521" w14:textId="77777777" w:rsidR="004279C2" w:rsidRPr="00C07FA4" w:rsidRDefault="004279C2" w:rsidP="004279C2">
      <w:pPr>
        <w:widowControl w:val="0"/>
        <w:tabs>
          <w:tab w:val="left" w:pos="851"/>
        </w:tabs>
        <w:spacing w:line="276" w:lineRule="auto"/>
        <w:sectPr w:rsidR="004279C2" w:rsidRPr="00C07FA4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16B1FA1B" w14:textId="7B83CE0E" w:rsidR="005F19E9" w:rsidRPr="00C07FA4" w:rsidRDefault="00B810D0" w:rsidP="00163D65">
      <w:pPr>
        <w:jc w:val="right"/>
        <w:rPr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5F19E9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="005F19E9"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="005F19E9"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B803BAE" w14:textId="77777777" w:rsidR="0008616D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63E98061" w14:textId="617E6AF5" w:rsidR="00394EA6" w:rsidRPr="00C07FA4" w:rsidRDefault="00887E3B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44001209" w:rsidR="00394EA6" w:rsidRPr="00C07FA4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F6E81" w:rsidRPr="003F6E81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887E3B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77777777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ZASAOBY/PODWYKONAWCY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03B7D85C" w14:textId="16BCA3BA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2C37A9">
        <w:rPr>
          <w:i/>
          <w:sz w:val="23"/>
          <w:szCs w:val="23"/>
          <w:lang w:eastAsia="ar-SA"/>
        </w:rPr>
        <w:t>2</w:t>
      </w:r>
      <w:r w:rsidRPr="00C07FA4">
        <w:rPr>
          <w:i/>
          <w:sz w:val="23"/>
          <w:szCs w:val="23"/>
          <w:lang w:eastAsia="ar-SA"/>
        </w:rPr>
        <w:t xml:space="preserve"> r. poz. 1</w:t>
      </w:r>
      <w:r w:rsidR="002C37A9">
        <w:rPr>
          <w:i/>
          <w:sz w:val="23"/>
          <w:szCs w:val="23"/>
          <w:lang w:eastAsia="ar-SA"/>
        </w:rPr>
        <w:t>710</w:t>
      </w:r>
      <w:r w:rsidRPr="00C07FA4">
        <w:rPr>
          <w:i/>
          <w:sz w:val="23"/>
          <w:szCs w:val="23"/>
          <w:lang w:eastAsia="ar-SA"/>
        </w:rPr>
        <w:t xml:space="preserve"> z </w:t>
      </w:r>
      <w:proofErr w:type="spellStart"/>
      <w:r w:rsidRPr="00C07FA4">
        <w:rPr>
          <w:i/>
          <w:sz w:val="23"/>
          <w:szCs w:val="23"/>
          <w:lang w:eastAsia="ar-SA"/>
        </w:rPr>
        <w:t>późn</w:t>
      </w:r>
      <w:proofErr w:type="spellEnd"/>
      <w:r w:rsidRPr="00C07FA4">
        <w:rPr>
          <w:i/>
          <w:sz w:val="23"/>
          <w:szCs w:val="23"/>
          <w:lang w:eastAsia="ar-SA"/>
        </w:rPr>
        <w:t>. zm.)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DB336B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DB336B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DB336B">
      <w:pPr>
        <w:numPr>
          <w:ilvl w:val="0"/>
          <w:numId w:val="65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9DA36A9" w14:textId="77777777" w:rsidR="0008616D" w:rsidRDefault="00264740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Sukcesywna dostawa materiałów </w:t>
            </w:r>
          </w:p>
          <w:p w14:paraId="2AE9B8F4" w14:textId="536FBC52" w:rsidR="00160C12" w:rsidRPr="00C07FA4" w:rsidRDefault="00264740" w:rsidP="009D5F99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piśmienno-biurowych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683B5A4D" w:rsidR="00975596" w:rsidRPr="00C07FA4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F6E81" w:rsidRPr="003F6E81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264740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00988835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1B4E9C" w:rsidRPr="00C07FA4">
        <w:rPr>
          <w:i/>
          <w:sz w:val="23"/>
          <w:szCs w:val="23"/>
          <w:lang w:eastAsia="ar-SA"/>
        </w:rPr>
        <w:t>1</w:t>
      </w:r>
      <w:r w:rsidR="002C37A9">
        <w:rPr>
          <w:i/>
          <w:sz w:val="23"/>
          <w:szCs w:val="23"/>
          <w:lang w:eastAsia="ar-SA"/>
        </w:rPr>
        <w:t>710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53FA0B9F" w14:textId="64C42343" w:rsidR="00C07FA4" w:rsidRDefault="00975596" w:rsidP="00915D8A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</w:p>
    <w:p w14:paraId="3A9CB358" w14:textId="77777777" w:rsidR="006F303A" w:rsidRPr="00C07FA4" w:rsidRDefault="006F303A" w:rsidP="00015D68">
      <w:pPr>
        <w:ind w:left="7090"/>
        <w:jc w:val="right"/>
        <w:rPr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443A7B6" w14:textId="77777777" w:rsidR="0008616D" w:rsidRDefault="0015264E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 xml:space="preserve">Sukcesywna dostawa materiałów </w:t>
            </w:r>
          </w:p>
          <w:p w14:paraId="5AAA912F" w14:textId="1285E76F" w:rsidR="00D978B9" w:rsidRPr="00C07FA4" w:rsidRDefault="0015264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 xml:space="preserve">piśmienno-biurowych 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4EB176D7" w:rsidR="006F303A" w:rsidRPr="00C07FA4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P</w:t>
            </w:r>
            <w:r w:rsidR="00C07FA4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3F6E81" w:rsidRPr="003F6E81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64E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00002E06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2C37A9">
        <w:rPr>
          <w:i/>
          <w:sz w:val="23"/>
          <w:szCs w:val="23"/>
          <w:lang w:eastAsia="ar-SA"/>
        </w:rPr>
        <w:t>2</w:t>
      </w:r>
      <w:r w:rsidR="001B4E9C" w:rsidRPr="00C07FA4">
        <w:rPr>
          <w:i/>
          <w:sz w:val="23"/>
          <w:szCs w:val="23"/>
          <w:lang w:eastAsia="ar-SA"/>
        </w:rPr>
        <w:t xml:space="preserve"> r. poz. </w:t>
      </w:r>
      <w:r w:rsidR="004F0C02">
        <w:rPr>
          <w:i/>
          <w:sz w:val="23"/>
          <w:szCs w:val="23"/>
          <w:lang w:eastAsia="ar-SA"/>
        </w:rPr>
        <w:t>1710</w:t>
      </w:r>
      <w:r w:rsidRPr="00C07FA4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B1028F0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77777777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27AA4296" w14:textId="77777777" w:rsidR="001B20D7" w:rsidRPr="00C07FA4" w:rsidRDefault="001B20D7" w:rsidP="00040254">
      <w:pPr>
        <w:ind w:left="6381" w:firstLine="709"/>
        <w:rPr>
          <w:b/>
          <w:bCs/>
          <w:i/>
          <w:iCs/>
          <w:sz w:val="23"/>
          <w:szCs w:val="23"/>
        </w:rPr>
      </w:pPr>
    </w:p>
    <w:p w14:paraId="49C94A36" w14:textId="77777777" w:rsidR="003D414A" w:rsidRPr="00C07FA4" w:rsidRDefault="003D414A">
      <w:pPr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</w:p>
    <w:p w14:paraId="4A30CBAA" w14:textId="77777777" w:rsidR="00A27BF7" w:rsidRPr="00C07FA4" w:rsidRDefault="00E03083" w:rsidP="00015D68">
      <w:pPr>
        <w:ind w:left="6381" w:firstLine="709"/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60C3988" w14:textId="77777777" w:rsidR="0008616D" w:rsidRDefault="0015264E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 xml:space="preserve">Sukcesywna dostawa materiałów </w:t>
            </w:r>
          </w:p>
          <w:p w14:paraId="2DC1AE9C" w14:textId="0E07F6B1" w:rsidR="00D978B9" w:rsidRPr="00C07FA4" w:rsidRDefault="0015264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sz w:val="23"/>
                <w:szCs w:val="23"/>
              </w:rPr>
              <w:t>piśmienno-biurowych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622C5611" w:rsidR="00D978B9" w:rsidRPr="00C07FA4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3F6E81" w:rsidRPr="003F6E81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="004F0C02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3F6E81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77777777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dos</w:t>
      </w:r>
      <w:r w:rsidR="00F10891" w:rsidRPr="00C07FA4">
        <w:rPr>
          <w:rFonts w:ascii="Times New Roman" w:hAnsi="Times New Roman"/>
          <w:i w:val="0"/>
          <w:sz w:val="23"/>
          <w:szCs w:val="23"/>
        </w:rPr>
        <w:t>t</w:t>
      </w:r>
      <w:r w:rsidR="0015264E" w:rsidRPr="00C07FA4">
        <w:rPr>
          <w:rFonts w:ascii="Times New Roman" w:hAnsi="Times New Roman"/>
          <w:i w:val="0"/>
          <w:sz w:val="23"/>
          <w:szCs w:val="23"/>
        </w:rPr>
        <w:t>awy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łącznej wartości nie mniejszej niż </w:t>
      </w:r>
      <w:r w:rsidR="0015264E" w:rsidRPr="00C07FA4">
        <w:rPr>
          <w:rFonts w:ascii="Times New Roman" w:hAnsi="Times New Roman"/>
          <w:i w:val="0"/>
          <w:sz w:val="23"/>
          <w:szCs w:val="23"/>
        </w:rPr>
        <w:t>70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zł brutto, </w:t>
      </w:r>
      <w:r w:rsidR="000C40AE" w:rsidRPr="00C07FA4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260D1E" w:rsidRPr="00C07FA4">
        <w:rPr>
          <w:rFonts w:ascii="Times New Roman" w:hAnsi="Times New Roman"/>
          <w:i w:val="0"/>
          <w:sz w:val="23"/>
          <w:szCs w:val="23"/>
        </w:rPr>
        <w:t>*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>um</w:t>
      </w:r>
      <w:r w:rsidR="00F40BFB" w:rsidRPr="00C07FA4">
        <w:rPr>
          <w:rFonts w:ascii="Times New Roman" w:hAnsi="Times New Roman"/>
          <w:i w:val="0"/>
          <w:sz w:val="23"/>
          <w:szCs w:val="23"/>
        </w:rPr>
        <w:t>owy</w:t>
      </w:r>
      <w:r w:rsidR="00A27BF7" w:rsidRPr="00C07FA4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C07FA4">
        <w:rPr>
          <w:rFonts w:ascii="Times New Roman" w:hAnsi="Times New Roman"/>
          <w:i w:val="0"/>
          <w:sz w:val="23"/>
          <w:szCs w:val="23"/>
        </w:rPr>
        <w:t>11</w:t>
      </w:r>
      <w:r w:rsidRPr="00C07FA4">
        <w:rPr>
          <w:rFonts w:ascii="Times New Roman" w:hAnsi="Times New Roman"/>
          <w:i w:val="0"/>
          <w:sz w:val="23"/>
          <w:szCs w:val="23"/>
        </w:rPr>
        <w:t>.1</w:t>
      </w:r>
      <w:r w:rsidR="00B125AA" w:rsidRPr="00C07FA4">
        <w:rPr>
          <w:rFonts w:ascii="Times New Roman" w:hAnsi="Times New Roman"/>
          <w:i w:val="0"/>
          <w:sz w:val="23"/>
          <w:szCs w:val="23"/>
        </w:rPr>
        <w:t>.4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. </w:t>
      </w:r>
      <w:r w:rsidRPr="00C07FA4">
        <w:rPr>
          <w:rFonts w:ascii="Times New Roman" w:hAnsi="Times New Roman"/>
          <w:i w:val="0"/>
          <w:sz w:val="23"/>
          <w:szCs w:val="23"/>
        </w:rPr>
        <w:t>i 1</w:t>
      </w:r>
      <w:r w:rsidR="00D524F1" w:rsidRPr="00C07FA4">
        <w:rPr>
          <w:rFonts w:ascii="Times New Roman" w:hAnsi="Times New Roman"/>
          <w:i w:val="0"/>
          <w:sz w:val="23"/>
          <w:szCs w:val="23"/>
        </w:rPr>
        <w:t>2</w:t>
      </w:r>
      <w:r w:rsidRPr="00C07FA4">
        <w:rPr>
          <w:rFonts w:ascii="Times New Roman" w:hAnsi="Times New Roman"/>
          <w:i w:val="0"/>
          <w:sz w:val="23"/>
          <w:szCs w:val="23"/>
        </w:rPr>
        <w:t>.1.</w:t>
      </w:r>
      <w:r w:rsidR="00015D68" w:rsidRPr="00C07FA4">
        <w:rPr>
          <w:rFonts w:ascii="Times New Roman" w:hAnsi="Times New Roman"/>
          <w:i w:val="0"/>
          <w:sz w:val="23"/>
          <w:szCs w:val="23"/>
        </w:rPr>
        <w:t>4</w:t>
      </w:r>
      <w:r w:rsidRPr="00C07FA4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C07FA4">
        <w:rPr>
          <w:rFonts w:ascii="Times New Roman" w:hAnsi="Times New Roman"/>
          <w:i w:val="0"/>
          <w:sz w:val="23"/>
          <w:szCs w:val="23"/>
        </w:rPr>
        <w:t>S</w:t>
      </w:r>
      <w:r w:rsidR="00A27BF7" w:rsidRPr="00C07FA4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622C2B1" w14:textId="77777777" w:rsidR="00260D1E" w:rsidRPr="00C07FA4" w:rsidRDefault="00260D1E" w:rsidP="00260D1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>UWAGA!</w:t>
      </w:r>
    </w:p>
    <w:p w14:paraId="0E93F03F" w14:textId="77777777" w:rsidR="00260D1E" w:rsidRPr="00C07FA4" w:rsidRDefault="00260D1E" w:rsidP="00260D1E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C07FA4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dostawę </w:t>
      </w:r>
      <w:r w:rsidR="00274065" w:rsidRPr="00C07FA4">
        <w:rPr>
          <w:b/>
          <w:color w:val="000000" w:themeColor="text1"/>
          <w:sz w:val="20"/>
          <w:szCs w:val="20"/>
        </w:rPr>
        <w:t>materiałów/artykułów biurowych/piśmiennych/drukowanych.</w:t>
      </w:r>
    </w:p>
    <w:p w14:paraId="5C74629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C07FA4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546FACC" w14:textId="77777777" w:rsidR="000F4C11" w:rsidRPr="00C07FA4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2F1026E8" w14:textId="77777777" w:rsidR="00A27BF7" w:rsidRPr="00C07FA4" w:rsidRDefault="00A27BF7">
      <w:pPr>
        <w:rPr>
          <w:sz w:val="16"/>
          <w:szCs w:val="16"/>
        </w:rPr>
      </w:pPr>
    </w:p>
    <w:sectPr w:rsidR="00A27BF7" w:rsidRPr="00C07FA4" w:rsidSect="00240C7D">
      <w:footnotePr>
        <w:numStart w:val="2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52C0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B65B9B9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163D65" w:rsidRPr="00910C33" w:rsidRDefault="00163D65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163D65" w:rsidRPr="00910C33" w:rsidRDefault="00163D65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47624120" w:rsidR="00163D65" w:rsidRDefault="00163D65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ZP-17/</w:t>
    </w:r>
    <w:r>
      <w:rPr>
        <w:bCs/>
        <w:sz w:val="16"/>
        <w:szCs w:val="16"/>
      </w:rPr>
      <w:t>2022</w:t>
    </w:r>
    <w:r w:rsidRPr="00104E7D">
      <w:rPr>
        <w:bCs/>
        <w:sz w:val="16"/>
        <w:szCs w:val="16"/>
      </w:rPr>
      <w:t xml:space="preserve"> </w:t>
    </w:r>
    <w:r w:rsidRPr="00240C7D">
      <w:rPr>
        <w:bCs/>
        <w:sz w:val="16"/>
        <w:szCs w:val="16"/>
      </w:rPr>
      <w:t>Sukcesywna dostawa materiałów piśmienno-biurowych</w:t>
    </w:r>
  </w:p>
  <w:p w14:paraId="576FC808" w14:textId="77777777" w:rsidR="00163D65" w:rsidRPr="00C00A93" w:rsidRDefault="00163D65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8616D">
      <w:rPr>
        <w:noProof/>
        <w:sz w:val="16"/>
        <w:szCs w:val="16"/>
      </w:rPr>
      <w:t>58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163D65" w:rsidRPr="00880AE4" w:rsidRDefault="00163D65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163D65" w:rsidRDefault="0016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FA21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4E75489C" w14:textId="77777777" w:rsidR="00163D65" w:rsidRPr="00910C33" w:rsidRDefault="00163D65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163D65" w:rsidRDefault="00163D65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163D65" w:rsidRPr="00D61195" w:rsidRDefault="00163D65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163D65" w:rsidRDefault="00163D65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163D65" w:rsidRPr="00E3325D" w:rsidRDefault="00163D65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1FD1D46" w14:textId="77777777" w:rsidR="00163D65" w:rsidRDefault="00163D6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163D65" w:rsidRPr="004B1D86" w:rsidRDefault="00163D65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163D65" w:rsidRPr="00761CEB" w:rsidRDefault="00163D65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702FE2"/>
    <w:multiLevelType w:val="hybridMultilevel"/>
    <w:tmpl w:val="44EED16E"/>
    <w:lvl w:ilvl="0" w:tplc="7D86E17E">
      <w:start w:val="1"/>
      <w:numFmt w:val="decimal"/>
      <w:lvlText w:val="%1."/>
      <w:lvlJc w:val="left"/>
      <w:pPr>
        <w:ind w:left="786" w:hanging="559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0C5638A"/>
    <w:multiLevelType w:val="hybridMultilevel"/>
    <w:tmpl w:val="E1CA9090"/>
    <w:lvl w:ilvl="0" w:tplc="D7822E9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37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2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6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3DE10F96"/>
    <w:multiLevelType w:val="hybridMultilevel"/>
    <w:tmpl w:val="627C84BC"/>
    <w:lvl w:ilvl="0" w:tplc="B3706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2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3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4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C4269B2"/>
    <w:multiLevelType w:val="hybridMultilevel"/>
    <w:tmpl w:val="AF5CF59C"/>
    <w:lvl w:ilvl="0" w:tplc="9B9890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6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82E58A8"/>
    <w:multiLevelType w:val="multilevel"/>
    <w:tmpl w:val="EB526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0E29CA"/>
    <w:multiLevelType w:val="multilevel"/>
    <w:tmpl w:val="432EC28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85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41"/>
  </w:num>
  <w:num w:numId="3">
    <w:abstractNumId w:val="38"/>
  </w:num>
  <w:num w:numId="4">
    <w:abstractNumId w:val="71"/>
  </w:num>
  <w:num w:numId="5">
    <w:abstractNumId w:val="34"/>
  </w:num>
  <w:num w:numId="6">
    <w:abstractNumId w:val="47"/>
  </w:num>
  <w:num w:numId="7">
    <w:abstractNumId w:val="65"/>
  </w:num>
  <w:num w:numId="8">
    <w:abstractNumId w:val="61"/>
  </w:num>
  <w:num w:numId="9">
    <w:abstractNumId w:val="63"/>
  </w:num>
  <w:num w:numId="10">
    <w:abstractNumId w:val="81"/>
  </w:num>
  <w:num w:numId="11">
    <w:abstractNumId w:val="42"/>
  </w:num>
  <w:num w:numId="12">
    <w:abstractNumId w:val="62"/>
  </w:num>
  <w:num w:numId="13">
    <w:abstractNumId w:val="19"/>
  </w:num>
  <w:num w:numId="14">
    <w:abstractNumId w:val="73"/>
  </w:num>
  <w:num w:numId="15">
    <w:abstractNumId w:val="39"/>
  </w:num>
  <w:num w:numId="16">
    <w:abstractNumId w:val="78"/>
  </w:num>
  <w:num w:numId="17">
    <w:abstractNumId w:val="51"/>
  </w:num>
  <w:num w:numId="18">
    <w:abstractNumId w:val="72"/>
  </w:num>
  <w:num w:numId="19">
    <w:abstractNumId w:val="75"/>
  </w:num>
  <w:num w:numId="20">
    <w:abstractNumId w:val="45"/>
  </w:num>
  <w:num w:numId="21">
    <w:abstractNumId w:val="86"/>
  </w:num>
  <w:num w:numId="22">
    <w:abstractNumId w:val="56"/>
  </w:num>
  <w:num w:numId="23">
    <w:abstractNumId w:val="25"/>
  </w:num>
  <w:num w:numId="24">
    <w:abstractNumId w:val="57"/>
  </w:num>
  <w:num w:numId="25">
    <w:abstractNumId w:val="79"/>
  </w:num>
  <w:num w:numId="26">
    <w:abstractNumId w:val="54"/>
  </w:num>
  <w:num w:numId="27">
    <w:abstractNumId w:val="37"/>
  </w:num>
  <w:num w:numId="28">
    <w:abstractNumId w:val="46"/>
  </w:num>
  <w:num w:numId="29">
    <w:abstractNumId w:val="30"/>
  </w:num>
  <w:num w:numId="30">
    <w:abstractNumId w:val="77"/>
  </w:num>
  <w:num w:numId="31">
    <w:abstractNumId w:val="76"/>
  </w:num>
  <w:num w:numId="32">
    <w:abstractNumId w:val="60"/>
  </w:num>
  <w:num w:numId="33">
    <w:abstractNumId w:val="58"/>
  </w:num>
  <w:num w:numId="34">
    <w:abstractNumId w:val="17"/>
  </w:num>
  <w:num w:numId="35">
    <w:abstractNumId w:val="84"/>
  </w:num>
  <w:num w:numId="36">
    <w:abstractNumId w:val="36"/>
  </w:num>
  <w:num w:numId="37">
    <w:abstractNumId w:val="27"/>
  </w:num>
  <w:num w:numId="38">
    <w:abstractNumId w:val="26"/>
  </w:num>
  <w:num w:numId="39">
    <w:abstractNumId w:val="31"/>
  </w:num>
  <w:num w:numId="40">
    <w:abstractNumId w:val="85"/>
  </w:num>
  <w:num w:numId="41">
    <w:abstractNumId w:val="32"/>
  </w:num>
  <w:num w:numId="42">
    <w:abstractNumId w:val="55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43"/>
  </w:num>
  <w:num w:numId="55">
    <w:abstractNumId w:val="68"/>
  </w:num>
  <w:num w:numId="5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4"/>
  </w:num>
  <w:num w:numId="60">
    <w:abstractNumId w:val="80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</w:num>
  <w:num w:numId="64">
    <w:abstractNumId w:val="35"/>
  </w:num>
  <w:num w:numId="65">
    <w:abstractNumId w:val="70"/>
  </w:num>
  <w:num w:numId="66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21"/>
  </w:num>
  <w:num w:numId="69">
    <w:abstractNumId w:val="16"/>
  </w:num>
  <w:num w:numId="70">
    <w:abstractNumId w:val="33"/>
  </w:num>
  <w:num w:numId="71">
    <w:abstractNumId w:val="8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867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A1B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5B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D8A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8CEA24E"/>
  <w15:docId w15:val="{64BF59CD-373B-40B6-A041-E32EB76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uiPriority w:val="99"/>
    <w:semiHidden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41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4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B1A4-6F64-44B2-B675-C007DA1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3485</Words>
  <Characters>26919</Characters>
  <Application>Microsoft Office Word</Application>
  <DocSecurity>0</DocSecurity>
  <Lines>224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30344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4</cp:revision>
  <cp:lastPrinted>2022-10-18T12:14:00Z</cp:lastPrinted>
  <dcterms:created xsi:type="dcterms:W3CDTF">2022-10-18T12:29:00Z</dcterms:created>
  <dcterms:modified xsi:type="dcterms:W3CDTF">2022-10-19T07:54:00Z</dcterms:modified>
</cp:coreProperties>
</file>