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2F0AEF4A" w:rsidR="008F220C" w:rsidRPr="005164CE" w:rsidRDefault="005566B5" w:rsidP="005164C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164CE">
        <w:rPr>
          <w:rFonts w:asciiTheme="minorHAnsi" w:hAnsiTheme="minorHAnsi" w:cstheme="minorHAnsi"/>
          <w:b/>
          <w:szCs w:val="24"/>
        </w:rPr>
        <w:t xml:space="preserve">Załącznik </w:t>
      </w:r>
      <w:r w:rsidR="00731878" w:rsidRPr="005164CE">
        <w:rPr>
          <w:rFonts w:asciiTheme="minorHAnsi" w:hAnsiTheme="minorHAnsi" w:cstheme="minorHAnsi"/>
          <w:b/>
          <w:szCs w:val="24"/>
        </w:rPr>
        <w:t>N</w:t>
      </w:r>
      <w:r w:rsidRPr="005164CE">
        <w:rPr>
          <w:rFonts w:asciiTheme="minorHAnsi" w:hAnsiTheme="minorHAnsi" w:cstheme="minorHAnsi"/>
          <w:b/>
          <w:szCs w:val="24"/>
        </w:rPr>
        <w:t xml:space="preserve">r </w:t>
      </w:r>
      <w:r w:rsidR="0009249D">
        <w:rPr>
          <w:rFonts w:asciiTheme="minorHAnsi" w:hAnsiTheme="minorHAnsi" w:cstheme="minorHAnsi"/>
          <w:b/>
          <w:szCs w:val="24"/>
        </w:rPr>
        <w:t>6</w:t>
      </w:r>
      <w:r w:rsidRPr="005164CE">
        <w:rPr>
          <w:rFonts w:asciiTheme="minorHAnsi" w:hAnsiTheme="minorHAnsi" w:cstheme="minorHAnsi"/>
          <w:b/>
          <w:szCs w:val="24"/>
        </w:rPr>
        <w:t xml:space="preserve"> do SWZ</w:t>
      </w:r>
    </w:p>
    <w:p w14:paraId="17A410F8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0BB057F1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Dane Wykonawcy</w:t>
      </w:r>
    </w:p>
    <w:p w14:paraId="072A62F7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002349DE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_________________________________</w:t>
      </w:r>
    </w:p>
    <w:p w14:paraId="64D57C99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 xml:space="preserve">Pełna nazwa Wykonawcy/ </w:t>
      </w:r>
    </w:p>
    <w:p w14:paraId="6D19E733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NIP/PESEL, KRS/CEiDG w zależności od podmiotu</w:t>
      </w:r>
    </w:p>
    <w:p w14:paraId="15C79427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</w:t>
      </w:r>
    </w:p>
    <w:p w14:paraId="248B6321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Adres (ulica, kod pocztowy, miejscowość)</w:t>
      </w:r>
    </w:p>
    <w:p w14:paraId="12669CFE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_________________________________</w:t>
      </w:r>
    </w:p>
    <w:p w14:paraId="05A17200" w14:textId="77777777" w:rsidR="00B16C8A" w:rsidRPr="005164CE" w:rsidRDefault="00B16C8A" w:rsidP="005164CE">
      <w:pPr>
        <w:spacing w:line="276" w:lineRule="auto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e-mail:</w:t>
      </w:r>
    </w:p>
    <w:p w14:paraId="1D9F268B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_________________________________</w:t>
      </w:r>
    </w:p>
    <w:p w14:paraId="45150F27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53F32B00" w14:textId="4EBD9FCE" w:rsidR="005566B5" w:rsidRPr="005164CE" w:rsidRDefault="005566B5" w:rsidP="005164C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164CE">
        <w:rPr>
          <w:rFonts w:asciiTheme="minorHAnsi" w:hAnsiTheme="minorHAnsi" w:cstheme="minorHAnsi"/>
          <w:b/>
          <w:szCs w:val="24"/>
        </w:rPr>
        <w:t xml:space="preserve">WYKAZ </w:t>
      </w:r>
      <w:r w:rsidR="000809B9" w:rsidRPr="005164CE">
        <w:rPr>
          <w:rFonts w:asciiTheme="minorHAnsi" w:hAnsiTheme="minorHAnsi" w:cstheme="minorHAnsi"/>
          <w:b/>
          <w:szCs w:val="24"/>
        </w:rPr>
        <w:t>NARZĘDZI I URZĄDZEŃ TECHNICZNYCH</w:t>
      </w:r>
    </w:p>
    <w:p w14:paraId="32C5850E" w14:textId="77777777" w:rsidR="00872521" w:rsidRPr="005164CE" w:rsidRDefault="0087252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5E8E2CB2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0F5594DD" w14:textId="7F275764" w:rsidR="005566B5" w:rsidRPr="005164CE" w:rsidRDefault="005566B5" w:rsidP="005164C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164CE">
        <w:rPr>
          <w:rFonts w:asciiTheme="minorHAnsi" w:hAnsiTheme="minorHAnsi" w:cstheme="minorHAnsi"/>
          <w:szCs w:val="24"/>
        </w:rPr>
        <w:t xml:space="preserve">Dotyczy postępowania o udzielenie zamówienia publicznego, którego przedmiotem </w:t>
      </w:r>
      <w:r w:rsidR="00B16C8A" w:rsidRPr="005164CE">
        <w:rPr>
          <w:rFonts w:asciiTheme="minorHAnsi" w:hAnsiTheme="minorHAnsi" w:cstheme="minorHAnsi"/>
          <w:szCs w:val="24"/>
        </w:rPr>
        <w:t xml:space="preserve">jest </w:t>
      </w:r>
      <w:r w:rsidR="00DA778D" w:rsidRPr="005164CE">
        <w:rPr>
          <w:rFonts w:asciiTheme="minorHAnsi" w:hAnsiTheme="minorHAnsi" w:cstheme="minorHAnsi"/>
          <w:b/>
          <w:szCs w:val="24"/>
        </w:rPr>
        <w:t>„</w:t>
      </w:r>
      <w:r w:rsidR="00DA778D" w:rsidRPr="005164CE">
        <w:rPr>
          <w:rFonts w:asciiTheme="minorHAnsi" w:hAnsiTheme="minorHAnsi" w:cstheme="minorHAnsi"/>
          <w:b/>
          <w:bCs/>
          <w:szCs w:val="24"/>
        </w:rPr>
        <w:t>Zorganizowanie</w:t>
      </w:r>
      <w:r w:rsidR="00DA778D" w:rsidRPr="005164CE">
        <w:rPr>
          <w:rFonts w:asciiTheme="minorHAnsi" w:hAnsiTheme="minorHAnsi" w:cstheme="minorHAnsi"/>
          <w:b/>
          <w:szCs w:val="24"/>
        </w:rPr>
        <w:t xml:space="preserve"> i obsługa Strefy Płatnego Parkowania w Świeciu” </w:t>
      </w:r>
      <w:r w:rsidRPr="005164CE">
        <w:rPr>
          <w:rFonts w:asciiTheme="minorHAnsi" w:hAnsiTheme="minorHAnsi" w:cstheme="minorHAnsi"/>
          <w:szCs w:val="24"/>
        </w:rPr>
        <w:t xml:space="preserve">prowadzonego przez </w:t>
      </w:r>
      <w:r w:rsidRPr="005164CE">
        <w:rPr>
          <w:rFonts w:asciiTheme="minorHAnsi" w:hAnsiTheme="minorHAnsi" w:cstheme="minorHAnsi"/>
          <w:b/>
          <w:szCs w:val="24"/>
        </w:rPr>
        <w:t>Gminę Świecie</w:t>
      </w:r>
      <w:r w:rsidR="007711EC" w:rsidRPr="005164CE">
        <w:rPr>
          <w:rFonts w:asciiTheme="minorHAnsi" w:hAnsiTheme="minorHAnsi" w:cstheme="minorHAnsi"/>
          <w:b/>
          <w:szCs w:val="24"/>
        </w:rPr>
        <w:t xml:space="preserve">, </w:t>
      </w:r>
      <w:r w:rsidRPr="005164CE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13CA0D9" w14:textId="77777777" w:rsidR="00C2570F" w:rsidRPr="005164CE" w:rsidRDefault="00C2570F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352951CC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5164CE" w14:paraId="4E1F2A6B" w14:textId="77777777" w:rsidTr="00C2570F">
        <w:tc>
          <w:tcPr>
            <w:tcW w:w="562" w:type="dxa"/>
          </w:tcPr>
          <w:p w14:paraId="0D33DE7F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9EB6A62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5CE693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Lp</w:t>
            </w:r>
            <w:r w:rsidRPr="005164C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POTENCJAŁ TECHNICZNY</w:t>
            </w:r>
          </w:p>
          <w:p w14:paraId="0E50738B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F6D58CA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(należy wskazać: rodzaj, nazwę i parametry)</w:t>
            </w:r>
          </w:p>
          <w:p w14:paraId="0CC4930F" w14:textId="0E1727FE" w:rsidR="00C2570F" w:rsidRPr="005164CE" w:rsidRDefault="005566B5" w:rsidP="00056A0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 xml:space="preserve">zgodnie z postawionym w </w:t>
            </w:r>
            <w:r w:rsidR="00056A0F">
              <w:rPr>
                <w:rFonts w:asciiTheme="minorHAnsi" w:hAnsiTheme="minorHAnsi" w:cstheme="minorHAnsi"/>
                <w:szCs w:val="24"/>
              </w:rPr>
              <w:t>SWZ warunkiem udziału w postępowaniu</w:t>
            </w:r>
          </w:p>
        </w:tc>
        <w:tc>
          <w:tcPr>
            <w:tcW w:w="3113" w:type="dxa"/>
          </w:tcPr>
          <w:p w14:paraId="6C4A5906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7B462C51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o podstawie do dysponowania wskazanym sprzętem</w:t>
            </w:r>
          </w:p>
        </w:tc>
      </w:tr>
      <w:tr w:rsidR="005566B5" w:rsidRPr="005164CE" w14:paraId="07DC5D8E" w14:textId="77777777" w:rsidTr="00C2570F">
        <w:tc>
          <w:tcPr>
            <w:tcW w:w="562" w:type="dxa"/>
          </w:tcPr>
          <w:p w14:paraId="1CAB229D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66B5" w:rsidRPr="005164CE" w14:paraId="563847DB" w14:textId="77777777" w:rsidTr="00C2570F">
        <w:tc>
          <w:tcPr>
            <w:tcW w:w="562" w:type="dxa"/>
          </w:tcPr>
          <w:p w14:paraId="2BFDD2D3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0F01" w:rsidRPr="005164CE" w14:paraId="205244B9" w14:textId="77777777" w:rsidTr="00C2570F">
        <w:tc>
          <w:tcPr>
            <w:tcW w:w="562" w:type="dxa"/>
          </w:tcPr>
          <w:p w14:paraId="48298B74" w14:textId="77777777" w:rsidR="00D70F01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66B5" w:rsidRPr="005164CE" w14:paraId="0EA32C1C" w14:textId="77777777" w:rsidTr="00C2570F">
        <w:tc>
          <w:tcPr>
            <w:tcW w:w="562" w:type="dxa"/>
          </w:tcPr>
          <w:p w14:paraId="0F23287B" w14:textId="77777777" w:rsidR="005566B5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4</w:t>
            </w:r>
            <w:r w:rsidR="005566B5" w:rsidRPr="005164C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02262D1" w14:textId="77777777" w:rsidR="0056033E" w:rsidRPr="005164CE" w:rsidRDefault="0056033E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3B12FE1B" w14:textId="77777777" w:rsidR="00BD5C21" w:rsidRPr="00635BD2" w:rsidRDefault="00BD5C21" w:rsidP="00BD5C21">
      <w:pPr>
        <w:spacing w:line="276" w:lineRule="auto"/>
        <w:rPr>
          <w:rFonts w:ascii="Calibri" w:eastAsia="Calibri" w:hAnsi="Calibri" w:cs="Calibri"/>
          <w:szCs w:val="24"/>
        </w:rPr>
      </w:pPr>
      <w:r w:rsidRPr="00635BD2">
        <w:rPr>
          <w:rFonts w:ascii="Calibri" w:eastAsia="Calibri" w:hAnsi="Calibri" w:cs="Calibri"/>
          <w:szCs w:val="24"/>
        </w:rPr>
        <w:t>…………………………………………</w:t>
      </w:r>
    </w:p>
    <w:p w14:paraId="62AB1BC3" w14:textId="77777777" w:rsidR="00BD5C21" w:rsidRPr="00635BD2" w:rsidRDefault="00BD5C21" w:rsidP="00BD5C21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(podpis(y)</w:t>
      </w:r>
      <w:r>
        <w:rPr>
          <w:rFonts w:ascii="Calibri" w:hAnsi="Calibri" w:cs="Calibri"/>
          <w:szCs w:val="24"/>
        </w:rPr>
        <w:t xml:space="preserve"> </w:t>
      </w:r>
      <w:r w:rsidRPr="00635BD2">
        <w:rPr>
          <w:rFonts w:ascii="Calibri" w:hAnsi="Calibri" w:cs="Calibri"/>
          <w:szCs w:val="24"/>
        </w:rPr>
        <w:t>kwalifikowany</w:t>
      </w:r>
    </w:p>
    <w:p w14:paraId="5954EC64" w14:textId="77777777" w:rsidR="00BD5C21" w:rsidRPr="00635BD2" w:rsidRDefault="00BD5C21" w:rsidP="00BD5C21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osób uprawnionych do reprezentacji wykonawcy, </w:t>
      </w:r>
    </w:p>
    <w:p w14:paraId="29FDAF64" w14:textId="77777777" w:rsidR="00BD5C21" w:rsidRPr="00635BD2" w:rsidRDefault="00BD5C21" w:rsidP="00BD5C21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w przypadku oferty wspólnej – podpis pełnomocnika wykonawców)</w:t>
      </w:r>
    </w:p>
    <w:p w14:paraId="60BD4391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D70F01" w:rsidRPr="0051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6B5"/>
    <w:rsid w:val="00056A0F"/>
    <w:rsid w:val="000809B9"/>
    <w:rsid w:val="0009249D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45627"/>
    <w:rsid w:val="002760B3"/>
    <w:rsid w:val="002951EE"/>
    <w:rsid w:val="002F5747"/>
    <w:rsid w:val="003631F5"/>
    <w:rsid w:val="003F186E"/>
    <w:rsid w:val="00427A11"/>
    <w:rsid w:val="004B1038"/>
    <w:rsid w:val="004C1CE7"/>
    <w:rsid w:val="005164CE"/>
    <w:rsid w:val="005566B5"/>
    <w:rsid w:val="00556772"/>
    <w:rsid w:val="0056033E"/>
    <w:rsid w:val="00562A0E"/>
    <w:rsid w:val="005B048C"/>
    <w:rsid w:val="005D6FD3"/>
    <w:rsid w:val="006C3BA1"/>
    <w:rsid w:val="006D3E92"/>
    <w:rsid w:val="00731878"/>
    <w:rsid w:val="007711EC"/>
    <w:rsid w:val="007E778C"/>
    <w:rsid w:val="00872521"/>
    <w:rsid w:val="00885963"/>
    <w:rsid w:val="008F220C"/>
    <w:rsid w:val="009963B4"/>
    <w:rsid w:val="00A00916"/>
    <w:rsid w:val="00A01B22"/>
    <w:rsid w:val="00A346F0"/>
    <w:rsid w:val="00A42146"/>
    <w:rsid w:val="00A4664F"/>
    <w:rsid w:val="00A86471"/>
    <w:rsid w:val="00AA2733"/>
    <w:rsid w:val="00AB33C4"/>
    <w:rsid w:val="00AC4A08"/>
    <w:rsid w:val="00B16C8A"/>
    <w:rsid w:val="00B217F4"/>
    <w:rsid w:val="00BB5EF9"/>
    <w:rsid w:val="00BD523E"/>
    <w:rsid w:val="00BD5C21"/>
    <w:rsid w:val="00C2570F"/>
    <w:rsid w:val="00C374BD"/>
    <w:rsid w:val="00C6582D"/>
    <w:rsid w:val="00CC50CB"/>
    <w:rsid w:val="00D558B4"/>
    <w:rsid w:val="00D70F01"/>
    <w:rsid w:val="00D836A5"/>
    <w:rsid w:val="00DA778D"/>
    <w:rsid w:val="00DE452D"/>
    <w:rsid w:val="00F15F58"/>
    <w:rsid w:val="00F1786B"/>
    <w:rsid w:val="00F80F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docId w15:val="{801B9521-8104-4582-AAB3-84CB6BA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21</cp:revision>
  <cp:lastPrinted>2022-09-14T07:41:00Z</cp:lastPrinted>
  <dcterms:created xsi:type="dcterms:W3CDTF">2021-08-05T09:20:00Z</dcterms:created>
  <dcterms:modified xsi:type="dcterms:W3CDTF">2023-06-27T07:08:00Z</dcterms:modified>
</cp:coreProperties>
</file>