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1544A184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BD3862" w:rsidRPr="00BD3862">
        <w:rPr>
          <w:rFonts w:ascii="Trebuchet MS" w:hAnsi="Trebuchet MS"/>
          <w:bCs/>
          <w:sz w:val="20"/>
          <w:szCs w:val="20"/>
        </w:rPr>
        <w:t xml:space="preserve">Dz.U. z </w:t>
      </w:r>
      <w:r w:rsidR="00AE611C" w:rsidRPr="00BD3862">
        <w:rPr>
          <w:rFonts w:ascii="Trebuchet MS" w:hAnsi="Trebuchet MS"/>
          <w:bCs/>
          <w:sz w:val="20"/>
          <w:szCs w:val="20"/>
        </w:rPr>
        <w:t>202</w:t>
      </w:r>
      <w:r w:rsidR="00AE611C">
        <w:rPr>
          <w:rFonts w:ascii="Trebuchet MS" w:hAnsi="Trebuchet MS"/>
          <w:bCs/>
          <w:sz w:val="20"/>
          <w:szCs w:val="20"/>
        </w:rPr>
        <w:t>3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BD3862" w:rsidRPr="00BD3862">
        <w:rPr>
          <w:rFonts w:ascii="Trebuchet MS" w:hAnsi="Trebuchet MS"/>
          <w:bCs/>
          <w:sz w:val="20"/>
          <w:szCs w:val="20"/>
        </w:rPr>
        <w:t>r. poz.</w:t>
      </w:r>
      <w:r w:rsidR="00AE611C">
        <w:rPr>
          <w:rFonts w:ascii="Trebuchet MS" w:hAnsi="Trebuchet MS"/>
          <w:bCs/>
          <w:sz w:val="20"/>
          <w:szCs w:val="20"/>
        </w:rPr>
        <w:t>1605</w:t>
      </w:r>
      <w:r w:rsidR="00133CB8">
        <w:rPr>
          <w:rFonts w:ascii="Trebuchet MS" w:hAnsi="Trebuchet MS"/>
          <w:bCs/>
          <w:sz w:val="20"/>
          <w:szCs w:val="20"/>
        </w:rPr>
        <w:t xml:space="preserve"> z późn.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„</w:t>
      </w:r>
      <w:r w:rsidR="00657935" w:rsidRPr="00657935">
        <w:rPr>
          <w:rFonts w:ascii="Trebuchet MS" w:hAnsi="Trebuchet MS"/>
          <w:b/>
          <w:bCs/>
          <w:sz w:val="20"/>
          <w:szCs w:val="20"/>
        </w:rPr>
        <w:t>Mechaniczne profilowanie dróg nieutwardzonych</w:t>
      </w:r>
      <w:r w:rsidR="00A5518E">
        <w:rPr>
          <w:rFonts w:ascii="Trebuchet MS" w:hAnsi="Trebuchet MS"/>
          <w:b/>
          <w:bCs/>
          <w:sz w:val="20"/>
          <w:szCs w:val="20"/>
        </w:rPr>
        <w:t xml:space="preserve">, tereny za Wartą, wiosna </w:t>
      </w:r>
      <w:r w:rsidR="00657935" w:rsidRPr="00657935">
        <w:rPr>
          <w:rFonts w:ascii="Trebuchet MS" w:hAnsi="Trebuchet MS"/>
          <w:b/>
          <w:bCs/>
          <w:sz w:val="20"/>
          <w:szCs w:val="20"/>
        </w:rPr>
        <w:t>2024 r.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1155B86A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z innym wykonawcą, który złożył ofertę lub ofertę częściową w przedmiotowym postępowaniu*</w:t>
      </w:r>
    </w:p>
    <w:p w14:paraId="07EF79BE" w14:textId="35E6DFE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6754EEB8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Dokument należy wypełnić i podpisać </w:t>
      </w:r>
    </w:p>
    <w:p w14:paraId="4057011B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kwalifikowanym podpisem elektronicznym,</w:t>
      </w:r>
    </w:p>
    <w:p w14:paraId="64D230BD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podpisem zaufanym</w:t>
      </w:r>
    </w:p>
    <w:p w14:paraId="73FD5400" w14:textId="34E0B0F9" w:rsidR="0075160A" w:rsidRDefault="0009737B"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lub podpisem osobistym. </w:t>
      </w:r>
    </w:p>
    <w:sectPr w:rsidR="0075160A" w:rsidSect="00061CC9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4BD3" w14:textId="77777777" w:rsidR="00061CC9" w:rsidRDefault="00061CC9" w:rsidP="0075160A">
      <w:pPr>
        <w:spacing w:after="0" w:line="240" w:lineRule="auto"/>
      </w:pPr>
      <w:r>
        <w:separator/>
      </w:r>
    </w:p>
  </w:endnote>
  <w:endnote w:type="continuationSeparator" w:id="0">
    <w:p w14:paraId="46CFC8C5" w14:textId="77777777" w:rsidR="00061CC9" w:rsidRDefault="00061CC9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2D9F2" w14:textId="77777777" w:rsidR="00061CC9" w:rsidRDefault="00061CC9" w:rsidP="0075160A">
      <w:pPr>
        <w:spacing w:after="0" w:line="240" w:lineRule="auto"/>
      </w:pPr>
      <w:r>
        <w:separator/>
      </w:r>
    </w:p>
  </w:footnote>
  <w:footnote w:type="continuationSeparator" w:id="0">
    <w:p w14:paraId="5C46B424" w14:textId="77777777" w:rsidR="00061CC9" w:rsidRDefault="00061CC9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2F4AF99B" w14:textId="3CD843AC" w:rsidR="008F6391" w:rsidRDefault="008F6391">
    <w:pPr>
      <w:pStyle w:val="Nagwek"/>
      <w:rPr>
        <w:rFonts w:ascii="Arial" w:hAnsi="Arial" w:cs="Arial"/>
        <w:b/>
        <w:bCs/>
      </w:rPr>
    </w:pPr>
  </w:p>
  <w:p w14:paraId="6A5668DA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10016038" w14:textId="7170DDE4" w:rsidR="008F6391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="00A5518E">
      <w:rPr>
        <w:rFonts w:ascii="Trebuchet MS" w:hAnsi="Trebuchet MS" w:cs="Arial"/>
        <w:b/>
        <w:bCs/>
        <w:sz w:val="20"/>
        <w:szCs w:val="20"/>
      </w:rPr>
      <w:t>8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Pr="001F164D">
      <w:rPr>
        <w:rFonts w:ascii="Trebuchet MS" w:hAnsi="Trebuchet MS" w:cs="Arial"/>
        <w:b/>
        <w:bCs/>
        <w:sz w:val="20"/>
        <w:szCs w:val="20"/>
      </w:rPr>
      <w:t>202</w:t>
    </w:r>
    <w:r w:rsidR="00657935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61CC9"/>
    <w:rsid w:val="0009737B"/>
    <w:rsid w:val="000A66B7"/>
    <w:rsid w:val="000C0B2E"/>
    <w:rsid w:val="001258C3"/>
    <w:rsid w:val="00133CB8"/>
    <w:rsid w:val="001956BC"/>
    <w:rsid w:val="001B4C02"/>
    <w:rsid w:val="001F164D"/>
    <w:rsid w:val="002219C3"/>
    <w:rsid w:val="002635FB"/>
    <w:rsid w:val="00281625"/>
    <w:rsid w:val="002A2F36"/>
    <w:rsid w:val="002E4E19"/>
    <w:rsid w:val="00331B90"/>
    <w:rsid w:val="00376B82"/>
    <w:rsid w:val="0039412C"/>
    <w:rsid w:val="00417149"/>
    <w:rsid w:val="0047418C"/>
    <w:rsid w:val="004A4F0E"/>
    <w:rsid w:val="004C4291"/>
    <w:rsid w:val="004F4A56"/>
    <w:rsid w:val="00502C20"/>
    <w:rsid w:val="00512DD2"/>
    <w:rsid w:val="0056680E"/>
    <w:rsid w:val="00583742"/>
    <w:rsid w:val="005A6351"/>
    <w:rsid w:val="005D32FD"/>
    <w:rsid w:val="00657935"/>
    <w:rsid w:val="00666AAF"/>
    <w:rsid w:val="00693D41"/>
    <w:rsid w:val="006B4A86"/>
    <w:rsid w:val="006E1173"/>
    <w:rsid w:val="00711778"/>
    <w:rsid w:val="0075160A"/>
    <w:rsid w:val="00800D2C"/>
    <w:rsid w:val="0080187C"/>
    <w:rsid w:val="008232ED"/>
    <w:rsid w:val="00831D86"/>
    <w:rsid w:val="00866BF2"/>
    <w:rsid w:val="008776B9"/>
    <w:rsid w:val="008A001B"/>
    <w:rsid w:val="008F6391"/>
    <w:rsid w:val="009578E8"/>
    <w:rsid w:val="00990122"/>
    <w:rsid w:val="009C1D07"/>
    <w:rsid w:val="00A5518E"/>
    <w:rsid w:val="00AA2CE9"/>
    <w:rsid w:val="00AB797C"/>
    <w:rsid w:val="00AE097E"/>
    <w:rsid w:val="00AE611C"/>
    <w:rsid w:val="00AF14F3"/>
    <w:rsid w:val="00B40CBB"/>
    <w:rsid w:val="00B53F66"/>
    <w:rsid w:val="00B8761B"/>
    <w:rsid w:val="00B914D3"/>
    <w:rsid w:val="00B92BAE"/>
    <w:rsid w:val="00BD3862"/>
    <w:rsid w:val="00D25930"/>
    <w:rsid w:val="00DB428C"/>
    <w:rsid w:val="00E1430E"/>
    <w:rsid w:val="00E33E2C"/>
    <w:rsid w:val="00E6200E"/>
    <w:rsid w:val="00EB2053"/>
    <w:rsid w:val="00ED365A"/>
    <w:rsid w:val="00F43D63"/>
    <w:rsid w:val="00F46400"/>
    <w:rsid w:val="00F51DBA"/>
    <w:rsid w:val="00F65F70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F65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6</cp:revision>
  <cp:lastPrinted>2021-07-15T08:06:00Z</cp:lastPrinted>
  <dcterms:created xsi:type="dcterms:W3CDTF">2023-10-13T06:20:00Z</dcterms:created>
  <dcterms:modified xsi:type="dcterms:W3CDTF">2024-04-03T06:41:00Z</dcterms:modified>
</cp:coreProperties>
</file>