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9635" w14:textId="77777777" w:rsidR="00F55BDE" w:rsidRPr="004C4CF2" w:rsidRDefault="00F55BDE">
      <w:pPr>
        <w:pStyle w:val="FR3"/>
        <w:spacing w:line="21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6E5B74" w14:textId="77777777" w:rsidR="00F55BDE" w:rsidRPr="004C4CF2" w:rsidRDefault="00F55BDE">
      <w:pPr>
        <w:pStyle w:val="FR3"/>
        <w:spacing w:line="218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1B72FB6" w14:textId="77777777" w:rsidR="00F55BDE" w:rsidRPr="004C4CF2" w:rsidRDefault="00F55BDE">
      <w:pPr>
        <w:pStyle w:val="FR3"/>
        <w:spacing w:line="218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C4CF2">
        <w:rPr>
          <w:rFonts w:ascii="Times New Roman" w:hAnsi="Times New Roman" w:cs="Times New Roman"/>
          <w:sz w:val="20"/>
          <w:szCs w:val="20"/>
        </w:rPr>
        <w:t xml:space="preserve">(Pieczęć firmowa </w:t>
      </w:r>
      <w:r w:rsidR="00EF5638" w:rsidRPr="004C4CF2">
        <w:rPr>
          <w:rFonts w:ascii="Times New Roman" w:hAnsi="Times New Roman" w:cs="Times New Roman"/>
          <w:sz w:val="20"/>
          <w:szCs w:val="20"/>
        </w:rPr>
        <w:t>Wykonawcy</w:t>
      </w:r>
      <w:r w:rsidRPr="004C4CF2">
        <w:rPr>
          <w:rFonts w:ascii="Times New Roman" w:hAnsi="Times New Roman" w:cs="Times New Roman"/>
          <w:sz w:val="20"/>
          <w:szCs w:val="20"/>
        </w:rPr>
        <w:t>)</w:t>
      </w:r>
    </w:p>
    <w:p w14:paraId="6BADFFEE" w14:textId="77777777" w:rsidR="00F55BDE" w:rsidRPr="004C4CF2" w:rsidRDefault="00F55BDE">
      <w:pPr>
        <w:pStyle w:val="Standard"/>
        <w:tabs>
          <w:tab w:val="left" w:pos="600"/>
        </w:tabs>
        <w:rPr>
          <w:b/>
          <w:i/>
        </w:rPr>
      </w:pPr>
      <w:r w:rsidRPr="004C4CF2">
        <w:rPr>
          <w:b/>
          <w:i/>
          <w:sz w:val="20"/>
          <w:szCs w:val="20"/>
        </w:rPr>
        <w:tab/>
      </w:r>
      <w:r w:rsidRPr="004C4CF2">
        <w:rPr>
          <w:b/>
          <w:i/>
          <w:sz w:val="20"/>
          <w:szCs w:val="20"/>
        </w:rPr>
        <w:tab/>
      </w:r>
      <w:r w:rsidRPr="004C4CF2">
        <w:rPr>
          <w:b/>
          <w:i/>
          <w:sz w:val="20"/>
          <w:szCs w:val="20"/>
        </w:rPr>
        <w:tab/>
      </w:r>
      <w:r w:rsidRPr="004C4CF2">
        <w:rPr>
          <w:b/>
          <w:i/>
          <w:sz w:val="20"/>
          <w:szCs w:val="20"/>
        </w:rPr>
        <w:tab/>
      </w:r>
      <w:r w:rsidRPr="004C4CF2">
        <w:rPr>
          <w:b/>
          <w:i/>
          <w:sz w:val="20"/>
          <w:szCs w:val="20"/>
        </w:rPr>
        <w:tab/>
      </w:r>
      <w:r w:rsidRPr="004C4CF2">
        <w:rPr>
          <w:b/>
          <w:i/>
        </w:rPr>
        <w:tab/>
      </w:r>
      <w:r w:rsidRPr="004C4CF2">
        <w:rPr>
          <w:b/>
          <w:i/>
        </w:rPr>
        <w:tab/>
      </w:r>
      <w:r w:rsidRPr="004C4CF2">
        <w:rPr>
          <w:b/>
          <w:i/>
        </w:rPr>
        <w:tab/>
      </w:r>
      <w:r w:rsidRPr="004C4CF2">
        <w:rPr>
          <w:b/>
          <w:i/>
        </w:rPr>
        <w:tab/>
      </w:r>
      <w:r w:rsidRPr="004C4CF2">
        <w:rPr>
          <w:b/>
          <w:i/>
        </w:rPr>
        <w:tab/>
      </w:r>
    </w:p>
    <w:p w14:paraId="0D403640" w14:textId="00D45ABE" w:rsidR="00F55BDE" w:rsidRPr="004C4CF2" w:rsidRDefault="00F55BDE" w:rsidP="001E3764">
      <w:pPr>
        <w:pStyle w:val="FR3"/>
        <w:spacing w:line="216" w:lineRule="auto"/>
        <w:ind w:left="424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CF2">
        <w:rPr>
          <w:rFonts w:ascii="Times New Roman" w:hAnsi="Times New Roman" w:cs="Times New Roman"/>
          <w:b/>
          <w:sz w:val="24"/>
          <w:szCs w:val="24"/>
        </w:rPr>
        <w:t xml:space="preserve">Miejskie Wodociągi i Kanalizacja sp. z o. o. </w:t>
      </w:r>
    </w:p>
    <w:p w14:paraId="736DE5E0" w14:textId="7B6B1AD0" w:rsidR="00F55BDE" w:rsidRPr="004C4CF2" w:rsidRDefault="00F55BDE" w:rsidP="001E3764">
      <w:pPr>
        <w:pStyle w:val="FR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CF2">
        <w:rPr>
          <w:rFonts w:ascii="Times New Roman" w:hAnsi="Times New Roman" w:cs="Times New Roman"/>
          <w:sz w:val="24"/>
          <w:szCs w:val="24"/>
        </w:rPr>
        <w:tab/>
      </w:r>
      <w:r w:rsidRPr="004C4CF2">
        <w:rPr>
          <w:rFonts w:ascii="Times New Roman" w:hAnsi="Times New Roman" w:cs="Times New Roman"/>
          <w:sz w:val="24"/>
          <w:szCs w:val="24"/>
        </w:rPr>
        <w:tab/>
      </w:r>
      <w:r w:rsidRPr="004C4CF2">
        <w:rPr>
          <w:rFonts w:ascii="Times New Roman" w:hAnsi="Times New Roman" w:cs="Times New Roman"/>
          <w:sz w:val="24"/>
          <w:szCs w:val="24"/>
        </w:rPr>
        <w:tab/>
      </w:r>
      <w:r w:rsidRPr="004C4CF2">
        <w:rPr>
          <w:rFonts w:ascii="Times New Roman" w:hAnsi="Times New Roman" w:cs="Times New Roman"/>
          <w:sz w:val="24"/>
          <w:szCs w:val="24"/>
        </w:rPr>
        <w:tab/>
      </w:r>
      <w:r w:rsidRPr="004C4CF2">
        <w:rPr>
          <w:rFonts w:ascii="Times New Roman" w:hAnsi="Times New Roman" w:cs="Times New Roman"/>
          <w:sz w:val="24"/>
          <w:szCs w:val="24"/>
        </w:rPr>
        <w:tab/>
      </w:r>
      <w:r w:rsidRPr="004C4CF2">
        <w:rPr>
          <w:rFonts w:ascii="Times New Roman" w:hAnsi="Times New Roman" w:cs="Times New Roman"/>
          <w:sz w:val="24"/>
          <w:szCs w:val="24"/>
        </w:rPr>
        <w:tab/>
      </w:r>
      <w:r w:rsidR="00D665C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4CF2">
        <w:rPr>
          <w:rFonts w:ascii="Times New Roman" w:hAnsi="Times New Roman" w:cs="Times New Roman"/>
          <w:sz w:val="24"/>
          <w:szCs w:val="24"/>
        </w:rPr>
        <w:tab/>
        <w:t>ul. Kochanowskiego 29</w:t>
      </w:r>
    </w:p>
    <w:p w14:paraId="5A18BE28" w14:textId="15FF0708" w:rsidR="00F55BDE" w:rsidRPr="004C4CF2" w:rsidRDefault="00F55BDE" w:rsidP="001E3764">
      <w:pPr>
        <w:pStyle w:val="FR3"/>
        <w:ind w:left="4700" w:firstLine="25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4C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64-800 Chodzież </w:t>
      </w:r>
    </w:p>
    <w:p w14:paraId="011E2F88" w14:textId="32E306CB" w:rsidR="00F55BDE" w:rsidRPr="00D665CF" w:rsidRDefault="00F55BDE" w:rsidP="00D665CF">
      <w:pPr>
        <w:pStyle w:val="FR3"/>
        <w:spacing w:line="216" w:lineRule="auto"/>
        <w:ind w:left="4444" w:firstLine="512"/>
        <w:jc w:val="both"/>
        <w:rPr>
          <w:rFonts w:ascii="Times New Roman" w:hAnsi="Times New Roman" w:cs="Times New Roman"/>
          <w:sz w:val="24"/>
          <w:szCs w:val="24"/>
        </w:rPr>
      </w:pPr>
      <w:r w:rsidRPr="004C4CF2">
        <w:rPr>
          <w:rFonts w:ascii="Times New Roman" w:hAnsi="Times New Roman" w:cs="Times New Roman"/>
          <w:sz w:val="24"/>
          <w:szCs w:val="24"/>
        </w:rPr>
        <w:t xml:space="preserve">woj. </w:t>
      </w:r>
      <w:r w:rsidR="00B21634">
        <w:rPr>
          <w:rFonts w:ascii="Times New Roman" w:hAnsi="Times New Roman" w:cs="Times New Roman"/>
          <w:sz w:val="24"/>
          <w:szCs w:val="24"/>
        </w:rPr>
        <w:t>w</w:t>
      </w:r>
      <w:r w:rsidRPr="004C4CF2">
        <w:rPr>
          <w:rFonts w:ascii="Times New Roman" w:hAnsi="Times New Roman" w:cs="Times New Roman"/>
          <w:sz w:val="24"/>
          <w:szCs w:val="24"/>
        </w:rPr>
        <w:t>ielkopolskie</w:t>
      </w:r>
    </w:p>
    <w:p w14:paraId="7E122C87" w14:textId="77777777" w:rsidR="00F55BDE" w:rsidRPr="004C4CF2" w:rsidRDefault="00F55BDE">
      <w:pPr>
        <w:pStyle w:val="Standard"/>
        <w:tabs>
          <w:tab w:val="left" w:pos="600"/>
        </w:tabs>
        <w:jc w:val="center"/>
        <w:rPr>
          <w:b/>
          <w:i/>
          <w:u w:val="single"/>
        </w:rPr>
      </w:pPr>
    </w:p>
    <w:p w14:paraId="1A4329C1" w14:textId="77777777" w:rsidR="00F55BDE" w:rsidRPr="004C4CF2" w:rsidRDefault="00F55BDE">
      <w:pPr>
        <w:pStyle w:val="Standard"/>
        <w:tabs>
          <w:tab w:val="left" w:pos="600"/>
        </w:tabs>
        <w:jc w:val="center"/>
        <w:rPr>
          <w:b/>
          <w:i/>
          <w:u w:val="single"/>
        </w:rPr>
      </w:pPr>
      <w:r w:rsidRPr="004C4CF2">
        <w:rPr>
          <w:b/>
          <w:i/>
          <w:u w:val="single"/>
        </w:rPr>
        <w:t xml:space="preserve">OŚWIADCZENIE </w:t>
      </w:r>
      <w:r w:rsidR="00EF5638" w:rsidRPr="004C4CF2">
        <w:rPr>
          <w:b/>
          <w:i/>
          <w:u w:val="single"/>
        </w:rPr>
        <w:t>WYKONAWCY</w:t>
      </w:r>
    </w:p>
    <w:p w14:paraId="1DA59B5F" w14:textId="77777777" w:rsidR="00F55BDE" w:rsidRPr="004C4CF2" w:rsidRDefault="00F55BDE">
      <w:pPr>
        <w:pStyle w:val="Standard"/>
        <w:tabs>
          <w:tab w:val="left" w:pos="600"/>
        </w:tabs>
        <w:jc w:val="center"/>
        <w:rPr>
          <w:b/>
          <w:i/>
          <w:u w:val="single"/>
        </w:rPr>
      </w:pPr>
    </w:p>
    <w:p w14:paraId="75463F36" w14:textId="77777777" w:rsidR="00F55BDE" w:rsidRPr="004C4CF2" w:rsidRDefault="00F55BDE" w:rsidP="00C048B8">
      <w:pPr>
        <w:pStyle w:val="Nagwek2"/>
        <w:spacing w:after="120" w:line="240" w:lineRule="auto"/>
        <w:jc w:val="both"/>
        <w:rPr>
          <w:rFonts w:ascii="Times New Roman" w:hAnsi="Times New Roman" w:cs="Times New Roman"/>
          <w:b w:val="0"/>
        </w:rPr>
      </w:pPr>
      <w:r w:rsidRPr="004C4CF2">
        <w:rPr>
          <w:rFonts w:ascii="Times New Roman" w:hAnsi="Times New Roman" w:cs="Times New Roman"/>
          <w:b w:val="0"/>
        </w:rPr>
        <w:t>Przystępując do udziału w postępowaniu o udzielenie zamówienia na wykonanie zadania p.n.:</w:t>
      </w:r>
    </w:p>
    <w:p w14:paraId="22F3E132" w14:textId="6CD9F834" w:rsidR="00C048B8" w:rsidRPr="004C4CF2" w:rsidRDefault="002E29B4" w:rsidP="00B21634">
      <w:pPr>
        <w:spacing w:before="120" w:after="120"/>
        <w:jc w:val="center"/>
        <w:rPr>
          <w:b/>
        </w:rPr>
      </w:pPr>
      <w:r w:rsidRPr="00391853">
        <w:rPr>
          <w:b/>
          <w:bCs/>
        </w:rPr>
        <w:t>Sukcesywna dostawa paliw płynnych w systemie sprzedaży bezgotówkowej na podstawie kart flotowych dla Miejskich Wodociągów i Kanalizacji sp. z o.o. w Chodzieży</w:t>
      </w:r>
      <w:r>
        <w:rPr>
          <w:b/>
          <w:bCs/>
        </w:rPr>
        <w:t>.</w:t>
      </w:r>
    </w:p>
    <w:p w14:paraId="01130845" w14:textId="77777777" w:rsidR="00F55BDE" w:rsidRPr="004C4CF2" w:rsidRDefault="00C048B8" w:rsidP="00C048B8">
      <w:pPr>
        <w:pStyle w:val="Nagwek2"/>
        <w:spacing w:line="240" w:lineRule="auto"/>
        <w:rPr>
          <w:rFonts w:ascii="Times New Roman" w:hAnsi="Times New Roman" w:cs="Times New Roman"/>
          <w:b w:val="0"/>
        </w:rPr>
      </w:pPr>
      <w:r w:rsidRPr="004C4CF2">
        <w:rPr>
          <w:rFonts w:ascii="Times New Roman" w:hAnsi="Times New Roman" w:cs="Times New Roman"/>
        </w:rPr>
        <w:t xml:space="preserve"> </w:t>
      </w:r>
      <w:r w:rsidR="00F55BDE" w:rsidRPr="004C4CF2">
        <w:rPr>
          <w:rFonts w:ascii="Times New Roman" w:hAnsi="Times New Roman" w:cs="Times New Roman"/>
          <w:b w:val="0"/>
        </w:rPr>
        <w:t>oświadczamy, że:</w:t>
      </w:r>
    </w:p>
    <w:p w14:paraId="5230EF05" w14:textId="77777777" w:rsidR="00C048B8" w:rsidRPr="004C4CF2" w:rsidRDefault="00C048B8" w:rsidP="00C048B8">
      <w:pPr>
        <w:pStyle w:val="FR3"/>
        <w:numPr>
          <w:ilvl w:val="0"/>
          <w:numId w:val="3"/>
        </w:numPr>
        <w:ind w:left="714" w:right="-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4CF2">
        <w:rPr>
          <w:rFonts w:ascii="Times New Roman" w:hAnsi="Times New Roman" w:cs="Times New Roman"/>
          <w:sz w:val="24"/>
          <w:szCs w:val="24"/>
        </w:rPr>
        <w:t>jesteśmy uprawnieni do występowania w obrocie prawnym, zgodnie z wymaganiami ustawowymi,</w:t>
      </w:r>
    </w:p>
    <w:p w14:paraId="3A4E7640" w14:textId="77777777" w:rsidR="00C048B8" w:rsidRPr="004C4CF2" w:rsidRDefault="00302837" w:rsidP="00C048B8">
      <w:pPr>
        <w:numPr>
          <w:ilvl w:val="0"/>
          <w:numId w:val="3"/>
        </w:numPr>
        <w:ind w:right="-2"/>
        <w:jc w:val="both"/>
      </w:pPr>
      <w:r w:rsidRPr="004C4CF2">
        <w:t xml:space="preserve">posiadamy uprawnienia do wykonywania działalności lub czynności objętych niniejszym zamówieniem, jeżeli ustawy nakładają obowiązek posiadania takich uprawnień, </w:t>
      </w:r>
    </w:p>
    <w:p w14:paraId="6F1B359C" w14:textId="77777777" w:rsidR="00302837" w:rsidRPr="004C4CF2" w:rsidRDefault="00302837" w:rsidP="00302837">
      <w:pPr>
        <w:numPr>
          <w:ilvl w:val="0"/>
          <w:numId w:val="3"/>
        </w:numPr>
        <w:ind w:right="-2"/>
        <w:jc w:val="both"/>
      </w:pPr>
      <w:r w:rsidRPr="004C4CF2">
        <w:t>posiadamy niezbędną wiedzę i doświadczenie oraz dysponuję(</w:t>
      </w:r>
      <w:proofErr w:type="spellStart"/>
      <w:r w:rsidRPr="004C4CF2">
        <w:t>emy</w:t>
      </w:r>
      <w:proofErr w:type="spellEnd"/>
      <w:r w:rsidRPr="004C4CF2">
        <w:t xml:space="preserve">) potencjałem </w:t>
      </w:r>
      <w:r w:rsidR="005657AF">
        <w:t xml:space="preserve">odpowiednim </w:t>
      </w:r>
      <w:r w:rsidRPr="004C4CF2">
        <w:t>technicznym i osobami zdolnymi do wykonania zamówienia,</w:t>
      </w:r>
    </w:p>
    <w:p w14:paraId="01E4A301" w14:textId="77777777" w:rsidR="00302837" w:rsidRPr="004C4CF2" w:rsidRDefault="00302837" w:rsidP="00302837">
      <w:pPr>
        <w:numPr>
          <w:ilvl w:val="0"/>
          <w:numId w:val="3"/>
        </w:numPr>
        <w:ind w:right="-2"/>
        <w:jc w:val="both"/>
      </w:pPr>
      <w:r w:rsidRPr="004C4CF2">
        <w:t>znajdujemy się w sytuacji ekonomicznej i finansowej zapewniającej wykonanie niniejszego zamówienia</w:t>
      </w:r>
    </w:p>
    <w:p w14:paraId="3B4DFE42" w14:textId="42F63ED1" w:rsidR="00C048B8" w:rsidRPr="004C4CF2" w:rsidRDefault="00C048B8" w:rsidP="00C048B8">
      <w:pPr>
        <w:numPr>
          <w:ilvl w:val="0"/>
          <w:numId w:val="3"/>
        </w:numPr>
        <w:ind w:right="-2"/>
        <w:jc w:val="both"/>
      </w:pPr>
      <w:r w:rsidRPr="004C4CF2">
        <w:t xml:space="preserve">zapoznaliśmy się ze szczegółowymi warunkami składania ofert zawartymi w </w:t>
      </w:r>
      <w:r w:rsidR="00671D47">
        <w:t>SWZ</w:t>
      </w:r>
      <w:r w:rsidR="00671D47" w:rsidRPr="004C4CF2">
        <w:t xml:space="preserve"> </w:t>
      </w:r>
      <w:r w:rsidR="00284C43">
        <w:br/>
      </w:r>
      <w:r w:rsidRPr="004C4CF2">
        <w:t>i przyjmujemy je bez zastrzeżeń,</w:t>
      </w:r>
    </w:p>
    <w:p w14:paraId="3A1FF9DA" w14:textId="340A1322" w:rsidR="00C048B8" w:rsidRPr="004C4CF2" w:rsidRDefault="00C048B8" w:rsidP="00C048B8">
      <w:pPr>
        <w:numPr>
          <w:ilvl w:val="0"/>
          <w:numId w:val="3"/>
        </w:numPr>
        <w:ind w:right="-2"/>
        <w:jc w:val="both"/>
      </w:pPr>
      <w:r w:rsidRPr="004C4CF2">
        <w:t xml:space="preserve">jesteśmy związani niniejszą ofertą do terminu ważności wskazanego w </w:t>
      </w:r>
      <w:r w:rsidR="00671D47">
        <w:t>SWZ</w:t>
      </w:r>
      <w:r w:rsidRPr="004C4CF2">
        <w:t>,</w:t>
      </w:r>
    </w:p>
    <w:p w14:paraId="77C102CC" w14:textId="35704F7C" w:rsidR="00C048B8" w:rsidRPr="004C4CF2" w:rsidRDefault="00302837" w:rsidP="00C048B8">
      <w:pPr>
        <w:numPr>
          <w:ilvl w:val="0"/>
          <w:numId w:val="3"/>
        </w:numPr>
        <w:ind w:right="-2"/>
        <w:jc w:val="both"/>
      </w:pPr>
      <w:r w:rsidRPr="004C4CF2">
        <w:t xml:space="preserve">nie podlegamy wykluczeniu z postępowania o udzielenie niniejszego zamówienia na podstawie przesłanek zawartych w § </w:t>
      </w:r>
      <w:r w:rsidR="00B0255C" w:rsidRPr="004C4CF2">
        <w:t>1</w:t>
      </w:r>
      <w:r w:rsidR="00B0255C">
        <w:t>0</w:t>
      </w:r>
      <w:r w:rsidR="00B0255C" w:rsidRPr="004C4CF2">
        <w:t xml:space="preserve"> </w:t>
      </w:r>
      <w:r w:rsidRPr="004C4CF2">
        <w:t xml:space="preserve">ust. </w:t>
      </w:r>
      <w:r w:rsidR="00B0255C">
        <w:t>1</w:t>
      </w:r>
      <w:r w:rsidR="006C11A2">
        <w:t xml:space="preserve"> i 2</w:t>
      </w:r>
      <w:r w:rsidR="00B0255C" w:rsidRPr="004C4CF2">
        <w:t xml:space="preserve"> </w:t>
      </w:r>
      <w:r w:rsidRPr="004C4CF2">
        <w:t>Regulaminu</w:t>
      </w:r>
      <w:r w:rsidR="00C048B8" w:rsidRPr="004C4CF2">
        <w:t>,</w:t>
      </w:r>
    </w:p>
    <w:p w14:paraId="42954DCF" w14:textId="77777777" w:rsidR="00C048B8" w:rsidRPr="004C4CF2" w:rsidRDefault="00C048B8" w:rsidP="00C048B8">
      <w:pPr>
        <w:numPr>
          <w:ilvl w:val="0"/>
          <w:numId w:val="3"/>
        </w:numPr>
        <w:ind w:right="-2"/>
        <w:jc w:val="both"/>
      </w:pPr>
      <w:r w:rsidRPr="004C4CF2">
        <w:t>deklarujemy, że wszystkie informacje zamieszczone w niniejszej ofercie są kompletne, prawdziwe i dokładne w każdym szczególe,</w:t>
      </w:r>
    </w:p>
    <w:p w14:paraId="74D6E838" w14:textId="77777777" w:rsidR="00C048B8" w:rsidRDefault="00C048B8" w:rsidP="00C048B8">
      <w:pPr>
        <w:numPr>
          <w:ilvl w:val="0"/>
          <w:numId w:val="3"/>
        </w:numPr>
        <w:ind w:right="-2"/>
        <w:jc w:val="both"/>
      </w:pPr>
      <w:r w:rsidRPr="004C4CF2">
        <w:t>nie zalegamy z opłacaniem podatków, opłat oraz składek na ubezpieczenie społeczne,</w:t>
      </w:r>
    </w:p>
    <w:p w14:paraId="7397AD5E" w14:textId="77777777" w:rsidR="00EB6C10" w:rsidRPr="00EB6C10" w:rsidRDefault="00EB6C10" w:rsidP="00EB6C10">
      <w:pPr>
        <w:numPr>
          <w:ilvl w:val="0"/>
          <w:numId w:val="3"/>
        </w:numPr>
        <w:jc w:val="both"/>
      </w:pPr>
      <w:r w:rsidRPr="00EB6C10">
        <w:t>wypełniłem obowiązki informacyjne przewidziane w art. 13 lub art. 14 RODO</w:t>
      </w:r>
      <w:r w:rsidRPr="00546A4B">
        <w:rPr>
          <w:vertAlign w:val="superscript"/>
        </w:rPr>
        <w:t>1)</w:t>
      </w:r>
      <w:r w:rsidRPr="00EB6C10">
        <w:t xml:space="preserve"> wobec osób fizycznych, od których dane osobowe bezpośrednio lub pośrednio pozyskałem w celu ubiegania się o udzielenie zamówienia publicznego w niniejszym postępowaniu.* Jednocześnie poinformowałem w/w osoby o tym, iż odbiorcą ich danych będzie Zamawiający, </w:t>
      </w:r>
    </w:p>
    <w:p w14:paraId="1CE2E743" w14:textId="77777777" w:rsidR="00C048B8" w:rsidRPr="004C4CF2" w:rsidRDefault="00C048B8" w:rsidP="00C048B8">
      <w:pPr>
        <w:numPr>
          <w:ilvl w:val="0"/>
          <w:numId w:val="3"/>
        </w:numPr>
        <w:ind w:right="-2"/>
        <w:jc w:val="both"/>
      </w:pPr>
      <w:r w:rsidRPr="004C4CF2">
        <w:t>nazwiska i stanowiska osób, z którymi można się kontaktować w celu uzyskania dalszych informacji, jeżeli będą wymagane podaję niżej:</w:t>
      </w:r>
    </w:p>
    <w:p w14:paraId="47CEAF69" w14:textId="77777777" w:rsidR="00C048B8" w:rsidRPr="004C4CF2" w:rsidRDefault="00C048B8" w:rsidP="00C048B8">
      <w:pPr>
        <w:spacing w:line="360" w:lineRule="auto"/>
        <w:ind w:left="720" w:right="-2"/>
        <w:jc w:val="both"/>
      </w:pPr>
      <w:r w:rsidRPr="004C4CF2">
        <w:t>………………………………………………………………………………………………..</w:t>
      </w:r>
    </w:p>
    <w:p w14:paraId="5F2C2037" w14:textId="77777777" w:rsidR="00C048B8" w:rsidRPr="004C4CF2" w:rsidRDefault="00C048B8" w:rsidP="00C048B8">
      <w:pPr>
        <w:spacing w:line="360" w:lineRule="auto"/>
        <w:ind w:left="720" w:right="-2"/>
        <w:jc w:val="both"/>
      </w:pPr>
      <w:r w:rsidRPr="004C4CF2">
        <w:t>………………………………………………………………………………………………..Oświadczenie powyższe stwierdzam własnoręcznym podpisem.</w:t>
      </w:r>
    </w:p>
    <w:p w14:paraId="43986187" w14:textId="77777777" w:rsidR="00F55BDE" w:rsidRPr="004C4CF2" w:rsidRDefault="00F55BDE" w:rsidP="00684D2F">
      <w:pPr>
        <w:pStyle w:val="FR3"/>
        <w:tabs>
          <w:tab w:val="left" w:pos="600"/>
        </w:tabs>
        <w:ind w:left="0" w:firstLine="0"/>
        <w:jc w:val="both"/>
        <w:rPr>
          <w:rFonts w:ascii="Times New Roman" w:hAnsi="Times New Roman" w:cs="Times New Roman"/>
          <w:i/>
          <w:sz w:val="14"/>
        </w:rPr>
      </w:pPr>
    </w:p>
    <w:p w14:paraId="47E240CC" w14:textId="77777777" w:rsidR="00F55BDE" w:rsidRPr="004C4CF2" w:rsidRDefault="00F55BDE">
      <w:pPr>
        <w:pStyle w:val="FR3"/>
        <w:tabs>
          <w:tab w:val="left" w:pos="600"/>
        </w:tabs>
        <w:ind w:left="283" w:firstLine="0"/>
        <w:jc w:val="both"/>
        <w:rPr>
          <w:rFonts w:ascii="Times New Roman" w:hAnsi="Times New Roman" w:cs="Times New Roman"/>
          <w:i/>
        </w:rPr>
      </w:pPr>
    </w:p>
    <w:p w14:paraId="4DDCBA42" w14:textId="77777777" w:rsidR="00284C43" w:rsidRDefault="00284C43" w:rsidP="00284C43">
      <w:pPr>
        <w:jc w:val="right"/>
        <w:rPr>
          <w:i/>
          <w:sz w:val="20"/>
          <w:szCs w:val="36"/>
        </w:rPr>
      </w:pPr>
    </w:p>
    <w:p w14:paraId="27E26240" w14:textId="77777777" w:rsidR="00546A4B" w:rsidRPr="00284C43" w:rsidRDefault="00F55BDE" w:rsidP="00284C43">
      <w:pPr>
        <w:jc w:val="right"/>
        <w:rPr>
          <w:iCs/>
          <w:sz w:val="36"/>
          <w:szCs w:val="36"/>
        </w:rPr>
      </w:pPr>
      <w:r w:rsidRPr="00284C43">
        <w:rPr>
          <w:iCs/>
          <w:sz w:val="20"/>
          <w:szCs w:val="36"/>
        </w:rPr>
        <w:t xml:space="preserve">(Data)              (Podpis Oferenta) </w:t>
      </w:r>
    </w:p>
    <w:p w14:paraId="32DFF6C9" w14:textId="77777777" w:rsidR="00284C43" w:rsidRDefault="00284C43" w:rsidP="00546A4B">
      <w:pPr>
        <w:pStyle w:val="Tekstprzypisudolnego"/>
        <w:jc w:val="both"/>
        <w:rPr>
          <w:color w:val="000000"/>
          <w:sz w:val="22"/>
          <w:szCs w:val="22"/>
          <w:vertAlign w:val="superscript"/>
        </w:rPr>
      </w:pPr>
    </w:p>
    <w:p w14:paraId="550B4613" w14:textId="77777777" w:rsidR="00546A4B" w:rsidRPr="00546A4B" w:rsidRDefault="00546A4B" w:rsidP="00546A4B">
      <w:pPr>
        <w:pStyle w:val="Tekstprzypisudolnego"/>
        <w:jc w:val="both"/>
        <w:rPr>
          <w:sz w:val="16"/>
          <w:szCs w:val="16"/>
        </w:rPr>
      </w:pPr>
      <w:r w:rsidRPr="00546A4B">
        <w:rPr>
          <w:color w:val="000000"/>
          <w:sz w:val="22"/>
          <w:szCs w:val="22"/>
          <w:vertAlign w:val="superscript"/>
        </w:rPr>
        <w:t xml:space="preserve">1) </w:t>
      </w:r>
      <w:r w:rsidRPr="00546A4B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284C43">
        <w:rPr>
          <w:sz w:val="16"/>
          <w:szCs w:val="16"/>
        </w:rPr>
        <w:br/>
      </w:r>
      <w:r w:rsidRPr="00546A4B">
        <w:rPr>
          <w:sz w:val="16"/>
          <w:szCs w:val="16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C8C2490" w14:textId="77777777" w:rsidR="00546A4B" w:rsidRPr="00546A4B" w:rsidRDefault="00546A4B" w:rsidP="00546A4B">
      <w:pPr>
        <w:pStyle w:val="Tekstprzypisudolnego"/>
        <w:jc w:val="both"/>
        <w:rPr>
          <w:sz w:val="16"/>
          <w:szCs w:val="16"/>
        </w:rPr>
      </w:pPr>
    </w:p>
    <w:p w14:paraId="1763841A" w14:textId="77777777" w:rsidR="00546A4B" w:rsidRPr="00546A4B" w:rsidRDefault="00546A4B">
      <w:r w:rsidRPr="00546A4B">
        <w:rPr>
          <w:color w:val="000000"/>
          <w:sz w:val="16"/>
          <w:szCs w:val="16"/>
        </w:rPr>
        <w:t xml:space="preserve">* W przypadku gdy wykonawca </w:t>
      </w:r>
      <w:r w:rsidRPr="00546A4B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46A4B" w:rsidRPr="00546A4B" w:rsidSect="001B4F76">
      <w:headerReference w:type="default" r:id="rId7"/>
      <w:footerReference w:type="default" r:id="rId8"/>
      <w:pgSz w:w="11905" w:h="16837"/>
      <w:pgMar w:top="993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80CF" w14:textId="77777777" w:rsidR="00FC32A7" w:rsidRDefault="00FC32A7">
      <w:r>
        <w:separator/>
      </w:r>
    </w:p>
  </w:endnote>
  <w:endnote w:type="continuationSeparator" w:id="0">
    <w:p w14:paraId="1A3B432E" w14:textId="77777777" w:rsidR="00FC32A7" w:rsidRDefault="00FC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011E" w14:textId="77777777" w:rsidR="00072A26" w:rsidRPr="00B21634" w:rsidRDefault="00072A26">
    <w:pPr>
      <w:tabs>
        <w:tab w:val="center" w:pos="4536"/>
        <w:tab w:val="right" w:pos="9072"/>
      </w:tabs>
      <w:autoSpaceDE w:val="0"/>
      <w:autoSpaceDN w:val="0"/>
      <w:adjustRightInd w:val="0"/>
      <w:jc w:val="right"/>
      <w:rPr>
        <w:b/>
        <w:i/>
        <w:sz w:val="20"/>
      </w:rPr>
    </w:pPr>
    <w:r w:rsidRPr="00B21634">
      <w:rPr>
        <w:sz w:val="20"/>
      </w:rPr>
      <w:t>str.</w:t>
    </w:r>
    <w:r w:rsidRPr="00B21634">
      <w:rPr>
        <w:sz w:val="20"/>
      </w:rPr>
      <w:fldChar w:fldCharType="begin"/>
    </w:r>
    <w:r w:rsidRPr="00B21634">
      <w:rPr>
        <w:sz w:val="20"/>
      </w:rPr>
      <w:instrText>\page</w:instrText>
    </w:r>
    <w:r w:rsidRPr="00B21634">
      <w:rPr>
        <w:sz w:val="20"/>
      </w:rPr>
      <w:fldChar w:fldCharType="separate"/>
    </w:r>
    <w:r w:rsidR="00671D47">
      <w:rPr>
        <w:noProof/>
        <w:sz w:val="20"/>
      </w:rPr>
      <w:t>1</w:t>
    </w:r>
    <w:r w:rsidRPr="00B21634">
      <w:rPr>
        <w:sz w:val="20"/>
      </w:rPr>
      <w:fldChar w:fldCharType="end"/>
    </w:r>
    <w:r w:rsidRPr="00B21634">
      <w:rPr>
        <w:sz w:val="20"/>
      </w:rPr>
      <w:t>/ 1</w:t>
    </w:r>
  </w:p>
  <w:p w14:paraId="5D1CA28E" w14:textId="77777777" w:rsidR="00072A26" w:rsidRDefault="00072A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0597" w14:textId="77777777" w:rsidR="00FC32A7" w:rsidRDefault="00FC32A7">
      <w:r>
        <w:separator/>
      </w:r>
    </w:p>
  </w:footnote>
  <w:footnote w:type="continuationSeparator" w:id="0">
    <w:p w14:paraId="54B3BA70" w14:textId="77777777" w:rsidR="00FC32A7" w:rsidRDefault="00FC3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548A" w14:textId="23F3BCFE" w:rsidR="0063245B" w:rsidRDefault="0063245B" w:rsidP="0063245B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566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B34C13"/>
    <w:multiLevelType w:val="hybridMultilevel"/>
    <w:tmpl w:val="4650D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92080E"/>
    <w:multiLevelType w:val="hybridMultilevel"/>
    <w:tmpl w:val="137E3C86"/>
    <w:lvl w:ilvl="0" w:tplc="0EE021C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18D4F9B8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BC940B80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9E8CEA66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5946EB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7748733A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6034BA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4D02A21A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60EC9DBE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 w16cid:durableId="281612218">
    <w:abstractNumId w:val="0"/>
  </w:num>
  <w:num w:numId="2" w16cid:durableId="2144540057">
    <w:abstractNumId w:val="2"/>
  </w:num>
  <w:num w:numId="3" w16cid:durableId="1282344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D2"/>
    <w:rsid w:val="00001748"/>
    <w:rsid w:val="000338BB"/>
    <w:rsid w:val="00043AEC"/>
    <w:rsid w:val="000548F3"/>
    <w:rsid w:val="00061CDD"/>
    <w:rsid w:val="000632B1"/>
    <w:rsid w:val="00072A26"/>
    <w:rsid w:val="000F6A8A"/>
    <w:rsid w:val="001A0804"/>
    <w:rsid w:val="001B4F76"/>
    <w:rsid w:val="001E3764"/>
    <w:rsid w:val="002341BF"/>
    <w:rsid w:val="00241623"/>
    <w:rsid w:val="00255145"/>
    <w:rsid w:val="002567A2"/>
    <w:rsid w:val="00264D64"/>
    <w:rsid w:val="002817FD"/>
    <w:rsid w:val="00284C43"/>
    <w:rsid w:val="002E29B4"/>
    <w:rsid w:val="00302837"/>
    <w:rsid w:val="00306705"/>
    <w:rsid w:val="00354374"/>
    <w:rsid w:val="003868E4"/>
    <w:rsid w:val="00391CB0"/>
    <w:rsid w:val="003D55B2"/>
    <w:rsid w:val="003E356E"/>
    <w:rsid w:val="00445192"/>
    <w:rsid w:val="004760FA"/>
    <w:rsid w:val="004947E6"/>
    <w:rsid w:val="004C4CF2"/>
    <w:rsid w:val="004D46D6"/>
    <w:rsid w:val="00546A4B"/>
    <w:rsid w:val="005508EA"/>
    <w:rsid w:val="005657AF"/>
    <w:rsid w:val="0063245B"/>
    <w:rsid w:val="00653AE1"/>
    <w:rsid w:val="0065484F"/>
    <w:rsid w:val="00671D47"/>
    <w:rsid w:val="00684D2F"/>
    <w:rsid w:val="006966F4"/>
    <w:rsid w:val="006B18D7"/>
    <w:rsid w:val="006C11A2"/>
    <w:rsid w:val="00725654"/>
    <w:rsid w:val="007374A4"/>
    <w:rsid w:val="00817E80"/>
    <w:rsid w:val="00821479"/>
    <w:rsid w:val="0085530C"/>
    <w:rsid w:val="008600D2"/>
    <w:rsid w:val="0091623E"/>
    <w:rsid w:val="009562A2"/>
    <w:rsid w:val="009648D3"/>
    <w:rsid w:val="00976B8C"/>
    <w:rsid w:val="009E1E0B"/>
    <w:rsid w:val="00A21A51"/>
    <w:rsid w:val="00A44065"/>
    <w:rsid w:val="00A627B8"/>
    <w:rsid w:val="00A852F9"/>
    <w:rsid w:val="00A916A3"/>
    <w:rsid w:val="00A97278"/>
    <w:rsid w:val="00B0255C"/>
    <w:rsid w:val="00B10240"/>
    <w:rsid w:val="00B17324"/>
    <w:rsid w:val="00B21634"/>
    <w:rsid w:val="00B8534A"/>
    <w:rsid w:val="00BD4746"/>
    <w:rsid w:val="00C048B8"/>
    <w:rsid w:val="00C1704E"/>
    <w:rsid w:val="00C4671E"/>
    <w:rsid w:val="00CD3BEF"/>
    <w:rsid w:val="00CF2432"/>
    <w:rsid w:val="00D03364"/>
    <w:rsid w:val="00D64865"/>
    <w:rsid w:val="00D665CF"/>
    <w:rsid w:val="00E14FDE"/>
    <w:rsid w:val="00E248EF"/>
    <w:rsid w:val="00E2733B"/>
    <w:rsid w:val="00E34522"/>
    <w:rsid w:val="00E44A00"/>
    <w:rsid w:val="00E7524C"/>
    <w:rsid w:val="00EA0490"/>
    <w:rsid w:val="00EB6C10"/>
    <w:rsid w:val="00EE52DE"/>
    <w:rsid w:val="00EF5638"/>
    <w:rsid w:val="00F55BDE"/>
    <w:rsid w:val="00F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C5A89"/>
  <w15:chartTrackingRefBased/>
  <w15:docId w15:val="{05D24E35-6206-4678-95FC-02EF7C77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FR3">
    <w:name w:val="FR3"/>
    <w:pPr>
      <w:autoSpaceDE w:val="0"/>
      <w:autoSpaceDN w:val="0"/>
      <w:adjustRightInd w:val="0"/>
      <w:ind w:left="1160" w:firstLine="1"/>
    </w:pPr>
    <w:rPr>
      <w:rFonts w:ascii="Arial" w:hAnsi="Arial" w:cs="Arial"/>
      <w:sz w:val="18"/>
      <w:szCs w:val="18"/>
    </w:rPr>
  </w:style>
  <w:style w:type="paragraph" w:customStyle="1" w:styleId="FR2">
    <w:name w:val="FR2"/>
    <w:pPr>
      <w:autoSpaceDE w:val="0"/>
      <w:autoSpaceDN w:val="0"/>
      <w:adjustRightInd w:val="0"/>
      <w:spacing w:before="460" w:line="300" w:lineRule="auto"/>
      <w:ind w:left="320" w:right="600" w:firstLine="1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445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1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1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1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51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519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46A4B"/>
  </w:style>
  <w:style w:type="paragraph" w:styleId="Poprawka">
    <w:name w:val="Revision"/>
    <w:hidden/>
    <w:uiPriority w:val="99"/>
    <w:semiHidden/>
    <w:rsid w:val="009E1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MWiK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Justyna Pytel</dc:creator>
  <cp:keywords/>
  <dc:description/>
  <cp:lastModifiedBy>Justyna Pytel</cp:lastModifiedBy>
  <cp:revision>12</cp:revision>
  <cp:lastPrinted>2022-04-29T07:01:00Z</cp:lastPrinted>
  <dcterms:created xsi:type="dcterms:W3CDTF">2022-09-14T06:54:00Z</dcterms:created>
  <dcterms:modified xsi:type="dcterms:W3CDTF">2023-09-01T06:24:00Z</dcterms:modified>
</cp:coreProperties>
</file>